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FC803" w14:textId="43D0AF84" w:rsidR="00713FA1" w:rsidRPr="004D3247" w:rsidRDefault="004D3247" w:rsidP="004D3247">
      <w:r>
        <w:rPr>
          <w:noProof/>
        </w:rPr>
        <w:drawing>
          <wp:inline distT="0" distB="0" distL="0" distR="0" wp14:anchorId="7D71D31F" wp14:editId="07CFBDB6">
            <wp:extent cx="9251950" cy="654304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horzAnchor="margin" w:tblpX="562" w:tblpY="672"/>
        <w:tblW w:w="0" w:type="auto"/>
        <w:tblLook w:val="04A0" w:firstRow="1" w:lastRow="0" w:firstColumn="1" w:lastColumn="0" w:noHBand="0" w:noVBand="1"/>
      </w:tblPr>
      <w:tblGrid>
        <w:gridCol w:w="4106"/>
        <w:gridCol w:w="10064"/>
      </w:tblGrid>
      <w:tr w:rsidR="00DB1565" w:rsidRPr="00DB1565" w14:paraId="1C4EFEB6" w14:textId="77777777" w:rsidTr="005B3A2D">
        <w:tc>
          <w:tcPr>
            <w:tcW w:w="4106" w:type="dxa"/>
          </w:tcPr>
          <w:p w14:paraId="6262E8F0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Название проекта</w:t>
            </w:r>
          </w:p>
        </w:tc>
        <w:tc>
          <w:tcPr>
            <w:tcW w:w="10064" w:type="dxa"/>
          </w:tcPr>
          <w:p w14:paraId="078F3774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«Народные праздники: духовный родник поколений»</w:t>
            </w:r>
          </w:p>
        </w:tc>
      </w:tr>
      <w:tr w:rsidR="00DB1565" w:rsidRPr="00DB1565" w14:paraId="2EAF1E3A" w14:textId="77777777" w:rsidTr="005B3A2D">
        <w:tc>
          <w:tcPr>
            <w:tcW w:w="4106" w:type="dxa"/>
          </w:tcPr>
          <w:p w14:paraId="1D8E4DFB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Вид проекта</w:t>
            </w:r>
          </w:p>
        </w:tc>
        <w:tc>
          <w:tcPr>
            <w:tcW w:w="10064" w:type="dxa"/>
          </w:tcPr>
          <w:p w14:paraId="7752630F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Познавательно-творческий</w:t>
            </w:r>
          </w:p>
        </w:tc>
      </w:tr>
      <w:tr w:rsidR="00DB1565" w:rsidRPr="00DB1565" w14:paraId="3D090CA7" w14:textId="77777777" w:rsidTr="005B3A2D">
        <w:tc>
          <w:tcPr>
            <w:tcW w:w="4106" w:type="dxa"/>
          </w:tcPr>
          <w:p w14:paraId="0F276094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Тип проекта </w:t>
            </w:r>
          </w:p>
        </w:tc>
        <w:tc>
          <w:tcPr>
            <w:tcW w:w="10064" w:type="dxa"/>
          </w:tcPr>
          <w:p w14:paraId="74B0C882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Монопроект</w:t>
            </w:r>
            <w:proofErr w:type="spellEnd"/>
          </w:p>
        </w:tc>
      </w:tr>
      <w:tr w:rsidR="00DB1565" w:rsidRPr="00DB1565" w14:paraId="0A5A0900" w14:textId="77777777" w:rsidTr="005B3A2D">
        <w:tc>
          <w:tcPr>
            <w:tcW w:w="4106" w:type="dxa"/>
          </w:tcPr>
          <w:p w14:paraId="1F372C06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Участники проекта</w:t>
            </w:r>
          </w:p>
        </w:tc>
        <w:tc>
          <w:tcPr>
            <w:tcW w:w="10064" w:type="dxa"/>
          </w:tcPr>
          <w:p w14:paraId="22A0B55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Участники - дети (ранний возраст (2-3 года), дошкольный возраст (3-7 лет)), родители, педагоги</w:t>
            </w:r>
          </w:p>
        </w:tc>
      </w:tr>
      <w:tr w:rsidR="00DB1565" w:rsidRPr="00DB1565" w14:paraId="3E68F1F1" w14:textId="77777777" w:rsidTr="005B3A2D">
        <w:tc>
          <w:tcPr>
            <w:tcW w:w="4106" w:type="dxa"/>
          </w:tcPr>
          <w:p w14:paraId="3B180D8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Сроки реализации</w:t>
            </w:r>
          </w:p>
        </w:tc>
        <w:tc>
          <w:tcPr>
            <w:tcW w:w="10064" w:type="dxa"/>
          </w:tcPr>
          <w:p w14:paraId="24CBEDA7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Долгосрочный (3 месяца: март-май 2023 г.)</w:t>
            </w:r>
          </w:p>
        </w:tc>
      </w:tr>
      <w:tr w:rsidR="00DB1565" w:rsidRPr="00DB1565" w14:paraId="43CA04CF" w14:textId="77777777" w:rsidTr="005B3A2D">
        <w:tc>
          <w:tcPr>
            <w:tcW w:w="4106" w:type="dxa"/>
          </w:tcPr>
          <w:p w14:paraId="5B166EF6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Актуальность проекта</w:t>
            </w:r>
          </w:p>
        </w:tc>
        <w:tc>
          <w:tcPr>
            <w:tcW w:w="10064" w:type="dxa"/>
          </w:tcPr>
          <w:p w14:paraId="06ABA6FE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Основная роль формирования духовно-нравственных ценностей ребенка и усвоения национальных культурных традиций принадлежит дошкольному детству. Дошкольный возраст – важный период для становления личности, период развития представлений об обществе и культуре. Формирование основ народной культуры должно носить комплексный характер, пронизывать все виды деятельности дошкольников, осуществляться в повседневной жизни и в организованной образовательной деятельности, на мероприятиях, организованных в детском саду и дома.</w:t>
            </w:r>
          </w:p>
          <w:p w14:paraId="54365790" w14:textId="4E3FF941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Использование в работе с детьми дошкольного возраста и освоение ими культурного наследия народов формирует интерес к нему, оживляет педагогический процесс, оказывает особое влияние на эмоциональную и нравственную сторону личности.</w:t>
            </w:r>
          </w:p>
        </w:tc>
      </w:tr>
      <w:tr w:rsidR="00DB1565" w:rsidRPr="00DB1565" w14:paraId="5E91B209" w14:textId="77777777" w:rsidTr="005B3A2D">
        <w:tc>
          <w:tcPr>
            <w:tcW w:w="4106" w:type="dxa"/>
          </w:tcPr>
          <w:p w14:paraId="38274D5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Проблема </w:t>
            </w:r>
          </w:p>
        </w:tc>
        <w:tc>
          <w:tcPr>
            <w:tcW w:w="10064" w:type="dxa"/>
          </w:tcPr>
          <w:p w14:paraId="56CF0222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Отсутствие интереса у детей и родителей к культурным традициям своего народа.</w:t>
            </w:r>
          </w:p>
        </w:tc>
      </w:tr>
      <w:tr w:rsidR="00DB1565" w:rsidRPr="00DB1565" w14:paraId="372F5060" w14:textId="77777777" w:rsidTr="005B3A2D">
        <w:tc>
          <w:tcPr>
            <w:tcW w:w="4106" w:type="dxa"/>
          </w:tcPr>
          <w:p w14:paraId="1667DB63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Цель проекта</w:t>
            </w:r>
          </w:p>
        </w:tc>
        <w:tc>
          <w:tcPr>
            <w:tcW w:w="10064" w:type="dxa"/>
          </w:tcPr>
          <w:p w14:paraId="29582FD2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Приобщение детей дошкольного возраста к истокам народной культуры через знакомство с народными фольклорными праздниками и промыслами.</w:t>
            </w:r>
          </w:p>
        </w:tc>
      </w:tr>
      <w:tr w:rsidR="00DB1565" w:rsidRPr="00DB1565" w14:paraId="4DCD03E7" w14:textId="77777777" w:rsidTr="005B3A2D">
        <w:tc>
          <w:tcPr>
            <w:tcW w:w="4106" w:type="dxa"/>
          </w:tcPr>
          <w:p w14:paraId="2D2B387C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Задачи проекта</w:t>
            </w:r>
          </w:p>
        </w:tc>
        <w:tc>
          <w:tcPr>
            <w:tcW w:w="10064" w:type="dxa"/>
          </w:tcPr>
          <w:p w14:paraId="6E22BD11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Задачи для детей:</w:t>
            </w:r>
          </w:p>
          <w:p w14:paraId="45BC3514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Обучающая: активизировать представления детей о народных праздниках, обычаях и традициях народов РФ.</w:t>
            </w:r>
          </w:p>
          <w:p w14:paraId="604D1C80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Развивающая: развивать у детей устойчивый интерес к народному творчеству.</w:t>
            </w:r>
          </w:p>
          <w:p w14:paraId="094B4B5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Воспитывающая: воспитывать уважение к народным традициям.</w:t>
            </w:r>
          </w:p>
          <w:p w14:paraId="28963793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Задачи для педагогов:</w:t>
            </w:r>
          </w:p>
          <w:p w14:paraId="25DEDC9E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- познакомить детей с народными календарными праздниками, которые отмечаются в разные времена года;</w:t>
            </w:r>
          </w:p>
          <w:p w14:paraId="71C2678C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- организовать проведение мероприятий, включённых в план проекта.</w:t>
            </w:r>
          </w:p>
          <w:p w14:paraId="4A0B5102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u w:val="single"/>
                <w:lang w:eastAsia="en-US"/>
              </w:rPr>
              <w:t xml:space="preserve">Задача для родителей: </w:t>
            </w:r>
          </w:p>
          <w:p w14:paraId="2F2F89F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- вовлечь родителей в совместную деятельность по реализации проекта по приобщению детей к истокам народной культуры.</w:t>
            </w:r>
          </w:p>
        </w:tc>
      </w:tr>
      <w:tr w:rsidR="00DB1565" w:rsidRPr="00DB1565" w14:paraId="67329A37" w14:textId="77777777" w:rsidTr="005B3A2D">
        <w:tc>
          <w:tcPr>
            <w:tcW w:w="4106" w:type="dxa"/>
          </w:tcPr>
          <w:p w14:paraId="4D1B84B7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Продукт проекта</w:t>
            </w:r>
          </w:p>
        </w:tc>
        <w:tc>
          <w:tcPr>
            <w:tcW w:w="10064" w:type="dxa"/>
          </w:tcPr>
          <w:p w14:paraId="33BF4B7B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1.Фольклорный праздник «Хоровод дружбы»</w:t>
            </w:r>
          </w:p>
          <w:p w14:paraId="4CBF6FD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2.Выставка «Город мастеров»</w:t>
            </w:r>
          </w:p>
        </w:tc>
      </w:tr>
      <w:tr w:rsidR="00DB1565" w:rsidRPr="00DB1565" w14:paraId="6D6F047E" w14:textId="77777777" w:rsidTr="005B3A2D">
        <w:tc>
          <w:tcPr>
            <w:tcW w:w="4106" w:type="dxa"/>
          </w:tcPr>
          <w:p w14:paraId="1B532DA3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Практическая значимость проекта</w:t>
            </w:r>
          </w:p>
        </w:tc>
        <w:tc>
          <w:tcPr>
            <w:tcW w:w="10064" w:type="dxa"/>
          </w:tcPr>
          <w:p w14:paraId="610A9124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Сценарии фольклорных развлечений</w:t>
            </w:r>
          </w:p>
        </w:tc>
      </w:tr>
      <w:tr w:rsidR="00DB1565" w:rsidRPr="00DB1565" w14:paraId="6E4F3B5D" w14:textId="77777777" w:rsidTr="005B3A2D">
        <w:tc>
          <w:tcPr>
            <w:tcW w:w="4106" w:type="dxa"/>
          </w:tcPr>
          <w:p w14:paraId="570C3D9F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Ресурсы проекта</w:t>
            </w:r>
          </w:p>
          <w:p w14:paraId="0BA4F3AD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Источник информации</w:t>
            </w:r>
          </w:p>
        </w:tc>
        <w:tc>
          <w:tcPr>
            <w:tcW w:w="10064" w:type="dxa"/>
          </w:tcPr>
          <w:p w14:paraId="5224F170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Продуктивная деятельность (рисование, лепка, аппликация); музыкальное сопровождение и национальные костюмы; мультимедийные презентации, видео-фото материалы.</w:t>
            </w:r>
          </w:p>
        </w:tc>
      </w:tr>
      <w:tr w:rsidR="00DB1565" w:rsidRPr="00DB1565" w14:paraId="076A451D" w14:textId="77777777" w:rsidTr="005B3A2D">
        <w:tc>
          <w:tcPr>
            <w:tcW w:w="4106" w:type="dxa"/>
          </w:tcPr>
          <w:p w14:paraId="70A54B47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Предполагаемые результаты проекта</w:t>
            </w:r>
          </w:p>
        </w:tc>
        <w:tc>
          <w:tcPr>
            <w:tcW w:w="10064" w:type="dxa"/>
          </w:tcPr>
          <w:p w14:paraId="1045E399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1.Сформированность представлений детей о народных праздниках, обычаях и традициях народов РФ.</w:t>
            </w:r>
          </w:p>
          <w:p w14:paraId="64392159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2.Познавательный интерес к народному творчеству.</w:t>
            </w:r>
          </w:p>
          <w:p w14:paraId="7EC13915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3.Уважение к народным традициям.</w:t>
            </w:r>
          </w:p>
          <w:p w14:paraId="55B7CE1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4.Вовлечение родителей в совместную деятельность по реализации проекта.</w:t>
            </w:r>
          </w:p>
        </w:tc>
      </w:tr>
      <w:tr w:rsidR="00DB1565" w:rsidRPr="00DB1565" w14:paraId="6E16F510" w14:textId="77777777" w:rsidTr="005B3A2D">
        <w:tc>
          <w:tcPr>
            <w:tcW w:w="4106" w:type="dxa"/>
          </w:tcPr>
          <w:p w14:paraId="12EA2D93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Презентация проекта</w:t>
            </w:r>
          </w:p>
        </w:tc>
        <w:tc>
          <w:tcPr>
            <w:tcW w:w="10064" w:type="dxa"/>
          </w:tcPr>
          <w:p w14:paraId="3CE3112E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Мультимедийная презентация «Народные праздники: духовный родник поколений»</w:t>
            </w:r>
          </w:p>
        </w:tc>
      </w:tr>
    </w:tbl>
    <w:p w14:paraId="01C46179" w14:textId="77777777" w:rsidR="00DB1565" w:rsidRPr="00DB1565" w:rsidRDefault="00DB1565" w:rsidP="00DB15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65DC1FC5" w14:textId="77777777" w:rsidR="00DB1565" w:rsidRPr="00DB1565" w:rsidRDefault="00DB1565" w:rsidP="00DB1565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48BBA6FA" w14:textId="77777777" w:rsidR="00DB1565" w:rsidRPr="00DB1565" w:rsidRDefault="00DB1565" w:rsidP="00DB1565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6201B091" w14:textId="77777777" w:rsidR="00DB1565" w:rsidRPr="00DB1565" w:rsidRDefault="00DB1565" w:rsidP="00DB1565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75DF8C28" w14:textId="77777777" w:rsidR="00DB1565" w:rsidRPr="00DB1565" w:rsidRDefault="00DB1565" w:rsidP="00DB1565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7C45E6DB" w14:textId="77777777" w:rsidR="00DB1565" w:rsidRPr="00DB1565" w:rsidRDefault="00DB1565" w:rsidP="00DB1565">
      <w:pPr>
        <w:spacing w:after="160" w:line="360" w:lineRule="auto"/>
        <w:rPr>
          <w:rFonts w:eastAsiaTheme="minorHAnsi"/>
          <w:b/>
          <w:bCs/>
          <w:sz w:val="28"/>
          <w:szCs w:val="28"/>
          <w:lang w:eastAsia="en-US"/>
        </w:rPr>
      </w:pPr>
    </w:p>
    <w:p w14:paraId="20B66A1A" w14:textId="77777777" w:rsidR="00DB1565" w:rsidRPr="00DB1565" w:rsidRDefault="00DB1565" w:rsidP="00DB1565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DB1565">
        <w:rPr>
          <w:rFonts w:eastAsiaTheme="minorHAnsi"/>
          <w:b/>
          <w:bCs/>
          <w:sz w:val="28"/>
          <w:szCs w:val="28"/>
          <w:lang w:eastAsia="en-US"/>
        </w:rPr>
        <w:t>Этапы проекта</w:t>
      </w:r>
    </w:p>
    <w:tbl>
      <w:tblPr>
        <w:tblStyle w:val="a3"/>
        <w:tblW w:w="14175" w:type="dxa"/>
        <w:tblInd w:w="562" w:type="dxa"/>
        <w:tblLook w:val="04A0" w:firstRow="1" w:lastRow="0" w:firstColumn="1" w:lastColumn="0" w:noHBand="0" w:noVBand="1"/>
      </w:tblPr>
      <w:tblGrid>
        <w:gridCol w:w="2405"/>
        <w:gridCol w:w="11770"/>
      </w:tblGrid>
      <w:tr w:rsidR="00DB1565" w:rsidRPr="00DB1565" w14:paraId="5D2DA8C3" w14:textId="77777777" w:rsidTr="005B3A2D">
        <w:tc>
          <w:tcPr>
            <w:tcW w:w="14175" w:type="dxa"/>
            <w:gridSpan w:val="2"/>
          </w:tcPr>
          <w:p w14:paraId="11113BBE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Предварительный (подготовительный этап)</w:t>
            </w:r>
          </w:p>
        </w:tc>
      </w:tr>
      <w:tr w:rsidR="00DB1565" w:rsidRPr="00DB1565" w14:paraId="71494982" w14:textId="77777777" w:rsidTr="005B3A2D">
        <w:tc>
          <w:tcPr>
            <w:tcW w:w="14175" w:type="dxa"/>
            <w:gridSpan w:val="2"/>
          </w:tcPr>
          <w:p w14:paraId="3BB0184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1.Изучение методической литературы, сбор материала для реализации проекта.</w:t>
            </w:r>
          </w:p>
          <w:p w14:paraId="6DA05B05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2. Информирование родителей о планировании работы с детьми по</w:t>
            </w:r>
          </w:p>
          <w:p w14:paraId="3BD0B8FE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проекту.</w:t>
            </w:r>
          </w:p>
          <w:p w14:paraId="5155AA96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3.Подбор художественной литературы, мультипликационных фильмов и мультимедийных презентаций для детей по теме проекта.</w:t>
            </w:r>
          </w:p>
          <w:p w14:paraId="5E7E0CD0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4.Создание развивающей предметно-пространственной среды по теме проекта.</w:t>
            </w:r>
          </w:p>
          <w:p w14:paraId="24BE7CF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5.Мониторинг знаний детей о народных праздниках и промыслах.</w:t>
            </w:r>
          </w:p>
          <w:p w14:paraId="3ACD4E80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6.Анкетирование родителей по теме «Знакомство с традиционной народной культурой детей в семье».</w:t>
            </w:r>
          </w:p>
        </w:tc>
      </w:tr>
      <w:tr w:rsidR="00DB1565" w:rsidRPr="00DB1565" w14:paraId="4887DC94" w14:textId="77777777" w:rsidTr="005B3A2D">
        <w:tc>
          <w:tcPr>
            <w:tcW w:w="14175" w:type="dxa"/>
            <w:gridSpan w:val="2"/>
          </w:tcPr>
          <w:p w14:paraId="2395E53B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Основной этап</w:t>
            </w:r>
          </w:p>
        </w:tc>
      </w:tr>
      <w:tr w:rsidR="00DB1565" w:rsidRPr="00DB1565" w14:paraId="7E9E14FF" w14:textId="77777777" w:rsidTr="005B3A2D">
        <w:tc>
          <w:tcPr>
            <w:tcW w:w="2405" w:type="dxa"/>
          </w:tcPr>
          <w:p w14:paraId="1F25F2EF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Работа с детьми</w:t>
            </w:r>
          </w:p>
        </w:tc>
        <w:tc>
          <w:tcPr>
            <w:tcW w:w="11770" w:type="dxa"/>
          </w:tcPr>
          <w:p w14:paraId="0DE57426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Беседы по теме «Народные промыслы»</w:t>
            </w:r>
          </w:p>
          <w:p w14:paraId="36A5878F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Младший дошкольный возраст:</w:t>
            </w:r>
          </w:p>
          <w:p w14:paraId="074E43CE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«Дымковская игрушка», «Матрешки».</w:t>
            </w:r>
          </w:p>
          <w:p w14:paraId="608BFAEB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u w:val="single"/>
                <w:lang w:eastAsia="en-US"/>
              </w:rPr>
              <w:t xml:space="preserve">Средний дошкольный возраст: </w:t>
            </w:r>
          </w:p>
          <w:p w14:paraId="7525F557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«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Филимоновская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игрушка-свистулька», «Веселые матрешки», «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Филимоновская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игрушка-лошадь», «Знакомство с семеновской игрушкой», «Гости из деревни Дымково».</w:t>
            </w:r>
          </w:p>
          <w:p w14:paraId="4C4200FE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Старший дошкольный возраст:</w:t>
            </w:r>
          </w:p>
          <w:p w14:paraId="1B2CE9D1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«Россия-огромная страна», «Декоративно-прикладное искусство. Вернисаж», «Семья семеновских матрешек», «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Филимоновский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олень», «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Полхов-майданская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роспись», «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Жостовкая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роспись», «Хохломская роспись»,</w:t>
            </w:r>
          </w:p>
          <w:p w14:paraId="2512ACB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«Воспитание любви к родному краю через дымковскую игрушку», «Гжель».</w:t>
            </w:r>
          </w:p>
          <w:p w14:paraId="58791F14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Занятия:</w:t>
            </w:r>
          </w:p>
          <w:p w14:paraId="39AA355B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Декоративная лепка по мотивам народной пластики «Конь» (средний дошкольный возраст).</w:t>
            </w:r>
          </w:p>
          <w:p w14:paraId="51CDBDE6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Декоративное рисование на объемной форме «Конь» (средний дошкольный возраст).</w:t>
            </w:r>
          </w:p>
          <w:p w14:paraId="5CFAF23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Декоративное рисование «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Жостовская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роспись» (старший дошкольный возраст).</w:t>
            </w:r>
          </w:p>
          <w:p w14:paraId="222B7476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Пластилинография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Жостовский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поднос» (средний дошкольный возраст).</w:t>
            </w:r>
          </w:p>
          <w:p w14:paraId="781FA117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Декоративная аппликация «Золотая хохлома» (средний дошкольный возраст).</w:t>
            </w:r>
          </w:p>
          <w:p w14:paraId="7073E17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Аппликация «Косынка для матрешки» (младший дошкольный возраст).</w:t>
            </w:r>
          </w:p>
          <w:p w14:paraId="289DAB03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Ручной труд с применением техники оригами «Дымковская лошадка» (старший дошкольный возраст).</w:t>
            </w:r>
          </w:p>
          <w:p w14:paraId="43B653A7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Аппликация «Гжель» (средний дошкольный возраст).</w:t>
            </w:r>
          </w:p>
          <w:p w14:paraId="44B40509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Декоративное рисование «Баран» (средний дошкольный возраст).</w:t>
            </w:r>
          </w:p>
          <w:p w14:paraId="4931FC2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Пластилинография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 «Хохломская ложка» (средний дошкольный возраст).</w:t>
            </w:r>
          </w:p>
          <w:p w14:paraId="1DA3C58E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Фольклорные развлечения:</w:t>
            </w:r>
          </w:p>
          <w:p w14:paraId="2CD7FAA8" w14:textId="5CF3D0DA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1. Весенний праздник «Встреча овсянки» (народный праздник «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Овсянничек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», старший дошкольный возраст).</w:t>
            </w:r>
          </w:p>
          <w:p w14:paraId="74B7C071" w14:textId="6B1CABDE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 Развлечение «Солнечный хоровод» (народный праздник «Василий-капельник» средний дошкольный возраст).</w:t>
            </w:r>
          </w:p>
          <w:p w14:paraId="485E9ED8" w14:textId="2E155F23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 Кукольный спектакль «Сказка о коте и граче» (народный праздник «Герасим-грачевник», младший возраст).</w:t>
            </w:r>
          </w:p>
          <w:p w14:paraId="71009E9B" w14:textId="77774506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Татарский праздник «Навруз» (день весеннего равноденствия, старший дошкольный возраст).</w:t>
            </w:r>
          </w:p>
          <w:p w14:paraId="3FD18DDB" w14:textId="50E00A98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Фольклорный праздник «Сороки» (народный праздник «Жаворонки — день встречи весны», старший дошкольный возраст.</w:t>
            </w:r>
          </w:p>
          <w:p w14:paraId="653BD39D" w14:textId="1C789BE9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Развлечение «Масленица дорогая» (ранний-старший дошкольный возраст).</w:t>
            </w:r>
          </w:p>
          <w:p w14:paraId="43320BB2" w14:textId="196253DF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Пасхальная сказка «Теремок» (старший дошкольный возраст).</w:t>
            </w:r>
          </w:p>
          <w:p w14:paraId="71F78773" w14:textId="49B41135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Тематическое развлечение «Светлое Христово воскресенье» (старший дошкольный возраст).</w:t>
            </w:r>
          </w:p>
          <w:p w14:paraId="4014342C" w14:textId="040AD547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Фольклорное развлечение «Гостюшка» (ранний возраст).</w:t>
            </w:r>
          </w:p>
          <w:p w14:paraId="62225D51" w14:textId="0779AE6C" w:rsidR="00DB1565" w:rsidRPr="00DB1565" w:rsidRDefault="005B3A2D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. Фольклорное развлечение «У бабушки-</w:t>
            </w:r>
            <w:proofErr w:type="spellStart"/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Забавушки</w:t>
            </w:r>
            <w:proofErr w:type="spellEnd"/>
            <w:r w:rsidR="00DB1565" w:rsidRPr="00DB1565">
              <w:rPr>
                <w:rFonts w:eastAsiaTheme="minorHAnsi"/>
                <w:sz w:val="28"/>
                <w:szCs w:val="28"/>
                <w:lang w:eastAsia="en-US"/>
              </w:rPr>
              <w:t>» (младший дошкольный возраст).</w:t>
            </w:r>
          </w:p>
          <w:p w14:paraId="5B62C464" w14:textId="44880BE9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</w:t>
            </w:r>
            <w:r w:rsidR="005B3A2D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. Фольклорное развлечение «Посиделки в русской избе» (старший дошкольный возраст).</w:t>
            </w:r>
          </w:p>
          <w:p w14:paraId="411A67B2" w14:textId="05284D3E" w:rsid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5B3A2D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. Спортивное развлечение «Игрище» (младший-старший дошкольный возраст)</w:t>
            </w:r>
          </w:p>
          <w:p w14:paraId="7715139B" w14:textId="3D2EA270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B1565" w:rsidRPr="00DB1565" w14:paraId="44FB529D" w14:textId="77777777" w:rsidTr="005B3A2D">
        <w:tc>
          <w:tcPr>
            <w:tcW w:w="2405" w:type="dxa"/>
          </w:tcPr>
          <w:p w14:paraId="119865DD" w14:textId="77777777" w:rsidR="00DB1565" w:rsidRPr="00DB1565" w:rsidRDefault="00DB1565" w:rsidP="00DB1565">
            <w:pPr>
              <w:spacing w:line="360" w:lineRule="auto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Работа с родителями</w:t>
            </w:r>
          </w:p>
        </w:tc>
        <w:tc>
          <w:tcPr>
            <w:tcW w:w="11770" w:type="dxa"/>
          </w:tcPr>
          <w:p w14:paraId="1E888011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Консультации:</w:t>
            </w:r>
          </w:p>
          <w:p w14:paraId="75A5C92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«Виды народного декоративно-прикладного искусства», «Роль народных праздников в приобщении дошкольников к народным традициям».</w:t>
            </w:r>
          </w:p>
          <w:p w14:paraId="74234AEA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Папки-передвижки:</w:t>
            </w:r>
          </w:p>
          <w:p w14:paraId="08FDDA30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«Как приобщить ребёнка к народной культуре?», «Народные праздники, традиции и обряды», «Народные игры».</w:t>
            </w:r>
          </w:p>
          <w:p w14:paraId="0DA81B90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Совместные развлечения детей и родителей:</w:t>
            </w:r>
          </w:p>
          <w:p w14:paraId="053618A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«Народные игры и забавы», «Народное игрище».</w:t>
            </w:r>
          </w:p>
          <w:p w14:paraId="075CF1D3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Организация РППС:</w:t>
            </w:r>
          </w:p>
          <w:p w14:paraId="13B5EABF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Создание мини-музея «Русская изба» (группы старшего дошкольного возраста).</w:t>
            </w:r>
          </w:p>
        </w:tc>
      </w:tr>
      <w:tr w:rsidR="00DB1565" w:rsidRPr="00DB1565" w14:paraId="67066D23" w14:textId="77777777" w:rsidTr="005B3A2D">
        <w:tc>
          <w:tcPr>
            <w:tcW w:w="2405" w:type="dxa"/>
          </w:tcPr>
          <w:p w14:paraId="789D37D5" w14:textId="77777777" w:rsidR="00DB1565" w:rsidRPr="00DB1565" w:rsidRDefault="00DB1565" w:rsidP="00DB1565">
            <w:pPr>
              <w:spacing w:line="360" w:lineRule="auto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Работа с социумом</w:t>
            </w:r>
          </w:p>
        </w:tc>
        <w:tc>
          <w:tcPr>
            <w:tcW w:w="11770" w:type="dxa"/>
          </w:tcPr>
          <w:p w14:paraId="4273EEAC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Исторический музей:</w:t>
            </w:r>
          </w:p>
          <w:p w14:paraId="749825E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музейное занятие «Чудеса в русской избе».</w:t>
            </w:r>
          </w:p>
          <w:p w14:paraId="0BF324EE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Актив волонтёров «Движение первых» Вятского многопрофильного лицея:</w:t>
            </w:r>
          </w:p>
          <w:p w14:paraId="09DC6474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Всероссийская акция «Марафон культур».</w:t>
            </w:r>
          </w:p>
        </w:tc>
      </w:tr>
      <w:tr w:rsidR="00DB1565" w:rsidRPr="00DB1565" w14:paraId="17A690CB" w14:textId="77777777" w:rsidTr="005B3A2D">
        <w:tc>
          <w:tcPr>
            <w:tcW w:w="14175" w:type="dxa"/>
            <w:gridSpan w:val="2"/>
          </w:tcPr>
          <w:p w14:paraId="7C95BDFD" w14:textId="77777777" w:rsidR="00DB1565" w:rsidRPr="00DB1565" w:rsidRDefault="00DB1565" w:rsidP="00DB1565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Заключительный этап</w:t>
            </w:r>
          </w:p>
        </w:tc>
      </w:tr>
      <w:tr w:rsidR="00DB1565" w:rsidRPr="00DB1565" w14:paraId="1F8F73D2" w14:textId="77777777" w:rsidTr="005B3A2D">
        <w:tc>
          <w:tcPr>
            <w:tcW w:w="2405" w:type="dxa"/>
          </w:tcPr>
          <w:p w14:paraId="6C0D7537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770" w:type="dxa"/>
          </w:tcPr>
          <w:p w14:paraId="5B56A50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1. Выставка народных промыслов «Город мастеров».</w:t>
            </w:r>
          </w:p>
          <w:p w14:paraId="26060D0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2.Общий детсадовский праздник «Хоровод дружбы» (старший дошкольный возраст).</w:t>
            </w:r>
          </w:p>
          <w:p w14:paraId="512EBFAD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3. Межрегиональный конкурс -фестиваль «Содружество».</w:t>
            </w:r>
          </w:p>
          <w:p w14:paraId="097C2C8A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4. Мониторинг знаний детей о народных праздниках и промыслах.</w:t>
            </w:r>
          </w:p>
          <w:p w14:paraId="7BC551B1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5. Анкетирование родителей по результатам проекта.</w:t>
            </w:r>
          </w:p>
          <w:p w14:paraId="5BDBEFE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6. Рефлексия для педагогов по итогам реализации проекта.</w:t>
            </w:r>
          </w:p>
        </w:tc>
      </w:tr>
      <w:tr w:rsidR="00DB1565" w:rsidRPr="00DB1565" w14:paraId="67D0B9ED" w14:textId="77777777" w:rsidTr="005B3A2D">
        <w:tc>
          <w:tcPr>
            <w:tcW w:w="2405" w:type="dxa"/>
          </w:tcPr>
          <w:p w14:paraId="5D5AFF47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Литература</w:t>
            </w:r>
          </w:p>
        </w:tc>
        <w:tc>
          <w:tcPr>
            <w:tcW w:w="11770" w:type="dxa"/>
          </w:tcPr>
          <w:p w14:paraId="07002548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1.А у наших у ворот развеселый хоровод. Народные праздники, игры и развлечения/ Художник В. Н. Куров. – Ярославль: Академия развития: Академия, К: Академия Холдинг, 2001.- 224с.: ил. </w:t>
            </w:r>
          </w:p>
          <w:p w14:paraId="2BA2F082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 xml:space="preserve">2. Веселая ярмарка. Народные и календарные праздники для детей 3-10 лет. /Бердникова Н. В. </w:t>
            </w:r>
            <w:proofErr w:type="spellStart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Худож</w:t>
            </w:r>
            <w:proofErr w:type="spellEnd"/>
            <w:r w:rsidRPr="00DB1565">
              <w:rPr>
                <w:rFonts w:eastAsiaTheme="minorHAnsi"/>
                <w:sz w:val="28"/>
                <w:szCs w:val="28"/>
                <w:lang w:eastAsia="en-US"/>
              </w:rPr>
              <w:t>. Афоничева Е. А. – Ярославль: Академия развития, 2005. – 224 с.: ил. (Детский сад: день за днем).</w:t>
            </w:r>
          </w:p>
          <w:p w14:paraId="24F16B4B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3.Картушина М. Ю. Народные праздники в детском саду. – М.: ТЦ Сфера,2007.- 320 с. – (Вместе с детьми).</w:t>
            </w:r>
          </w:p>
          <w:p w14:paraId="5CADDB56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4. Лыкова И. А. Изобразительная деятельность в детском саду: планирование, конспекты занятий, методические рекомендации. Вторая младшая группа – М.: «КАРАПУЗ- ДИДАКТИКА», 2007. – 144 с., 24 л.</w:t>
            </w:r>
          </w:p>
          <w:p w14:paraId="14C449D6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5. Лыкова И. А. Изобразительная деятельность в детском саду: планирование, конспекты занятий, методические рекомендации. Средняя группа – М.: «КАРАПУЗ- ДИДАКТИКА», 2007. – 144 с., 24 л.</w:t>
            </w:r>
          </w:p>
          <w:p w14:paraId="4951572E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t>6. Лыкова И. А. Изобразительная деятельность в детском саду: планирование, конспекты занятий, методические рекомендации. Старшая группа – М.: «КАРАПУЗ- ДИДАКТИКА», 2007. – 208 с., 24 л.</w:t>
            </w:r>
          </w:p>
          <w:p w14:paraId="508A61A4" w14:textId="77777777" w:rsidR="00DB1565" w:rsidRPr="00DB1565" w:rsidRDefault="00DB1565" w:rsidP="00DB156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B156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7. Лыкова И. А. Изобразительная деятельность в детском саду: планирование, конспекты занятий, методические рекомендации. Подготовительная группа – М.: «КАРАПУЗ- ДИДАКТИКА», 2007. – 208 с., 24 л.</w:t>
            </w:r>
          </w:p>
        </w:tc>
      </w:tr>
    </w:tbl>
    <w:p w14:paraId="2DC6E454" w14:textId="4232337F" w:rsidR="009A43D5" w:rsidRDefault="009A43D5" w:rsidP="009A43D5">
      <w:pPr>
        <w:spacing w:after="160"/>
        <w:rPr>
          <w:rFonts w:eastAsia="Calibri"/>
          <w:bCs/>
          <w:sz w:val="28"/>
          <w:szCs w:val="28"/>
          <w:lang w:eastAsia="en-US"/>
        </w:rPr>
      </w:pPr>
    </w:p>
    <w:p w14:paraId="1AEE65D5" w14:textId="46C555EC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1B7E2BC2" w14:textId="52616FF7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7F11434C" w14:textId="544FC261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12E0E22D" w14:textId="58519124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4C3A0624" w14:textId="690A7AC7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52150D1E" w14:textId="0CA51629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344FE9B4" w14:textId="78C56AD0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489FB841" w14:textId="326C77D8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063E7855" w14:textId="259B06B5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475D1F93" w14:textId="5A9131BA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0F2D98EC" w14:textId="63503BDF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1815C550" w14:textId="163F45BD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14631591" w14:textId="383F0E1A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660CDEA6" w14:textId="16C67307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56379C86" w14:textId="2E7C9760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7CC7F76B" w14:textId="1E6BB0E5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63665DEA" w14:textId="77777777" w:rsidR="009A43D5" w:rsidRDefault="009A43D5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03FDAA8A" w14:textId="33B90A99" w:rsidR="005B3A2D" w:rsidRDefault="005B3A2D" w:rsidP="005B3A2D">
      <w:pPr>
        <w:spacing w:after="160"/>
        <w:jc w:val="right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>Приложения</w:t>
      </w:r>
    </w:p>
    <w:p w14:paraId="542E1576" w14:textId="6CE83B36" w:rsidR="005B3A2D" w:rsidRPr="005B3A2D" w:rsidRDefault="005B3A2D" w:rsidP="005B3A2D">
      <w:pPr>
        <w:shd w:val="clear" w:color="auto" w:fill="FFFFFF"/>
        <w:spacing w:line="360" w:lineRule="auto"/>
        <w:jc w:val="center"/>
        <w:outlineLvl w:val="2"/>
        <w:rPr>
          <w:b/>
          <w:bCs/>
          <w:color w:val="C00000"/>
          <w:sz w:val="72"/>
          <w:szCs w:val="72"/>
        </w:rPr>
      </w:pPr>
      <w:r w:rsidRPr="005B3A2D">
        <w:rPr>
          <w:b/>
          <w:bCs/>
          <w:color w:val="C00000"/>
          <w:sz w:val="72"/>
          <w:szCs w:val="72"/>
        </w:rPr>
        <w:t xml:space="preserve">Сценарий </w:t>
      </w:r>
    </w:p>
    <w:p w14:paraId="06FA2763" w14:textId="122C57D0" w:rsidR="005B3A2D" w:rsidRPr="005B3A2D" w:rsidRDefault="005B3A2D" w:rsidP="005B3A2D">
      <w:pPr>
        <w:shd w:val="clear" w:color="auto" w:fill="FFFFFF"/>
        <w:spacing w:line="360" w:lineRule="auto"/>
        <w:jc w:val="center"/>
        <w:outlineLvl w:val="2"/>
        <w:rPr>
          <w:b/>
          <w:bCs/>
          <w:color w:val="C00000"/>
          <w:sz w:val="72"/>
          <w:szCs w:val="72"/>
        </w:rPr>
      </w:pPr>
      <w:r w:rsidRPr="005B3A2D">
        <w:rPr>
          <w:b/>
          <w:bCs/>
          <w:color w:val="C00000"/>
          <w:sz w:val="72"/>
          <w:szCs w:val="72"/>
        </w:rPr>
        <w:t xml:space="preserve">весеннего праздника «Встреча овсянки» </w:t>
      </w:r>
    </w:p>
    <w:p w14:paraId="45C5BA6F" w14:textId="5E34DCF3" w:rsidR="005B3A2D" w:rsidRPr="005B3A2D" w:rsidRDefault="005B3A2D" w:rsidP="005B3A2D">
      <w:pPr>
        <w:shd w:val="clear" w:color="auto" w:fill="FFFFFF"/>
        <w:spacing w:line="360" w:lineRule="auto"/>
        <w:jc w:val="center"/>
        <w:outlineLvl w:val="2"/>
        <w:rPr>
          <w:b/>
          <w:bCs/>
          <w:color w:val="C00000"/>
          <w:sz w:val="56"/>
          <w:szCs w:val="56"/>
        </w:rPr>
      </w:pPr>
      <w:r w:rsidRPr="005B3A2D">
        <w:rPr>
          <w:b/>
          <w:bCs/>
          <w:color w:val="C00000"/>
          <w:sz w:val="56"/>
          <w:szCs w:val="56"/>
        </w:rPr>
        <w:t xml:space="preserve">для детей старшего </w:t>
      </w:r>
    </w:p>
    <w:p w14:paraId="4D8E1A60" w14:textId="1213703F" w:rsidR="005B3A2D" w:rsidRPr="005B3A2D" w:rsidRDefault="005B3A2D" w:rsidP="005B3A2D">
      <w:pPr>
        <w:shd w:val="clear" w:color="auto" w:fill="FFFFFF"/>
        <w:spacing w:line="360" w:lineRule="auto"/>
        <w:jc w:val="center"/>
        <w:outlineLvl w:val="2"/>
        <w:rPr>
          <w:b/>
          <w:bCs/>
          <w:color w:val="C0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B0ED86" wp14:editId="478675F5">
            <wp:simplePos x="0" y="0"/>
            <wp:positionH relativeFrom="page">
              <wp:posOffset>3749040</wp:posOffset>
            </wp:positionH>
            <wp:positionV relativeFrom="paragraph">
              <wp:posOffset>615950</wp:posOffset>
            </wp:positionV>
            <wp:extent cx="3371215" cy="2727325"/>
            <wp:effectExtent l="0" t="0" r="635" b="0"/>
            <wp:wrapTight wrapText="bothSides">
              <wp:wrapPolygon edited="0">
                <wp:start x="0" y="0"/>
                <wp:lineTo x="0" y="21424"/>
                <wp:lineTo x="21482" y="21424"/>
                <wp:lineTo x="214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A2D">
        <w:rPr>
          <w:b/>
          <w:bCs/>
          <w:color w:val="C00000"/>
          <w:sz w:val="56"/>
          <w:szCs w:val="56"/>
        </w:rPr>
        <w:t>дошкольного возраста</w:t>
      </w:r>
    </w:p>
    <w:p w14:paraId="29A765B9" w14:textId="0EC5E60D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591726EF" w14:textId="04F18907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412279C8" w14:textId="62A6B5E3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309CA334" w14:textId="042DBE49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69E9B96E" w14:textId="467B92AB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0DB67E92" w14:textId="2D224F5A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184AFEE6" w14:textId="102170CF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6DF171F7" w14:textId="62ADF67B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46D5C04C" w14:textId="113F07DE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3A1D8479" w14:textId="196FF1F9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00C01C9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  <w:shd w:val="clear" w:color="auto" w:fill="FFFFFF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Ведущая: </w:t>
      </w:r>
      <w:r w:rsidRPr="005B3A2D">
        <w:rPr>
          <w:color w:val="000000"/>
          <w:sz w:val="28"/>
          <w:szCs w:val="28"/>
          <w:shd w:val="clear" w:color="auto" w:fill="FFFFFF"/>
        </w:rPr>
        <w:t>Ребята, сегодня необычный праздник. Мы с вами собрались сегодня отметить приход весны и прилет птицы овсянки. Наступила весна, стало теплее, согрелся воздух, земля.</w:t>
      </w:r>
    </w:p>
    <w:p w14:paraId="6514F5C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 xml:space="preserve"> Мы будем весну встречать,</w:t>
      </w:r>
    </w:p>
    <w:p w14:paraId="70261DA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Весну встречать да величать.</w:t>
      </w:r>
    </w:p>
    <w:p w14:paraId="014D4C3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1-й ребенок</w:t>
      </w:r>
    </w:p>
    <w:p w14:paraId="0D72AAA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Снег блестит на солнце корочкой хрустящей,</w:t>
      </w:r>
    </w:p>
    <w:p w14:paraId="0308E6F7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Весело чирикают на ветках воробьи.</w:t>
      </w:r>
    </w:p>
    <w:p w14:paraId="0791561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Серые сугробы в лужи расплываются,</w:t>
      </w:r>
    </w:p>
    <w:p w14:paraId="6DA106C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Вот уже длиннее и теплее дни...</w:t>
      </w:r>
    </w:p>
    <w:p w14:paraId="558D61D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Выйду за околицу, погуляю в роще,</w:t>
      </w:r>
    </w:p>
    <w:p w14:paraId="2BEEBFAF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Постою, послушаю, что поют ручьи.</w:t>
      </w:r>
    </w:p>
    <w:p w14:paraId="013C62D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В. Руденко</w:t>
      </w:r>
    </w:p>
    <w:p w14:paraId="04A953F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Русская народная </w:t>
      </w:r>
      <w:proofErr w:type="spellStart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закличка</w:t>
      </w:r>
      <w:proofErr w:type="spellEnd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"Весна-красна"</w:t>
      </w:r>
    </w:p>
    <w:p w14:paraId="6F05D2A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- Весна-</w:t>
      </w:r>
      <w:proofErr w:type="gramStart"/>
      <w:r w:rsidRPr="005B3A2D">
        <w:rPr>
          <w:color w:val="000000"/>
          <w:sz w:val="28"/>
          <w:szCs w:val="28"/>
        </w:rPr>
        <w:t xml:space="preserve">красна,   </w:t>
      </w:r>
      <w:proofErr w:type="gramEnd"/>
      <w:r w:rsidRPr="005B3A2D">
        <w:rPr>
          <w:color w:val="000000"/>
          <w:sz w:val="28"/>
          <w:szCs w:val="28"/>
        </w:rPr>
        <w:t>           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Дети показывают "фона-</w:t>
      </w:r>
    </w:p>
    <w:p w14:paraId="4D6EA23F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На чем пришла?            </w:t>
      </w:r>
      <w:proofErr w:type="spellStart"/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рики</w:t>
      </w:r>
      <w:proofErr w:type="spellEnd"/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", подняв руки.</w:t>
      </w:r>
    </w:p>
    <w:p w14:paraId="28531C3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 xml:space="preserve">- На </w:t>
      </w:r>
      <w:proofErr w:type="gramStart"/>
      <w:r w:rsidRPr="005B3A2D">
        <w:rPr>
          <w:color w:val="000000"/>
          <w:sz w:val="28"/>
          <w:szCs w:val="28"/>
        </w:rPr>
        <w:t xml:space="preserve">жердочке,   </w:t>
      </w:r>
      <w:proofErr w:type="gramEnd"/>
      <w:r w:rsidRPr="005B3A2D">
        <w:rPr>
          <w:color w:val="000000"/>
          <w:sz w:val="28"/>
          <w:szCs w:val="28"/>
        </w:rPr>
        <w:t>           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Вытягивают прямые руки вперед.</w:t>
      </w:r>
    </w:p>
    <w:p w14:paraId="176D13F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На бороздочке.             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Вытягивают прямые руки вперед-вниз.</w:t>
      </w:r>
    </w:p>
    <w:p w14:paraId="4EA48D6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 xml:space="preserve">Кулики, </w:t>
      </w:r>
      <w:proofErr w:type="gramStart"/>
      <w:r w:rsidRPr="005B3A2D">
        <w:rPr>
          <w:color w:val="000000"/>
          <w:sz w:val="28"/>
          <w:szCs w:val="28"/>
        </w:rPr>
        <w:t xml:space="preserve">жаворонки,   </w:t>
      </w:r>
      <w:proofErr w:type="gramEnd"/>
      <w:r w:rsidRPr="005B3A2D">
        <w:rPr>
          <w:color w:val="000000"/>
          <w:sz w:val="28"/>
          <w:szCs w:val="28"/>
        </w:rPr>
        <w:t>   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Взмахивают руками, как крыльями</w:t>
      </w:r>
      <w:r w:rsidRPr="005B3A2D">
        <w:rPr>
          <w:color w:val="000000"/>
          <w:sz w:val="28"/>
          <w:szCs w:val="28"/>
        </w:rPr>
        <w:t>.</w:t>
      </w:r>
    </w:p>
    <w:p w14:paraId="19D08C1F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Прилетите к нам в одонки! 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Соединяют ладони над головой ("стог").</w:t>
      </w:r>
    </w:p>
    <w:p w14:paraId="709C387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Посылаем вам головки!  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Вытягивают ладошки вверх.</w:t>
      </w:r>
    </w:p>
    <w:p w14:paraId="342FC1D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Под пение птиц в зал входит Весна.</w:t>
      </w:r>
    </w:p>
    <w:p w14:paraId="272D2CC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Весна</w:t>
      </w:r>
    </w:p>
    <w:p w14:paraId="0B1C956F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Здравствуйте, ребята!</w:t>
      </w:r>
    </w:p>
    <w:p w14:paraId="629D787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Вот и я, Весна.</w:t>
      </w:r>
    </w:p>
    <w:p w14:paraId="4E22A54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Дети</w:t>
      </w:r>
    </w:p>
    <w:p w14:paraId="222C466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Все мы очень рады,</w:t>
      </w:r>
    </w:p>
    <w:p w14:paraId="17969A1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Что ты к нам пришла.</w:t>
      </w:r>
    </w:p>
    <w:p w14:paraId="07A1492F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Ведущий</w:t>
      </w:r>
    </w:p>
    <w:p w14:paraId="51813CB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Весна-красна,</w:t>
      </w:r>
    </w:p>
    <w:p w14:paraId="6603B5A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Ты с чем пришла?</w:t>
      </w:r>
    </w:p>
    <w:p w14:paraId="375D0B8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Весна</w:t>
      </w:r>
    </w:p>
    <w:p w14:paraId="079032E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сохой, бороной,</w:t>
      </w:r>
    </w:p>
    <w:p w14:paraId="41FDA13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лошадкой вороной;</w:t>
      </w:r>
    </w:p>
    <w:p w14:paraId="3A1F420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рожью зернистой,</w:t>
      </w:r>
    </w:p>
    <w:p w14:paraId="5C35E2F5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пшеницей золотистой;</w:t>
      </w:r>
    </w:p>
    <w:p w14:paraId="1A50C2F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травой шелковою,</w:t>
      </w:r>
    </w:p>
    <w:p w14:paraId="2754888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водой ключевою,</w:t>
      </w:r>
    </w:p>
    <w:p w14:paraId="7105594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калиной-малиной,</w:t>
      </w:r>
    </w:p>
    <w:p w14:paraId="753E331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красной рябиной!</w:t>
      </w:r>
    </w:p>
    <w:p w14:paraId="6E3B960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Русская народная приговорка</w:t>
      </w:r>
    </w:p>
    <w:p w14:paraId="7EF6A6A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Расскажи-ка всем, Весна,</w:t>
      </w:r>
    </w:p>
    <w:p w14:paraId="57649CC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Как дорогу к нам нашла.</w:t>
      </w:r>
    </w:p>
    <w:p w14:paraId="49E0449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Весна</w:t>
      </w:r>
    </w:p>
    <w:p w14:paraId="3BB4C9DF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Овсянки из-за моря прилетали</w:t>
      </w:r>
    </w:p>
    <w:p w14:paraId="21B1488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И Весне путь указали.</w:t>
      </w:r>
    </w:p>
    <w:p w14:paraId="2937443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Вы, ребятки, птиц встречайте,</w:t>
      </w:r>
    </w:p>
    <w:p w14:paraId="4840090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 xml:space="preserve">Кричать </w:t>
      </w:r>
      <w:proofErr w:type="spellStart"/>
      <w:r w:rsidRPr="005B3A2D">
        <w:rPr>
          <w:color w:val="000000"/>
          <w:sz w:val="28"/>
          <w:szCs w:val="28"/>
        </w:rPr>
        <w:t>закличку</w:t>
      </w:r>
      <w:proofErr w:type="spellEnd"/>
      <w:r w:rsidRPr="005B3A2D">
        <w:rPr>
          <w:color w:val="000000"/>
          <w:sz w:val="28"/>
          <w:szCs w:val="28"/>
        </w:rPr>
        <w:t xml:space="preserve"> начинайте!</w:t>
      </w:r>
    </w:p>
    <w:p w14:paraId="5BA65935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Русская народная </w:t>
      </w:r>
      <w:proofErr w:type="spellStart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закличка</w:t>
      </w:r>
      <w:proofErr w:type="spellEnd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«Жаворонки прилетали»</w:t>
      </w:r>
    </w:p>
    <w:p w14:paraId="17B92B0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i/>
          <w:iCs/>
          <w:color w:val="000000"/>
          <w:sz w:val="28"/>
          <w:szCs w:val="28"/>
        </w:rPr>
      </w:pPr>
      <w:r w:rsidRPr="005B3A2D">
        <w:rPr>
          <w:i/>
          <w:iCs/>
          <w:color w:val="000000"/>
          <w:sz w:val="28"/>
          <w:szCs w:val="28"/>
        </w:rPr>
        <w:t>Исполняют дети, сидя на местах.</w:t>
      </w:r>
    </w:p>
    <w:p w14:paraId="35B4B78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Жаворонки прилетали,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Дети взмахивают руками, как крыльями.</w:t>
      </w:r>
    </w:p>
    <w:p w14:paraId="70F0DBC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Весну-</w:t>
      </w:r>
      <w:proofErr w:type="spellStart"/>
      <w:r w:rsidRPr="005B3A2D">
        <w:rPr>
          <w:color w:val="000000"/>
          <w:sz w:val="28"/>
          <w:szCs w:val="28"/>
        </w:rPr>
        <w:t>красну</w:t>
      </w:r>
      <w:proofErr w:type="spellEnd"/>
      <w:r w:rsidRPr="005B3A2D">
        <w:rPr>
          <w:color w:val="000000"/>
          <w:sz w:val="28"/>
          <w:szCs w:val="28"/>
        </w:rPr>
        <w:t xml:space="preserve"> отмыкали.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Пальцы одной руки собирают в щепоть и вращают ими в середине раскрытой ладони другой руки.</w:t>
      </w:r>
    </w:p>
    <w:p w14:paraId="632B59A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 xml:space="preserve">Серы </w:t>
      </w:r>
      <w:proofErr w:type="spellStart"/>
      <w:r w:rsidRPr="005B3A2D">
        <w:rPr>
          <w:color w:val="000000"/>
          <w:sz w:val="28"/>
          <w:szCs w:val="28"/>
        </w:rPr>
        <w:t>снеги</w:t>
      </w:r>
      <w:proofErr w:type="spellEnd"/>
      <w:r w:rsidRPr="005B3A2D">
        <w:rPr>
          <w:color w:val="000000"/>
          <w:sz w:val="28"/>
          <w:szCs w:val="28"/>
        </w:rPr>
        <w:t xml:space="preserve"> покатились</w:t>
      </w:r>
      <w:proofErr w:type="gramStart"/>
      <w:r w:rsidRPr="005B3A2D">
        <w:rPr>
          <w:color w:val="000000"/>
          <w:sz w:val="28"/>
          <w:szCs w:val="28"/>
        </w:rPr>
        <w:t>,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Вытягивают</w:t>
      </w:r>
      <w:proofErr w:type="gramEnd"/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руки перед собой</w:t>
      </w:r>
    </w:p>
    <w:p w14:paraId="111BFE5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 реках воды появились,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и выполняют волнообразные движения кистями рук.</w:t>
      </w:r>
    </w:p>
    <w:p w14:paraId="79F8334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Вы не клюйте песок</w:t>
      </w:r>
      <w:proofErr w:type="gramStart"/>
      <w:r w:rsidRPr="005B3A2D">
        <w:rPr>
          <w:color w:val="000000"/>
          <w:sz w:val="28"/>
          <w:szCs w:val="28"/>
        </w:rPr>
        <w:t>,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Грозят</w:t>
      </w:r>
      <w:proofErr w:type="gramEnd"/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пальцем.</w:t>
      </w:r>
    </w:p>
    <w:p w14:paraId="41D514E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Не тупите свой носок.</w:t>
      </w:r>
    </w:p>
    <w:p w14:paraId="269076A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 xml:space="preserve">Пригодится вам </w:t>
      </w:r>
      <w:proofErr w:type="gramStart"/>
      <w:r w:rsidRPr="005B3A2D">
        <w:rPr>
          <w:color w:val="000000"/>
          <w:sz w:val="28"/>
          <w:szCs w:val="28"/>
        </w:rPr>
        <w:t>носок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Стучат</w:t>
      </w:r>
      <w:proofErr w:type="gramEnd"/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указательными</w:t>
      </w:r>
    </w:p>
    <w:p w14:paraId="0F23D09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На овсяный колосок!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пальцами по коленям.</w:t>
      </w:r>
    </w:p>
    <w:p w14:paraId="6C06CD8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Весна</w:t>
      </w:r>
    </w:p>
    <w:p w14:paraId="5C06D01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Прилетели овсянки и грачи</w:t>
      </w:r>
    </w:p>
    <w:p w14:paraId="0C69D08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Что вы скажете, друзья мои?</w:t>
      </w:r>
    </w:p>
    <w:p w14:paraId="5270D00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Грач</w:t>
      </w:r>
    </w:p>
    <w:p w14:paraId="4CE8D33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Мы - грачи, мы - грачи,</w:t>
      </w:r>
    </w:p>
    <w:p w14:paraId="1AFAB8F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lastRenderedPageBreak/>
        <w:t>Слуги верные твои.</w:t>
      </w:r>
    </w:p>
    <w:p w14:paraId="1F95F3F5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Первыми летим, спешим,</w:t>
      </w:r>
    </w:p>
    <w:p w14:paraId="56BCC1E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Про весну всем говорим.</w:t>
      </w:r>
    </w:p>
    <w:p w14:paraId="2267110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b/>
          <w:bCs/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</w:rPr>
        <w:t>Овсянки</w:t>
      </w:r>
    </w:p>
    <w:p w14:paraId="67054B8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Нет, Весна, грачей не слушай.</w:t>
      </w:r>
    </w:p>
    <w:p w14:paraId="512E676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Мы, овсянки не бьем баклуши.</w:t>
      </w:r>
    </w:p>
    <w:p w14:paraId="7C41EEE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Знай, из теплых стран овсянки</w:t>
      </w:r>
    </w:p>
    <w:p w14:paraId="0877D464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Тепло и солнце принесли,</w:t>
      </w:r>
    </w:p>
    <w:p w14:paraId="781BAF2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Чтобы люди Весну ждали,</w:t>
      </w:r>
    </w:p>
    <w:p w14:paraId="591B7F8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Чтоб тебя, Весна, встречали.</w:t>
      </w:r>
    </w:p>
    <w:p w14:paraId="0EF82A6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Грач</w:t>
      </w:r>
    </w:p>
    <w:p w14:paraId="617F420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Мы - слуги верные Весны.</w:t>
      </w:r>
    </w:p>
    <w:p w14:paraId="6A15D2FF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b/>
          <w:bCs/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</w:rPr>
        <w:t>Овсянки</w:t>
      </w:r>
    </w:p>
    <w:p w14:paraId="624C7E84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Нет, мы!</w:t>
      </w:r>
    </w:p>
    <w:p w14:paraId="2B9E6DCA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Весна</w:t>
      </w:r>
    </w:p>
    <w:p w14:paraId="77E69E1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Не надо ссориться, друзья!</w:t>
      </w:r>
    </w:p>
    <w:p w14:paraId="654B018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Кто верен мне, узнаю я.</w:t>
      </w:r>
    </w:p>
    <w:p w14:paraId="0985EAD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Ваш спор решит соревнованье.</w:t>
      </w:r>
    </w:p>
    <w:p w14:paraId="718FE5D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Вы приложите все старанье.</w:t>
      </w:r>
    </w:p>
    <w:p w14:paraId="3870725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Задание первое для вас:</w:t>
      </w:r>
    </w:p>
    <w:p w14:paraId="4CDF77B4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Птиц перелетных найдите тотчас.</w:t>
      </w:r>
    </w:p>
    <w:p w14:paraId="3400172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Игра "Найди перелетных птиц"</w:t>
      </w:r>
    </w:p>
    <w:p w14:paraId="0284CFB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Командам предлагается по 6 изображений птиц. Игроки должны показать и назвать перелетных птиц. Выигравшая команда после каждого конкурса получает бумажную птичку и сажает ее в корзинку.</w:t>
      </w:r>
    </w:p>
    <w:p w14:paraId="3C21813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Весна</w:t>
      </w:r>
    </w:p>
    <w:p w14:paraId="6C65E2E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Мы продолжаем соревнование,</w:t>
      </w:r>
    </w:p>
    <w:p w14:paraId="1BBDDDC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Проверим сейчас мы внимание.</w:t>
      </w:r>
    </w:p>
    <w:p w14:paraId="5DF207D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Игра "Птицы, собирайтесь в стаю"</w:t>
      </w:r>
    </w:p>
    <w:p w14:paraId="29248AB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Дети строятся в две колонны ("Овсянки" и "Грачи"). Под музыку они "разлетаются" врассыпную по всему залу. По команде Весны "Птицы, собирайтесь в стаю!" дети строятся в колонны за своими вожаками. Побеждает команда, построившаяся первой.</w:t>
      </w:r>
    </w:p>
    <w:p w14:paraId="79E9873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Весна</w:t>
      </w:r>
    </w:p>
    <w:p w14:paraId="0EF5E7F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Вы на вопрос ответьте этот:</w:t>
      </w:r>
    </w:p>
    <w:p w14:paraId="0AD06FD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Вы знаете весны приметы?</w:t>
      </w:r>
    </w:p>
    <w:p w14:paraId="795FF3D4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Дети называют приметы весны и читают стихотворение В. Степанова "Приметы весны".</w:t>
      </w:r>
    </w:p>
    <w:p w14:paraId="711A12F5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1-й ребенок</w:t>
      </w:r>
    </w:p>
    <w:p w14:paraId="10564674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Пусть март стоит студеный,</w:t>
      </w:r>
    </w:p>
    <w:p w14:paraId="58D996F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И верба не цвела,</w:t>
      </w:r>
    </w:p>
    <w:p w14:paraId="2E80B4B5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Купается ворона -</w:t>
      </w:r>
    </w:p>
    <w:p w14:paraId="1AA141B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Жди солнца и тепла.</w:t>
      </w:r>
    </w:p>
    <w:p w14:paraId="3763120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2-й ребенок</w:t>
      </w:r>
    </w:p>
    <w:p w14:paraId="6EB661E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Грач гнездо чинить решил,</w:t>
      </w:r>
    </w:p>
    <w:p w14:paraId="65D6442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lastRenderedPageBreak/>
        <w:t>Закричал он, заспешил.</w:t>
      </w:r>
    </w:p>
    <w:p w14:paraId="6800EA8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Значит, скоро холода</w:t>
      </w:r>
    </w:p>
    <w:p w14:paraId="0632018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Нас покинут навсегда.</w:t>
      </w:r>
    </w:p>
    <w:p w14:paraId="477172A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3-й ребенок</w:t>
      </w:r>
    </w:p>
    <w:p w14:paraId="66477B7A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Птицы в гнездах не галдят.</w:t>
      </w:r>
    </w:p>
    <w:p w14:paraId="5F58F43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Пчелы в ульях не гудят.</w:t>
      </w:r>
    </w:p>
    <w:p w14:paraId="729E270A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Муравьи закрыли двери.</w:t>
      </w:r>
    </w:p>
    <w:p w14:paraId="384C9FE5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Разбрелись по норам звери.</w:t>
      </w:r>
    </w:p>
    <w:p w14:paraId="6E9EF85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Не летает стрекоза -</w:t>
      </w:r>
    </w:p>
    <w:p w14:paraId="63AB28B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Надвигается гроза.</w:t>
      </w:r>
    </w:p>
    <w:p w14:paraId="38466E1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Весна</w:t>
      </w:r>
    </w:p>
    <w:p w14:paraId="00F95DB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Пришла весна! Пришла весна!</w:t>
      </w:r>
    </w:p>
    <w:p w14:paraId="798DF42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Овсянкам построим мы дома.</w:t>
      </w:r>
    </w:p>
    <w:p w14:paraId="55DC438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Эстафета "Кто быстрее построит дом для птиц?"</w:t>
      </w:r>
    </w:p>
    <w:p w14:paraId="7E1667E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 игре участвуют 2 команды по б человек. Каждый участник держит в руках дощечку (кубик). По сигналу дети по очереди подбегают к обручу и ставят свой кубик так, чтобы получился домик. Побеждает команда, чей дом будет построен быстрее.</w:t>
      </w:r>
    </w:p>
    <w:p w14:paraId="3C9C0F8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Весна</w:t>
      </w:r>
    </w:p>
    <w:p w14:paraId="4A0CCAB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Терема-дома готовы.</w:t>
      </w:r>
    </w:p>
    <w:p w14:paraId="67C9C76A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Прилетайте, новоселы!</w:t>
      </w:r>
    </w:p>
    <w:p w14:paraId="42F40DCA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А кто к дому прилетает,</w:t>
      </w:r>
    </w:p>
    <w:p w14:paraId="27C1E7E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lastRenderedPageBreak/>
        <w:t>Мы сейчас и отгадаем.</w:t>
      </w:r>
    </w:p>
    <w:p w14:paraId="54E9995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(</w:t>
      </w:r>
      <w:r w:rsidRPr="005B3A2D">
        <w:rPr>
          <w:i/>
          <w:iCs/>
          <w:color w:val="000000"/>
          <w:sz w:val="28"/>
          <w:szCs w:val="28"/>
        </w:rPr>
        <w:t>Загадывает загадки командам по очереди</w:t>
      </w:r>
      <w:r w:rsidRPr="005B3A2D">
        <w:rPr>
          <w:color w:val="000000"/>
          <w:sz w:val="28"/>
          <w:szCs w:val="28"/>
        </w:rPr>
        <w:t>.)</w:t>
      </w:r>
    </w:p>
    <w:p w14:paraId="20ACD9C7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Хоть за дальний путь устали,</w:t>
      </w:r>
    </w:p>
    <w:p w14:paraId="222B771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 камышах родной земли</w:t>
      </w:r>
    </w:p>
    <w:p w14:paraId="7884985A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До рассвета танцевали</w:t>
      </w:r>
    </w:p>
    <w:p w14:paraId="11D59D3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Возле речки ... (</w:t>
      </w:r>
      <w:r w:rsidRPr="005B3A2D">
        <w:rPr>
          <w:b/>
          <w:bCs/>
          <w:color w:val="000000"/>
          <w:sz w:val="28"/>
          <w:szCs w:val="28"/>
        </w:rPr>
        <w:t>журавли).</w:t>
      </w:r>
    </w:p>
    <w:p w14:paraId="4AFD562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Труд в саду он уважает,</w:t>
      </w:r>
    </w:p>
    <w:p w14:paraId="73DF8DE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Гусениц уничтожает!</w:t>
      </w:r>
    </w:p>
    <w:p w14:paraId="6252DDE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Есть на дереве "дворец",</w:t>
      </w:r>
    </w:p>
    <w:p w14:paraId="2018002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 нем живет с семьей ... (</w:t>
      </w:r>
      <w:r w:rsidRPr="005B3A2D">
        <w:rPr>
          <w:b/>
          <w:bCs/>
          <w:color w:val="000000"/>
          <w:sz w:val="28"/>
          <w:szCs w:val="28"/>
        </w:rPr>
        <w:t>скворец</w:t>
      </w:r>
      <w:r w:rsidRPr="005B3A2D">
        <w:rPr>
          <w:color w:val="000000"/>
          <w:sz w:val="28"/>
          <w:szCs w:val="28"/>
        </w:rPr>
        <w:t>).</w:t>
      </w:r>
    </w:p>
    <w:p w14:paraId="53CA76B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По весне к нам с юга мчится</w:t>
      </w:r>
    </w:p>
    <w:p w14:paraId="193A0EB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Черная, как ворон, птица.</w:t>
      </w:r>
    </w:p>
    <w:p w14:paraId="63529AE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Для деревьев наших врач -</w:t>
      </w:r>
    </w:p>
    <w:p w14:paraId="730E754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b/>
          <w:bCs/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Угадай, кто это? (</w:t>
      </w:r>
      <w:r w:rsidRPr="005B3A2D">
        <w:rPr>
          <w:b/>
          <w:bCs/>
          <w:color w:val="000000"/>
          <w:sz w:val="28"/>
          <w:szCs w:val="28"/>
        </w:rPr>
        <w:t>Грач.)</w:t>
      </w:r>
    </w:p>
    <w:p w14:paraId="0CB4FB75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На шесте, ветвях, на крыше</w:t>
      </w:r>
    </w:p>
    <w:p w14:paraId="161F7DD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Гнезда вьет он, где повыше,</w:t>
      </w:r>
    </w:p>
    <w:p w14:paraId="512C5044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Ест лягушек, что попались,</w:t>
      </w:r>
    </w:p>
    <w:p w14:paraId="2C10176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клювом длинным белый ... (</w:t>
      </w:r>
      <w:r w:rsidRPr="005B3A2D">
        <w:rPr>
          <w:b/>
          <w:bCs/>
          <w:color w:val="000000"/>
          <w:sz w:val="28"/>
          <w:szCs w:val="28"/>
        </w:rPr>
        <w:t>Аист)</w:t>
      </w:r>
      <w:r w:rsidRPr="005B3A2D">
        <w:rPr>
          <w:color w:val="000000"/>
          <w:sz w:val="28"/>
          <w:szCs w:val="28"/>
        </w:rPr>
        <w:t>.</w:t>
      </w:r>
    </w:p>
    <w:p w14:paraId="005E5D9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В. Талызин</w:t>
      </w:r>
    </w:p>
    <w:p w14:paraId="3F39A39A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Весна</w:t>
      </w:r>
    </w:p>
    <w:p w14:paraId="21462FC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Проверим ловкость мы ребячью.</w:t>
      </w:r>
    </w:p>
    <w:p w14:paraId="1CA4A01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lastRenderedPageBreak/>
        <w:t>Ведущий встает перед всеми и держит в руке пластмассовое кольцо ("калач"). Дети встают парами друг за другом, поднимают сцепленные руки вверх, образуя ворота.</w:t>
      </w:r>
    </w:p>
    <w:p w14:paraId="729D88C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Народная игра "Бай, </w:t>
      </w:r>
      <w:proofErr w:type="spellStart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качи</w:t>
      </w:r>
      <w:proofErr w:type="spellEnd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качи</w:t>
      </w:r>
      <w:proofErr w:type="spellEnd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>"</w:t>
      </w:r>
    </w:p>
    <w:p w14:paraId="2095745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 xml:space="preserve">Бай, </w:t>
      </w:r>
      <w:proofErr w:type="spellStart"/>
      <w:r w:rsidRPr="005B3A2D">
        <w:rPr>
          <w:color w:val="000000"/>
          <w:sz w:val="28"/>
          <w:szCs w:val="28"/>
        </w:rPr>
        <w:t>качи</w:t>
      </w:r>
      <w:proofErr w:type="spellEnd"/>
      <w:r w:rsidRPr="005B3A2D">
        <w:rPr>
          <w:color w:val="000000"/>
          <w:sz w:val="28"/>
          <w:szCs w:val="28"/>
        </w:rPr>
        <w:t xml:space="preserve">, </w:t>
      </w:r>
      <w:proofErr w:type="spellStart"/>
      <w:r w:rsidRPr="005B3A2D">
        <w:rPr>
          <w:color w:val="000000"/>
          <w:sz w:val="28"/>
          <w:szCs w:val="28"/>
        </w:rPr>
        <w:t>качи</w:t>
      </w:r>
      <w:proofErr w:type="spellEnd"/>
      <w:r w:rsidRPr="005B3A2D">
        <w:rPr>
          <w:color w:val="000000"/>
          <w:sz w:val="28"/>
          <w:szCs w:val="28"/>
        </w:rPr>
        <w:t xml:space="preserve">, </w:t>
      </w:r>
      <w:proofErr w:type="spellStart"/>
      <w:r w:rsidRPr="005B3A2D">
        <w:rPr>
          <w:color w:val="000000"/>
          <w:sz w:val="28"/>
          <w:szCs w:val="28"/>
        </w:rPr>
        <w:t>качи</w:t>
      </w:r>
      <w:proofErr w:type="spellEnd"/>
      <w:r w:rsidRPr="005B3A2D">
        <w:rPr>
          <w:color w:val="000000"/>
          <w:sz w:val="28"/>
          <w:szCs w:val="28"/>
        </w:rPr>
        <w:t>!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последняя пара проходит</w:t>
      </w:r>
    </w:p>
    <w:p w14:paraId="209D080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Глянь, баранки, калачи!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через все воротца и встает</w:t>
      </w:r>
    </w:p>
    <w:p w14:paraId="434A710D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Глянь, баранки, калачи впереди.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то же самое делают</w:t>
      </w:r>
    </w:p>
    <w:p w14:paraId="19DFDE8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пылу с жару из печи,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последующие пары, пока звучит музыка</w:t>
      </w:r>
    </w:p>
    <w:p w14:paraId="3C67F273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С пылу с жару из печи, </w:t>
      </w:r>
      <w:r w:rsidRPr="005B3A2D">
        <w:rPr>
          <w:i/>
          <w:iCs/>
          <w:color w:val="000000"/>
          <w:sz w:val="28"/>
          <w:szCs w:val="28"/>
          <w:bdr w:val="none" w:sz="0" w:space="0" w:color="auto" w:frame="1"/>
        </w:rPr>
        <w:t>чит песня (как в игре "Ручеек")</w:t>
      </w:r>
    </w:p>
    <w:p w14:paraId="7ACCFBB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Все румяны горячи. </w:t>
      </w:r>
    </w:p>
    <w:p w14:paraId="24E1A8CC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Налетели тут грачи,</w:t>
      </w:r>
    </w:p>
    <w:p w14:paraId="001563C5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Похватали калачи.</w:t>
      </w:r>
    </w:p>
    <w:p w14:paraId="4FA11EE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Пара, оказавшаяся первой, расцепляет руки. Дети встают спина к спине. Все остальные участники считают: "Раз, два, три - беги!" Водящие бегут в противоположные стороны, обегая все стоящие пары, и возвращаются. Победителем считается участник, выхвативший у ведущего кольцо ("калач").</w:t>
      </w:r>
    </w:p>
    <w:p w14:paraId="732AA54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Игра «Нарисуй </w:t>
      </w:r>
      <w:proofErr w:type="gramStart"/>
      <w:r w:rsidRPr="005B3A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птицу»   </w:t>
      </w:r>
      <w:proofErr w:type="gramEnd"/>
      <w:r w:rsidRPr="005B3A2D">
        <w:rPr>
          <w:color w:val="000000"/>
          <w:sz w:val="28"/>
          <w:szCs w:val="28"/>
          <w:bdr w:val="none" w:sz="0" w:space="0" w:color="auto" w:frame="1"/>
        </w:rPr>
        <w:t>Дети по очереди подбегают к мольберту, рисуют и раскрашивают  элементы птиц овсянки.</w:t>
      </w:r>
    </w:p>
    <w:p w14:paraId="4613B930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b/>
          <w:bCs/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</w:rPr>
        <w:t>Весна</w:t>
      </w:r>
    </w:p>
    <w:p w14:paraId="7DB42DF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Я вижу, что я всем мила</w:t>
      </w:r>
    </w:p>
    <w:p w14:paraId="04555506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proofErr w:type="gramStart"/>
      <w:r w:rsidRPr="005B3A2D">
        <w:rPr>
          <w:color w:val="000000"/>
          <w:sz w:val="28"/>
          <w:szCs w:val="28"/>
        </w:rPr>
        <w:t>Вы  птицы</w:t>
      </w:r>
      <w:proofErr w:type="gramEnd"/>
      <w:r w:rsidRPr="005B3A2D">
        <w:rPr>
          <w:color w:val="000000"/>
          <w:sz w:val="28"/>
          <w:szCs w:val="28"/>
        </w:rPr>
        <w:t xml:space="preserve"> ,все мои друзья,</w:t>
      </w:r>
    </w:p>
    <w:p w14:paraId="58AB8272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Дружно за руки беритесь,</w:t>
      </w:r>
    </w:p>
    <w:p w14:paraId="46B8434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 круг скорее становитесь,</w:t>
      </w:r>
    </w:p>
    <w:p w14:paraId="25F8E769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Пусть каждый весело споет,</w:t>
      </w:r>
    </w:p>
    <w:p w14:paraId="58D275F8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lastRenderedPageBreak/>
        <w:t>И закружится хоровод!</w:t>
      </w:r>
    </w:p>
    <w:p w14:paraId="1D04883B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b/>
          <w:bCs/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</w:rPr>
        <w:t xml:space="preserve">Весенний </w:t>
      </w:r>
      <w:proofErr w:type="gramStart"/>
      <w:r w:rsidRPr="005B3A2D">
        <w:rPr>
          <w:b/>
          <w:bCs/>
          <w:color w:val="000000"/>
          <w:sz w:val="28"/>
          <w:szCs w:val="28"/>
        </w:rPr>
        <w:t>хоровод .</w:t>
      </w:r>
      <w:proofErr w:type="gramEnd"/>
    </w:p>
    <w:p w14:paraId="51EB10CE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b/>
          <w:bCs/>
          <w:color w:val="000000"/>
          <w:sz w:val="28"/>
          <w:szCs w:val="28"/>
        </w:rPr>
      </w:pPr>
      <w:r w:rsidRPr="005B3A2D">
        <w:rPr>
          <w:b/>
          <w:bCs/>
          <w:color w:val="000000"/>
          <w:sz w:val="28"/>
          <w:szCs w:val="28"/>
        </w:rPr>
        <w:t>Весна</w:t>
      </w:r>
    </w:p>
    <w:p w14:paraId="41F092B7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>Все задания мои вы выполнили, примите угощения</w:t>
      </w:r>
    </w:p>
    <w:p w14:paraId="45395531" w14:textId="77777777" w:rsidR="005B3A2D" w:rsidRPr="005B3A2D" w:rsidRDefault="005B3A2D" w:rsidP="005B3A2D">
      <w:pPr>
        <w:shd w:val="clear" w:color="auto" w:fill="FFFFFF"/>
        <w:spacing w:line="360" w:lineRule="auto"/>
        <w:ind w:right="140"/>
        <w:jc w:val="both"/>
        <w:rPr>
          <w:color w:val="000000"/>
          <w:sz w:val="28"/>
          <w:szCs w:val="28"/>
        </w:rPr>
      </w:pPr>
      <w:r w:rsidRPr="005B3A2D">
        <w:rPr>
          <w:color w:val="000000"/>
          <w:sz w:val="28"/>
          <w:szCs w:val="28"/>
        </w:rPr>
        <w:t xml:space="preserve">Весна угощает детей печеньем- </w:t>
      </w:r>
      <w:proofErr w:type="spellStart"/>
      <w:r w:rsidRPr="005B3A2D">
        <w:rPr>
          <w:color w:val="000000"/>
          <w:sz w:val="28"/>
          <w:szCs w:val="28"/>
        </w:rPr>
        <w:t>овсянничками</w:t>
      </w:r>
      <w:proofErr w:type="spellEnd"/>
      <w:r w:rsidRPr="005B3A2D">
        <w:rPr>
          <w:color w:val="000000"/>
          <w:sz w:val="28"/>
          <w:szCs w:val="28"/>
        </w:rPr>
        <w:t>, прощается и уходит</w:t>
      </w:r>
    </w:p>
    <w:p w14:paraId="4386030E" w14:textId="77777777" w:rsidR="005B3A2D" w:rsidRPr="005B3A2D" w:rsidRDefault="005B3A2D" w:rsidP="005B3A2D">
      <w:pPr>
        <w:spacing w:after="160" w:line="360" w:lineRule="auto"/>
        <w:ind w:right="140"/>
        <w:jc w:val="both"/>
        <w:rPr>
          <w:rFonts w:eastAsiaTheme="minorHAnsi"/>
          <w:sz w:val="28"/>
          <w:szCs w:val="28"/>
          <w:lang w:eastAsia="en-US"/>
        </w:rPr>
      </w:pPr>
    </w:p>
    <w:p w14:paraId="76A29307" w14:textId="07300A27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59023A61" w14:textId="2E98A78D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1A30F3CF" w14:textId="77777777" w:rsidR="009A43D5" w:rsidRDefault="009A43D5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</w:p>
    <w:p w14:paraId="77C9C60B" w14:textId="77777777" w:rsidR="009A43D5" w:rsidRDefault="009A43D5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</w:p>
    <w:p w14:paraId="59326B08" w14:textId="77777777" w:rsidR="009A43D5" w:rsidRDefault="009A43D5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</w:p>
    <w:p w14:paraId="1CD46239" w14:textId="77777777" w:rsidR="009A43D5" w:rsidRDefault="009A43D5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</w:p>
    <w:p w14:paraId="28F473E6" w14:textId="77777777" w:rsidR="009A43D5" w:rsidRDefault="009A43D5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</w:p>
    <w:p w14:paraId="6D72C005" w14:textId="77777777" w:rsidR="009A43D5" w:rsidRDefault="009A43D5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</w:p>
    <w:p w14:paraId="61BE9D47" w14:textId="450F0D01" w:rsidR="005B3A2D" w:rsidRPr="005B3A2D" w:rsidRDefault="005B3A2D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5B3A2D">
        <w:rPr>
          <w:rFonts w:eastAsiaTheme="minorHAnsi"/>
          <w:b/>
          <w:color w:val="C00000"/>
          <w:sz w:val="72"/>
          <w:szCs w:val="72"/>
          <w:lang w:eastAsia="en-US"/>
        </w:rPr>
        <w:lastRenderedPageBreak/>
        <w:t xml:space="preserve">Сценарий </w:t>
      </w:r>
    </w:p>
    <w:p w14:paraId="68A4A38D" w14:textId="77777777" w:rsidR="005B3A2D" w:rsidRPr="005B3A2D" w:rsidRDefault="005B3A2D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5B3A2D">
        <w:rPr>
          <w:rFonts w:eastAsiaTheme="minorHAnsi"/>
          <w:b/>
          <w:color w:val="C00000"/>
          <w:sz w:val="72"/>
          <w:szCs w:val="72"/>
          <w:lang w:eastAsia="en-US"/>
        </w:rPr>
        <w:t xml:space="preserve">фольклорного развлечения </w:t>
      </w:r>
    </w:p>
    <w:p w14:paraId="0F23549B" w14:textId="77777777" w:rsidR="005B3A2D" w:rsidRPr="005B3A2D" w:rsidRDefault="005B3A2D" w:rsidP="005B3A2D">
      <w:pPr>
        <w:spacing w:after="200" w:line="240" w:lineRule="atLeast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5B3A2D">
        <w:rPr>
          <w:rFonts w:eastAsiaTheme="minorHAnsi"/>
          <w:b/>
          <w:color w:val="C00000"/>
          <w:sz w:val="72"/>
          <w:szCs w:val="72"/>
          <w:lang w:eastAsia="en-US"/>
        </w:rPr>
        <w:t>«Солнечный хоровод»</w:t>
      </w:r>
    </w:p>
    <w:p w14:paraId="597185DD" w14:textId="07B9B7A4" w:rsidR="005B3A2D" w:rsidRPr="005B3A2D" w:rsidRDefault="005B3A2D" w:rsidP="005B3A2D">
      <w:pPr>
        <w:spacing w:after="200" w:line="240" w:lineRule="atLeast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5B3A2D">
        <w:rPr>
          <w:rFonts w:eastAsiaTheme="minorHAnsi"/>
          <w:b/>
          <w:color w:val="C00000"/>
          <w:sz w:val="56"/>
          <w:szCs w:val="56"/>
          <w:lang w:eastAsia="en-US"/>
        </w:rPr>
        <w:t>для детей младшего</w:t>
      </w:r>
    </w:p>
    <w:p w14:paraId="73295B07" w14:textId="0191C922" w:rsidR="005B3A2D" w:rsidRPr="005B3A2D" w:rsidRDefault="005B3A2D" w:rsidP="005B3A2D">
      <w:pPr>
        <w:spacing w:after="200" w:line="240" w:lineRule="atLeast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5B3A2D">
        <w:rPr>
          <w:rFonts w:eastAsiaTheme="minorHAnsi"/>
          <w:b/>
          <w:color w:val="C00000"/>
          <w:sz w:val="56"/>
          <w:szCs w:val="56"/>
          <w:lang w:eastAsia="en-US"/>
        </w:rPr>
        <w:t xml:space="preserve"> дошкольного возраста</w:t>
      </w:r>
    </w:p>
    <w:p w14:paraId="2561577C" w14:textId="5D6FD82A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CCEE79" wp14:editId="53BFCD06">
            <wp:simplePos x="0" y="0"/>
            <wp:positionH relativeFrom="margin">
              <wp:posOffset>2567709</wp:posOffset>
            </wp:positionH>
            <wp:positionV relativeFrom="paragraph">
              <wp:posOffset>6754</wp:posOffset>
            </wp:positionV>
            <wp:extent cx="4229735" cy="2935605"/>
            <wp:effectExtent l="0" t="0" r="0" b="0"/>
            <wp:wrapTight wrapText="bothSides">
              <wp:wrapPolygon edited="0">
                <wp:start x="0" y="0"/>
                <wp:lineTo x="0" y="21446"/>
                <wp:lineTo x="21499" y="21446"/>
                <wp:lineTo x="2149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09847" w14:textId="6026879D" w:rsidR="005B3A2D" w:rsidRDefault="005B3A2D" w:rsidP="00713FA1">
      <w:pPr>
        <w:spacing w:after="160"/>
        <w:jc w:val="center"/>
        <w:rPr>
          <w:rFonts w:eastAsia="Calibri"/>
          <w:bCs/>
          <w:sz w:val="28"/>
          <w:szCs w:val="28"/>
          <w:lang w:eastAsia="en-US"/>
        </w:rPr>
      </w:pPr>
    </w:p>
    <w:p w14:paraId="412D7697" w14:textId="599823F8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3CA8CE57" w14:textId="3300BE77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3E97B36C" w14:textId="5CCB080E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7400E869" w14:textId="61E0F07D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0D76DE6E" w14:textId="243FCE78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3EE0A763" w14:textId="4B8259FB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62C2C3EE" w14:textId="64E361D1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022C7F66" w14:textId="002011D3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69586DBF" w14:textId="00771BAA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746D05D2" w14:textId="15854AEB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3597E187" w14:textId="1EB3CED0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7311C213" w14:textId="0B4F3BCE" w:rsidR="005B3A2D" w:rsidRPr="005B3A2D" w:rsidRDefault="005B3A2D" w:rsidP="005B3A2D">
      <w:pPr>
        <w:rPr>
          <w:rFonts w:eastAsia="Calibri"/>
          <w:sz w:val="28"/>
          <w:szCs w:val="28"/>
          <w:lang w:eastAsia="en-US"/>
        </w:rPr>
      </w:pPr>
    </w:p>
    <w:p w14:paraId="79B60CB3" w14:textId="49328437" w:rsidR="005B3A2D" w:rsidRDefault="005B3A2D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</w:p>
    <w:p w14:paraId="320720BA" w14:textId="567F44E1" w:rsidR="005B3A2D" w:rsidRDefault="005B3A2D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3A43EF7" w14:textId="77777777" w:rsidR="005B3A2D" w:rsidRPr="004E2A6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i/>
          <w:iCs/>
          <w:sz w:val="28"/>
          <w:szCs w:val="28"/>
        </w:rPr>
      </w:pPr>
      <w:bookmarkStart w:id="0" w:name="_Hlk157606688"/>
      <w:r w:rsidRPr="004E2A67">
        <w:rPr>
          <w:bCs/>
          <w:i/>
          <w:iCs/>
          <w:sz w:val="28"/>
          <w:szCs w:val="28"/>
        </w:rPr>
        <w:t>Историческая справка:</w:t>
      </w:r>
      <w:r w:rsidRPr="004E2A67">
        <w:rPr>
          <w:i/>
          <w:iCs/>
          <w:sz w:val="28"/>
          <w:szCs w:val="28"/>
        </w:rPr>
        <w:t xml:space="preserve"> в этот день обычно бывает оттепель. Говорят: «Придёт Василий-капельник – зима заплачет». Собирали в лесу целебные почки сосны. Примечали: «На Василия Тёплого солнце в кругах – к урожаю».</w:t>
      </w:r>
    </w:p>
    <w:p w14:paraId="5F105D0D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2E2C47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пять колечек для Солнышка, маска зайчика, деревянная плошка, перо, платок или косынка для игры «Жмурки», большой пирог.</w:t>
      </w:r>
    </w:p>
    <w:p w14:paraId="11CE94F7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2E2C47">
        <w:rPr>
          <w:b/>
          <w:sz w:val="28"/>
          <w:szCs w:val="28"/>
        </w:rPr>
        <w:t>Действующие лица:</w:t>
      </w:r>
      <w:r>
        <w:rPr>
          <w:sz w:val="28"/>
          <w:szCs w:val="28"/>
        </w:rPr>
        <w:t xml:space="preserve"> ведущий, Солнышко, дети, взрослые.</w:t>
      </w:r>
    </w:p>
    <w:p w14:paraId="3D358805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2E2C47">
        <w:rPr>
          <w:i/>
          <w:sz w:val="28"/>
          <w:szCs w:val="28"/>
        </w:rPr>
        <w:t>Дети входят в зал, исполняя парную народную пляску «На дощечку».</w:t>
      </w:r>
    </w:p>
    <w:p w14:paraId="49AFFBD0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 xml:space="preserve">Ведущий: </w:t>
      </w:r>
    </w:p>
    <w:p w14:paraId="7F5C25C9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Светает рано по утрам,</w:t>
      </w:r>
    </w:p>
    <w:p w14:paraId="0D229E50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Проталины и тут, и там.</w:t>
      </w:r>
    </w:p>
    <w:p w14:paraId="04201425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Ручей шумит, как водопад, </w:t>
      </w:r>
    </w:p>
    <w:p w14:paraId="5DB181F1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Скворцы к скворечнику летят.</w:t>
      </w:r>
    </w:p>
    <w:p w14:paraId="7DD2E4B9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Звенят под крышами капели,</w:t>
      </w:r>
    </w:p>
    <w:p w14:paraId="1E9D75CF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Медведь с еловой встал постели.</w:t>
      </w:r>
    </w:p>
    <w:p w14:paraId="19BD4F8F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Всех солнышко теплом ласкает.</w:t>
      </w:r>
    </w:p>
    <w:p w14:paraId="0EA1CDC2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Кто это время года знает? </w:t>
      </w:r>
    </w:p>
    <w:p w14:paraId="705F56C7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2E2C47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Весна.</w:t>
      </w:r>
    </w:p>
    <w:p w14:paraId="1490FF31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>1-ый ребёнок:</w:t>
      </w:r>
    </w:p>
    <w:p w14:paraId="199AA7AF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Голубые, синие</w:t>
      </w:r>
    </w:p>
    <w:p w14:paraId="5D1FB6D8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Небо и ручьи,</w:t>
      </w:r>
    </w:p>
    <w:p w14:paraId="24B6673E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синих лужах плещутся</w:t>
      </w:r>
    </w:p>
    <w:p w14:paraId="04A38926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Стайкой воробьи.</w:t>
      </w:r>
    </w:p>
    <w:p w14:paraId="10D11F32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>2-ой ребёнок:</w:t>
      </w:r>
    </w:p>
    <w:p w14:paraId="41A670F8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снегу прозрачные</w:t>
      </w:r>
    </w:p>
    <w:p w14:paraId="2948AF97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Льдинки-кружева,</w:t>
      </w:r>
    </w:p>
    <w:p w14:paraId="6484F0FF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Первые проталинки,</w:t>
      </w:r>
    </w:p>
    <w:p w14:paraId="5B1E48DE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Первая трава.</w:t>
      </w:r>
    </w:p>
    <w:p w14:paraId="33DE4B82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</w:p>
    <w:p w14:paraId="7203926A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2E2C47">
        <w:rPr>
          <w:i/>
          <w:sz w:val="28"/>
          <w:szCs w:val="28"/>
        </w:rPr>
        <w:t>Дети исполняют песню «Песенка о весне».</w:t>
      </w:r>
    </w:p>
    <w:p w14:paraId="0E14E4B2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 xml:space="preserve">Ведущий: </w:t>
      </w:r>
    </w:p>
    <w:p w14:paraId="529641A0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Надоела нам зима.</w:t>
      </w:r>
    </w:p>
    <w:p w14:paraId="69608378" w14:textId="77777777" w:rsidR="005B3A2D" w:rsidRPr="006D7C88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Здравствуй, матушка весна!</w:t>
      </w:r>
    </w:p>
    <w:p w14:paraId="36A08576" w14:textId="77777777" w:rsidR="005B3A2D" w:rsidRPr="006D7C88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6D7C88">
        <w:rPr>
          <w:sz w:val="28"/>
          <w:szCs w:val="28"/>
        </w:rPr>
        <w:t>К нам скорее приходи,</w:t>
      </w:r>
    </w:p>
    <w:p w14:paraId="472CC4CD" w14:textId="77777777" w:rsidR="005B3A2D" w:rsidRPr="006D7C88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6D7C88">
        <w:rPr>
          <w:sz w:val="28"/>
          <w:szCs w:val="28"/>
        </w:rPr>
        <w:t>С собой солнце приводи.</w:t>
      </w:r>
    </w:p>
    <w:p w14:paraId="1B86CA83" w14:textId="77777777" w:rsidR="005B3A2D" w:rsidRPr="006D7C88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6D7C88">
        <w:rPr>
          <w:sz w:val="28"/>
          <w:szCs w:val="28"/>
        </w:rPr>
        <w:t>Будем солнышко мы звать,</w:t>
      </w:r>
    </w:p>
    <w:p w14:paraId="1D13B57F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6D7C88">
        <w:rPr>
          <w:sz w:val="28"/>
          <w:szCs w:val="28"/>
        </w:rPr>
        <w:t>Будем солнышко встречать.</w:t>
      </w:r>
    </w:p>
    <w:p w14:paraId="18267B91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ind w:left="197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 xml:space="preserve">Русская народная </w:t>
      </w:r>
      <w:proofErr w:type="spellStart"/>
      <w:r w:rsidRPr="002E2C47">
        <w:rPr>
          <w:b/>
          <w:sz w:val="28"/>
          <w:szCs w:val="28"/>
        </w:rPr>
        <w:t>закличка</w:t>
      </w:r>
      <w:proofErr w:type="spellEnd"/>
    </w:p>
    <w:tbl>
      <w:tblPr>
        <w:tblStyle w:val="TableGrid"/>
        <w:tblW w:w="10177" w:type="dxa"/>
        <w:tblInd w:w="-58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3519"/>
        <w:gridCol w:w="6658"/>
      </w:tblGrid>
      <w:tr w:rsidR="005B3A2D" w:rsidRPr="009A57E1" w14:paraId="11376EB6" w14:textId="77777777" w:rsidTr="005B3A2D">
        <w:trPr>
          <w:trHeight w:val="633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14:paraId="175F2685" w14:textId="77777777" w:rsidR="005B3A2D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firstLine="5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Солнышко,солнышко</w:t>
            </w:r>
            <w:proofErr w:type="spellEnd"/>
            <w:proofErr w:type="gramEnd"/>
            <w:r>
              <w:rPr>
                <w:sz w:val="28"/>
                <w:szCs w:val="28"/>
              </w:rPr>
              <w:t>,</w:t>
            </w:r>
          </w:p>
          <w:p w14:paraId="385582AD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firstLine="5"/>
              <w:jc w:val="both"/>
              <w:rPr>
                <w:sz w:val="28"/>
                <w:szCs w:val="28"/>
              </w:rPr>
            </w:pPr>
            <w:r w:rsidRPr="009A57E1">
              <w:rPr>
                <w:sz w:val="28"/>
                <w:szCs w:val="28"/>
              </w:rPr>
              <w:t>Выгляни в окошечко,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4382EFD4" w14:textId="77777777" w:rsidR="005B3A2D" w:rsidRPr="002E2C47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>Дети поднимают руки и показывают «фонарики».</w:t>
            </w:r>
          </w:p>
        </w:tc>
      </w:tr>
      <w:tr w:rsidR="005B3A2D" w:rsidRPr="009A57E1" w14:paraId="2265F66C" w14:textId="77777777" w:rsidTr="005B3A2D">
        <w:trPr>
          <w:trHeight w:val="639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14:paraId="169EF5AA" w14:textId="77777777" w:rsidR="005B3A2D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5"/>
              <w:jc w:val="both"/>
              <w:rPr>
                <w:sz w:val="28"/>
                <w:szCs w:val="28"/>
              </w:rPr>
            </w:pPr>
            <w:r w:rsidRPr="009A57E1">
              <w:rPr>
                <w:sz w:val="28"/>
                <w:szCs w:val="28"/>
              </w:rPr>
              <w:t xml:space="preserve">Дам тебе </w:t>
            </w:r>
            <w:proofErr w:type="spellStart"/>
            <w:r w:rsidRPr="009A57E1">
              <w:rPr>
                <w:sz w:val="28"/>
                <w:szCs w:val="28"/>
              </w:rPr>
              <w:t>веретешечко</w:t>
            </w:r>
            <w:proofErr w:type="spellEnd"/>
            <w:r w:rsidRPr="009A57E1">
              <w:rPr>
                <w:sz w:val="28"/>
                <w:szCs w:val="28"/>
              </w:rPr>
              <w:t>,</w:t>
            </w:r>
          </w:p>
          <w:p w14:paraId="6B43416A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Насыплю </w:t>
            </w:r>
            <w:proofErr w:type="spellStart"/>
            <w:r>
              <w:rPr>
                <w:sz w:val="28"/>
                <w:szCs w:val="28"/>
              </w:rPr>
              <w:t>горошечка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0E31645D" w14:textId="77777777" w:rsidR="005B3A2D" w:rsidRPr="002E2C47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34" w:hanging="5"/>
              <w:jc w:val="both"/>
              <w:rPr>
                <w:i/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 xml:space="preserve">Вращают кулачками перед грудью. </w:t>
            </w:r>
          </w:p>
          <w:p w14:paraId="17E40A25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34" w:hanging="5"/>
              <w:jc w:val="both"/>
              <w:rPr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>«Сыплют горошек».</w:t>
            </w:r>
          </w:p>
        </w:tc>
      </w:tr>
      <w:tr w:rsidR="005B3A2D" w:rsidRPr="009A57E1" w14:paraId="32212263" w14:textId="77777777" w:rsidTr="005B3A2D">
        <w:trPr>
          <w:trHeight w:val="300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14:paraId="3CAB63ED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16255B02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3C30EE75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ind w:left="1987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 xml:space="preserve">Русская народная </w:t>
      </w:r>
      <w:proofErr w:type="spellStart"/>
      <w:r w:rsidRPr="002E2C47">
        <w:rPr>
          <w:b/>
          <w:sz w:val="28"/>
          <w:szCs w:val="28"/>
        </w:rPr>
        <w:t>закличка</w:t>
      </w:r>
      <w:proofErr w:type="spellEnd"/>
      <w:r w:rsidRPr="002E2C47">
        <w:rPr>
          <w:b/>
          <w:sz w:val="28"/>
          <w:szCs w:val="28"/>
        </w:rPr>
        <w:t xml:space="preserve"> «Солнышко»</w:t>
      </w:r>
    </w:p>
    <w:tbl>
      <w:tblPr>
        <w:tblStyle w:val="TableGrid"/>
        <w:tblW w:w="10949" w:type="dxa"/>
        <w:tblInd w:w="-34" w:type="dxa"/>
        <w:tblCellMar>
          <w:bottom w:w="1" w:type="dxa"/>
        </w:tblCellMar>
        <w:tblLook w:val="04A0" w:firstRow="1" w:lastRow="0" w:firstColumn="1" w:lastColumn="0" w:noHBand="0" w:noVBand="1"/>
      </w:tblPr>
      <w:tblGrid>
        <w:gridCol w:w="3283"/>
        <w:gridCol w:w="7666"/>
      </w:tblGrid>
      <w:tr w:rsidR="005B3A2D" w:rsidRPr="009A57E1" w14:paraId="5BC7029D" w14:textId="77777777" w:rsidTr="005B3A2D">
        <w:trPr>
          <w:trHeight w:val="315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3C38C4B6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9A57E1">
              <w:rPr>
                <w:sz w:val="28"/>
                <w:szCs w:val="28"/>
              </w:rPr>
              <w:t>Солнышко, солнышко,</w:t>
            </w:r>
          </w:p>
        </w:tc>
        <w:tc>
          <w:tcPr>
            <w:tcW w:w="7666" w:type="dxa"/>
            <w:tcBorders>
              <w:top w:val="nil"/>
              <w:left w:val="nil"/>
              <w:bottom w:val="nil"/>
              <w:right w:val="nil"/>
            </w:tcBorders>
          </w:tcPr>
          <w:p w14:paraId="68DF5B86" w14:textId="77777777" w:rsidR="005B3A2D" w:rsidRPr="002E2C47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269"/>
              <w:jc w:val="both"/>
              <w:rPr>
                <w:i/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>Дети показывают «фонарики».</w:t>
            </w:r>
          </w:p>
        </w:tc>
      </w:tr>
      <w:tr w:rsidR="005B3A2D" w:rsidRPr="009A57E1" w14:paraId="28046510" w14:textId="77777777" w:rsidTr="005B3A2D">
        <w:trPr>
          <w:trHeight w:val="319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7CBC2031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9A57E1">
              <w:rPr>
                <w:sz w:val="28"/>
                <w:szCs w:val="28"/>
              </w:rPr>
              <w:t>Выгляни в окошечко.</w:t>
            </w:r>
          </w:p>
        </w:tc>
        <w:tc>
          <w:tcPr>
            <w:tcW w:w="7666" w:type="dxa"/>
            <w:tcBorders>
              <w:top w:val="nil"/>
              <w:left w:val="nil"/>
              <w:bottom w:val="nil"/>
              <w:right w:val="nil"/>
            </w:tcBorders>
          </w:tcPr>
          <w:p w14:paraId="582BEBDD" w14:textId="77777777" w:rsidR="005B3A2D" w:rsidRPr="002E2C47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254"/>
              <w:jc w:val="both"/>
              <w:rPr>
                <w:i/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>Прикладывают ладонь «козырьком» ко лбу.</w:t>
            </w:r>
          </w:p>
        </w:tc>
      </w:tr>
      <w:tr w:rsidR="005B3A2D" w:rsidRPr="009A57E1" w14:paraId="372634F1" w14:textId="77777777" w:rsidTr="005B3A2D">
        <w:trPr>
          <w:trHeight w:val="324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4BA5E03E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9A57E1">
              <w:rPr>
                <w:sz w:val="28"/>
                <w:szCs w:val="28"/>
              </w:rPr>
              <w:t>Где твои детки?</w:t>
            </w:r>
          </w:p>
        </w:tc>
        <w:tc>
          <w:tcPr>
            <w:tcW w:w="7666" w:type="dxa"/>
            <w:tcBorders>
              <w:top w:val="nil"/>
              <w:left w:val="nil"/>
              <w:bottom w:val="nil"/>
              <w:right w:val="nil"/>
            </w:tcBorders>
          </w:tcPr>
          <w:p w14:paraId="359884AA" w14:textId="77777777" w:rsidR="005B3A2D" w:rsidRPr="002E2C47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254"/>
              <w:jc w:val="both"/>
              <w:rPr>
                <w:i/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>Вытягивают руки вперед и пожимают плечами.</w:t>
            </w:r>
          </w:p>
        </w:tc>
      </w:tr>
      <w:tr w:rsidR="005B3A2D" w:rsidRPr="009A57E1" w14:paraId="7B6D121A" w14:textId="77777777" w:rsidTr="005B3A2D">
        <w:trPr>
          <w:trHeight w:val="485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4FC9CA75" w14:textId="77777777" w:rsidR="005B3A2D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10"/>
              <w:jc w:val="both"/>
              <w:rPr>
                <w:sz w:val="28"/>
                <w:szCs w:val="28"/>
              </w:rPr>
            </w:pPr>
            <w:r w:rsidRPr="009A57E1">
              <w:rPr>
                <w:sz w:val="28"/>
                <w:szCs w:val="28"/>
              </w:rPr>
              <w:t>Сидят на загнетке,</w:t>
            </w:r>
          </w:p>
          <w:p w14:paraId="0B68BA3B" w14:textId="77777777" w:rsidR="005B3A2D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Камушки катают,</w:t>
            </w:r>
          </w:p>
          <w:p w14:paraId="4BBD2719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окно бросают.</w:t>
            </w:r>
          </w:p>
        </w:tc>
        <w:tc>
          <w:tcPr>
            <w:tcW w:w="7666" w:type="dxa"/>
            <w:tcBorders>
              <w:top w:val="nil"/>
              <w:left w:val="nil"/>
              <w:bottom w:val="nil"/>
              <w:right w:val="nil"/>
            </w:tcBorders>
          </w:tcPr>
          <w:p w14:paraId="3291D6BB" w14:textId="77777777" w:rsidR="005B3A2D" w:rsidRPr="002E2C47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278"/>
              <w:jc w:val="both"/>
              <w:rPr>
                <w:i/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>Ставят руки «полочкой» перед грудью.</w:t>
            </w:r>
          </w:p>
          <w:p w14:paraId="1FE785F3" w14:textId="77777777" w:rsidR="005B3A2D" w:rsidRPr="002E2C47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278"/>
              <w:jc w:val="both"/>
              <w:rPr>
                <w:i/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>Делают скользящие движения ладоней друг о друга.</w:t>
            </w:r>
          </w:p>
          <w:p w14:paraId="100A6FBB" w14:textId="77777777" w:rsidR="005B3A2D" w:rsidRPr="002E2C47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ind w:left="278"/>
              <w:jc w:val="both"/>
              <w:rPr>
                <w:i/>
                <w:sz w:val="28"/>
                <w:szCs w:val="28"/>
              </w:rPr>
            </w:pPr>
            <w:r w:rsidRPr="002E2C47">
              <w:rPr>
                <w:i/>
                <w:sz w:val="28"/>
                <w:szCs w:val="28"/>
              </w:rPr>
              <w:t>«Бросают» камушки правой рукой.</w:t>
            </w:r>
          </w:p>
        </w:tc>
      </w:tr>
      <w:tr w:rsidR="005B3A2D" w:rsidRPr="009A57E1" w14:paraId="123910CE" w14:textId="77777777" w:rsidTr="005B3A2D">
        <w:trPr>
          <w:trHeight w:val="491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C5FFD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B4028" w14:textId="77777777" w:rsidR="005B3A2D" w:rsidRPr="009A57E1" w:rsidRDefault="005B3A2D" w:rsidP="005B3A2D">
            <w:pPr>
              <w:tabs>
                <w:tab w:val="left" w:pos="2835"/>
                <w:tab w:val="left" w:pos="609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3246733F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2E2C47">
        <w:rPr>
          <w:i/>
          <w:sz w:val="28"/>
          <w:szCs w:val="28"/>
        </w:rPr>
        <w:t>Входит Солнышко.</w:t>
      </w:r>
    </w:p>
    <w:p w14:paraId="53C00B81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>Солнышко:</w:t>
      </w:r>
    </w:p>
    <w:p w14:paraId="098648FB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9A57E1">
        <w:rPr>
          <w:sz w:val="28"/>
          <w:szCs w:val="28"/>
        </w:rPr>
        <w:t xml:space="preserve">Здравствуйте, ребята! </w:t>
      </w:r>
    </w:p>
    <w:p w14:paraId="7FAA74FC" w14:textId="77777777" w:rsidR="005B3A2D" w:rsidRPr="009A57E1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9A57E1">
        <w:rPr>
          <w:sz w:val="28"/>
          <w:szCs w:val="28"/>
        </w:rPr>
        <w:t>Разбудили Солнышко.</w:t>
      </w:r>
    </w:p>
    <w:p w14:paraId="4956E367" w14:textId="77777777" w:rsidR="005B3A2D" w:rsidRPr="009A57E1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9A57E1">
        <w:rPr>
          <w:sz w:val="28"/>
          <w:szCs w:val="28"/>
        </w:rPr>
        <w:t>Буду по небу ходить,</w:t>
      </w:r>
    </w:p>
    <w:p w14:paraId="255ECA00" w14:textId="77777777" w:rsidR="005B3A2D" w:rsidRDefault="005B3A2D" w:rsidP="005B3A2D">
      <w:pPr>
        <w:tabs>
          <w:tab w:val="left" w:pos="4253"/>
          <w:tab w:val="left" w:pos="6096"/>
        </w:tabs>
        <w:spacing w:line="360" w:lineRule="auto"/>
        <w:ind w:right="5385"/>
        <w:jc w:val="both"/>
        <w:rPr>
          <w:sz w:val="28"/>
          <w:szCs w:val="28"/>
        </w:rPr>
      </w:pPr>
      <w:r w:rsidRPr="009A57E1">
        <w:rPr>
          <w:sz w:val="28"/>
          <w:szCs w:val="28"/>
        </w:rPr>
        <w:t xml:space="preserve">Буду всех будить, </w:t>
      </w:r>
    </w:p>
    <w:p w14:paraId="407824D6" w14:textId="77777777" w:rsidR="005B3A2D" w:rsidRDefault="005B3A2D" w:rsidP="005B3A2D">
      <w:pPr>
        <w:tabs>
          <w:tab w:val="left" w:pos="6096"/>
        </w:tabs>
        <w:spacing w:line="360" w:lineRule="auto"/>
        <w:ind w:right="3542"/>
        <w:jc w:val="both"/>
        <w:rPr>
          <w:sz w:val="28"/>
          <w:szCs w:val="28"/>
        </w:rPr>
      </w:pPr>
      <w:r w:rsidRPr="009A57E1">
        <w:rPr>
          <w:sz w:val="28"/>
          <w:szCs w:val="28"/>
        </w:rPr>
        <w:t>Буду землю</w:t>
      </w:r>
      <w:r>
        <w:rPr>
          <w:sz w:val="28"/>
          <w:szCs w:val="28"/>
        </w:rPr>
        <w:t xml:space="preserve"> </w:t>
      </w:r>
      <w:r w:rsidRPr="009A57E1">
        <w:rPr>
          <w:sz w:val="28"/>
          <w:szCs w:val="28"/>
        </w:rPr>
        <w:t xml:space="preserve">согревать </w:t>
      </w:r>
    </w:p>
    <w:p w14:paraId="5C2A007B" w14:textId="77777777" w:rsidR="005B3A2D" w:rsidRPr="009A57E1" w:rsidRDefault="005B3A2D" w:rsidP="005B3A2D">
      <w:pPr>
        <w:tabs>
          <w:tab w:val="left" w:pos="2835"/>
          <w:tab w:val="left" w:pos="6096"/>
        </w:tabs>
        <w:spacing w:line="360" w:lineRule="auto"/>
        <w:ind w:right="-143"/>
        <w:jc w:val="both"/>
        <w:rPr>
          <w:sz w:val="28"/>
          <w:szCs w:val="28"/>
        </w:rPr>
      </w:pPr>
      <w:bookmarkStart w:id="1" w:name="_Hlk157606934"/>
      <w:bookmarkEnd w:id="0"/>
      <w:r w:rsidRPr="009A57E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A57E1">
        <w:rPr>
          <w:sz w:val="28"/>
          <w:szCs w:val="28"/>
        </w:rPr>
        <w:t>капелями стучать!</w:t>
      </w:r>
    </w:p>
    <w:bookmarkEnd w:id="1"/>
    <w:p w14:paraId="5261473F" w14:textId="77777777" w:rsidR="005B3A2D" w:rsidRPr="002E2C47" w:rsidRDefault="005B3A2D" w:rsidP="005B3A2D">
      <w:pPr>
        <w:pStyle w:val="1"/>
        <w:tabs>
          <w:tab w:val="left" w:pos="2835"/>
          <w:tab w:val="left" w:pos="6096"/>
        </w:tabs>
        <w:spacing w:line="360" w:lineRule="auto"/>
        <w:ind w:left="9" w:right="470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>Ведущий:</w:t>
      </w:r>
    </w:p>
    <w:p w14:paraId="78F7308C" w14:textId="77777777" w:rsidR="005B3A2D" w:rsidRDefault="005B3A2D" w:rsidP="005B3A2D">
      <w:pPr>
        <w:tabs>
          <w:tab w:val="left" w:pos="2552"/>
          <w:tab w:val="left" w:pos="6096"/>
        </w:tabs>
        <w:spacing w:line="360" w:lineRule="auto"/>
        <w:ind w:right="7056"/>
        <w:jc w:val="both"/>
        <w:rPr>
          <w:sz w:val="28"/>
          <w:szCs w:val="28"/>
        </w:rPr>
      </w:pPr>
      <w:bookmarkStart w:id="2" w:name="_Hlk157606959"/>
      <w:r>
        <w:rPr>
          <w:sz w:val="28"/>
          <w:szCs w:val="28"/>
        </w:rPr>
        <w:t>Солнышко, Солнышко,</w:t>
      </w:r>
    </w:p>
    <w:p w14:paraId="3E0E63F2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ind w:right="7056"/>
        <w:jc w:val="both"/>
        <w:rPr>
          <w:sz w:val="28"/>
          <w:szCs w:val="28"/>
        </w:rPr>
      </w:pPr>
      <w:r w:rsidRPr="009A57E1">
        <w:rPr>
          <w:sz w:val="28"/>
          <w:szCs w:val="28"/>
        </w:rPr>
        <w:t>Погуляй у речк</w:t>
      </w:r>
      <w:r>
        <w:rPr>
          <w:sz w:val="28"/>
          <w:szCs w:val="28"/>
        </w:rPr>
        <w:t>и,</w:t>
      </w:r>
    </w:p>
    <w:p w14:paraId="491D02C5" w14:textId="77777777" w:rsidR="005B3A2D" w:rsidRDefault="005B3A2D" w:rsidP="005B3A2D">
      <w:pPr>
        <w:tabs>
          <w:tab w:val="left" w:pos="2552"/>
        </w:tabs>
        <w:spacing w:line="360" w:lineRule="auto"/>
        <w:ind w:right="7056"/>
        <w:jc w:val="both"/>
        <w:rPr>
          <w:sz w:val="28"/>
          <w:szCs w:val="28"/>
        </w:rPr>
      </w:pPr>
      <w:r w:rsidRPr="009A57E1">
        <w:rPr>
          <w:sz w:val="28"/>
          <w:szCs w:val="28"/>
        </w:rPr>
        <w:t>Солнышко, Солнышко,</w:t>
      </w:r>
    </w:p>
    <w:p w14:paraId="790020D2" w14:textId="77777777" w:rsidR="005B3A2D" w:rsidRDefault="005B3A2D" w:rsidP="005B3A2D">
      <w:pPr>
        <w:tabs>
          <w:tab w:val="left" w:pos="2552"/>
          <w:tab w:val="left" w:pos="6096"/>
        </w:tabs>
        <w:spacing w:line="360" w:lineRule="auto"/>
        <w:ind w:right="705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Разбросай колечки!</w:t>
      </w:r>
    </w:p>
    <w:bookmarkEnd w:id="2"/>
    <w:p w14:paraId="14F80FA7" w14:textId="77777777" w:rsidR="005B3A2D" w:rsidRPr="002E2C47" w:rsidRDefault="005B3A2D" w:rsidP="005B3A2D">
      <w:pPr>
        <w:tabs>
          <w:tab w:val="left" w:pos="6096"/>
        </w:tabs>
        <w:spacing w:line="360" w:lineRule="auto"/>
        <w:ind w:right="7056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>Солнышко:</w:t>
      </w:r>
    </w:p>
    <w:p w14:paraId="0B7D3AC9" w14:textId="77777777" w:rsidR="005B3A2D" w:rsidRDefault="005B3A2D" w:rsidP="005B3A2D">
      <w:pPr>
        <w:tabs>
          <w:tab w:val="left" w:pos="2552"/>
          <w:tab w:val="left" w:pos="6096"/>
        </w:tabs>
        <w:spacing w:line="360" w:lineRule="auto"/>
        <w:ind w:right="7056"/>
        <w:jc w:val="both"/>
        <w:rPr>
          <w:sz w:val="28"/>
          <w:szCs w:val="28"/>
        </w:rPr>
      </w:pPr>
      <w:bookmarkStart w:id="3" w:name="_Hlk157607201"/>
      <w:r>
        <w:rPr>
          <w:sz w:val="28"/>
          <w:szCs w:val="28"/>
        </w:rPr>
        <w:t>Кто колечко возьмёт</w:t>
      </w:r>
      <w:bookmarkEnd w:id="3"/>
      <w:r>
        <w:rPr>
          <w:sz w:val="28"/>
          <w:szCs w:val="28"/>
        </w:rPr>
        <w:t>,</w:t>
      </w:r>
    </w:p>
    <w:p w14:paraId="5E44DE93" w14:textId="77777777" w:rsidR="005B3A2D" w:rsidRDefault="005B3A2D" w:rsidP="005B3A2D">
      <w:pPr>
        <w:tabs>
          <w:tab w:val="left" w:pos="6096"/>
        </w:tabs>
        <w:spacing w:line="360" w:lineRule="auto"/>
        <w:ind w:right="4960"/>
        <w:jc w:val="both"/>
        <w:rPr>
          <w:sz w:val="28"/>
          <w:szCs w:val="28"/>
        </w:rPr>
      </w:pPr>
      <w:r>
        <w:rPr>
          <w:sz w:val="28"/>
          <w:szCs w:val="28"/>
        </w:rPr>
        <w:t>С нами играть пойдет.</w:t>
      </w:r>
    </w:p>
    <w:p w14:paraId="131B9807" w14:textId="77777777" w:rsidR="005B3A2D" w:rsidRDefault="005B3A2D" w:rsidP="005B3A2D">
      <w:pPr>
        <w:tabs>
          <w:tab w:val="left" w:pos="2552"/>
          <w:tab w:val="left" w:pos="6096"/>
        </w:tabs>
        <w:spacing w:line="360" w:lineRule="auto"/>
        <w:ind w:right="4535"/>
        <w:jc w:val="both"/>
        <w:rPr>
          <w:sz w:val="28"/>
          <w:szCs w:val="28"/>
        </w:rPr>
      </w:pPr>
      <w:r>
        <w:rPr>
          <w:sz w:val="28"/>
          <w:szCs w:val="28"/>
        </w:rPr>
        <w:t>Ну, кому колечко дать?</w:t>
      </w:r>
    </w:p>
    <w:p w14:paraId="24A40A3A" w14:textId="77777777" w:rsidR="005B3A2D" w:rsidRDefault="005B3A2D" w:rsidP="005B3A2D">
      <w:pPr>
        <w:tabs>
          <w:tab w:val="left" w:pos="6096"/>
        </w:tabs>
        <w:spacing w:line="360" w:lineRule="auto"/>
        <w:ind w:right="7056"/>
        <w:jc w:val="both"/>
        <w:rPr>
          <w:sz w:val="28"/>
          <w:szCs w:val="28"/>
        </w:rPr>
      </w:pPr>
      <w:r>
        <w:rPr>
          <w:sz w:val="28"/>
          <w:szCs w:val="28"/>
        </w:rPr>
        <w:t>Надо, дети, отгадать!</w:t>
      </w:r>
    </w:p>
    <w:p w14:paraId="44292A10" w14:textId="77777777" w:rsidR="005B3A2D" w:rsidRDefault="005B3A2D" w:rsidP="005B3A2D">
      <w:pPr>
        <w:tabs>
          <w:tab w:val="left" w:pos="2552"/>
        </w:tabs>
        <w:spacing w:line="360" w:lineRule="auto"/>
        <w:ind w:right="2125"/>
        <w:jc w:val="both"/>
        <w:rPr>
          <w:sz w:val="28"/>
          <w:szCs w:val="28"/>
        </w:rPr>
      </w:pPr>
      <w:r>
        <w:rPr>
          <w:sz w:val="28"/>
          <w:szCs w:val="28"/>
        </w:rPr>
        <w:t>Часто он дрожит от страха,</w:t>
      </w:r>
    </w:p>
    <w:p w14:paraId="7A3F7D3A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ind w:right="7056"/>
        <w:jc w:val="both"/>
        <w:rPr>
          <w:sz w:val="28"/>
          <w:szCs w:val="28"/>
        </w:rPr>
      </w:pPr>
      <w:r>
        <w:rPr>
          <w:sz w:val="28"/>
          <w:szCs w:val="28"/>
        </w:rPr>
        <w:t>Носит серую рубаху.</w:t>
      </w:r>
    </w:p>
    <w:p w14:paraId="70B41CF8" w14:textId="77777777" w:rsidR="005B3A2D" w:rsidRDefault="005B3A2D" w:rsidP="005B3A2D">
      <w:pPr>
        <w:tabs>
          <w:tab w:val="left" w:pos="6096"/>
        </w:tabs>
        <w:spacing w:line="360" w:lineRule="auto"/>
        <w:ind w:right="5102"/>
        <w:jc w:val="both"/>
        <w:rPr>
          <w:sz w:val="28"/>
          <w:szCs w:val="28"/>
        </w:rPr>
      </w:pPr>
      <w:r>
        <w:rPr>
          <w:sz w:val="28"/>
          <w:szCs w:val="28"/>
        </w:rPr>
        <w:t>Но когда зима настанет,</w:t>
      </w:r>
    </w:p>
    <w:p w14:paraId="48C83C85" w14:textId="77777777" w:rsidR="005B3A2D" w:rsidRDefault="005B3A2D" w:rsidP="005B3A2D">
      <w:pPr>
        <w:tabs>
          <w:tab w:val="left" w:pos="6096"/>
        </w:tabs>
        <w:spacing w:line="360" w:lineRule="auto"/>
        <w:ind w:right="4393"/>
        <w:jc w:val="both"/>
        <w:rPr>
          <w:sz w:val="28"/>
          <w:szCs w:val="28"/>
        </w:rPr>
      </w:pPr>
      <w:r>
        <w:rPr>
          <w:sz w:val="28"/>
          <w:szCs w:val="28"/>
        </w:rPr>
        <w:t>Шубку белую достанет.</w:t>
      </w:r>
    </w:p>
    <w:p w14:paraId="44C69FD8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ind w:right="7056"/>
        <w:jc w:val="both"/>
        <w:rPr>
          <w:sz w:val="28"/>
          <w:szCs w:val="28"/>
        </w:rPr>
      </w:pPr>
      <w:r w:rsidRPr="002E2C47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Заяц.</w:t>
      </w:r>
    </w:p>
    <w:p w14:paraId="12EF0008" w14:textId="77777777" w:rsidR="005B3A2D" w:rsidRPr="002E2C47" w:rsidRDefault="005B3A2D" w:rsidP="005B3A2D">
      <w:pPr>
        <w:tabs>
          <w:tab w:val="left" w:pos="2835"/>
          <w:tab w:val="left" w:pos="6096"/>
        </w:tabs>
        <w:spacing w:line="360" w:lineRule="auto"/>
        <w:ind w:right="4960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>Солнышко:</w:t>
      </w:r>
    </w:p>
    <w:p w14:paraId="75E0EF38" w14:textId="77777777" w:rsidR="005B3A2D" w:rsidRDefault="005B3A2D" w:rsidP="005B3A2D">
      <w:pPr>
        <w:tabs>
          <w:tab w:val="left" w:pos="5954"/>
          <w:tab w:val="left" w:pos="6096"/>
        </w:tabs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Иди, зайка, в хоровод!</w:t>
      </w:r>
    </w:p>
    <w:p w14:paraId="51464003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ind w:right="5102"/>
        <w:jc w:val="both"/>
        <w:rPr>
          <w:sz w:val="28"/>
          <w:szCs w:val="28"/>
        </w:rPr>
      </w:pPr>
      <w:r>
        <w:rPr>
          <w:sz w:val="28"/>
          <w:szCs w:val="28"/>
        </w:rPr>
        <w:t>Весели честной народ!</w:t>
      </w:r>
    </w:p>
    <w:p w14:paraId="0F1298EC" w14:textId="77777777" w:rsidR="005B3A2D" w:rsidRDefault="005B3A2D" w:rsidP="005B3A2D">
      <w:pPr>
        <w:tabs>
          <w:tab w:val="left" w:pos="6096"/>
        </w:tabs>
        <w:spacing w:line="360" w:lineRule="auto"/>
        <w:ind w:right="4960"/>
        <w:jc w:val="both"/>
        <w:rPr>
          <w:b/>
          <w:sz w:val="28"/>
          <w:szCs w:val="28"/>
        </w:rPr>
      </w:pPr>
      <w:r w:rsidRPr="002E2C47">
        <w:rPr>
          <w:b/>
          <w:sz w:val="28"/>
          <w:szCs w:val="28"/>
        </w:rPr>
        <w:t>Хороводная игр</w:t>
      </w:r>
      <w:r>
        <w:rPr>
          <w:b/>
          <w:sz w:val="28"/>
          <w:szCs w:val="28"/>
        </w:rPr>
        <w:t xml:space="preserve">а </w:t>
      </w:r>
      <w:r w:rsidRPr="002E2C47">
        <w:rPr>
          <w:b/>
          <w:sz w:val="28"/>
          <w:szCs w:val="28"/>
        </w:rPr>
        <w:t>«Зайка»</w:t>
      </w:r>
    </w:p>
    <w:p w14:paraId="57814371" w14:textId="77777777" w:rsidR="005B3A2D" w:rsidRPr="00387D80" w:rsidRDefault="005B3A2D" w:rsidP="005B3A2D">
      <w:pPr>
        <w:tabs>
          <w:tab w:val="left" w:pos="6096"/>
        </w:tabs>
        <w:spacing w:line="360" w:lineRule="auto"/>
        <w:ind w:right="5102"/>
        <w:jc w:val="both"/>
        <w:rPr>
          <w:b/>
          <w:i/>
          <w:sz w:val="28"/>
          <w:szCs w:val="28"/>
        </w:rPr>
      </w:pPr>
      <w:r w:rsidRPr="00387D80">
        <w:rPr>
          <w:i/>
          <w:sz w:val="28"/>
          <w:szCs w:val="28"/>
        </w:rPr>
        <w:t>Дети выбирают «зайку».</w:t>
      </w:r>
    </w:p>
    <w:p w14:paraId="15051840" w14:textId="77777777" w:rsidR="005B3A2D" w:rsidRDefault="005B3A2D" w:rsidP="005B3A2D">
      <w:pPr>
        <w:tabs>
          <w:tab w:val="left" w:pos="6096"/>
        </w:tabs>
        <w:spacing w:line="360" w:lineRule="auto"/>
        <w:ind w:right="6377"/>
        <w:jc w:val="both"/>
        <w:rPr>
          <w:sz w:val="28"/>
          <w:szCs w:val="28"/>
        </w:rPr>
      </w:pPr>
      <w:r>
        <w:rPr>
          <w:sz w:val="28"/>
          <w:szCs w:val="28"/>
        </w:rPr>
        <w:t>Раз, два, три, четыре, пять!</w:t>
      </w:r>
    </w:p>
    <w:p w14:paraId="7F800CB0" w14:textId="77777777" w:rsidR="005B3A2D" w:rsidRDefault="005B3A2D" w:rsidP="005B3A2D">
      <w:pPr>
        <w:tabs>
          <w:tab w:val="left" w:pos="2552"/>
          <w:tab w:val="left" w:pos="6096"/>
        </w:tabs>
        <w:spacing w:line="360" w:lineRule="auto"/>
        <w:ind w:right="2267"/>
        <w:jc w:val="both"/>
        <w:rPr>
          <w:sz w:val="28"/>
          <w:szCs w:val="28"/>
        </w:rPr>
      </w:pPr>
      <w:r>
        <w:rPr>
          <w:sz w:val="28"/>
          <w:szCs w:val="28"/>
        </w:rPr>
        <w:t>Вышел зайка погулять.</w:t>
      </w:r>
    </w:p>
    <w:p w14:paraId="6E73BA0A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ind w:right="7053"/>
        <w:jc w:val="both"/>
        <w:rPr>
          <w:sz w:val="28"/>
          <w:szCs w:val="28"/>
        </w:rPr>
      </w:pPr>
      <w:r>
        <w:rPr>
          <w:sz w:val="28"/>
          <w:szCs w:val="28"/>
        </w:rPr>
        <w:t>Что нам делать? Как нам быть?</w:t>
      </w:r>
    </w:p>
    <w:p w14:paraId="68B50672" w14:textId="77777777" w:rsidR="005B3A2D" w:rsidRDefault="005B3A2D" w:rsidP="005B3A2D">
      <w:pPr>
        <w:tabs>
          <w:tab w:val="left" w:pos="6096"/>
        </w:tabs>
        <w:spacing w:line="360" w:lineRule="auto"/>
        <w:ind w:right="3826"/>
        <w:jc w:val="both"/>
        <w:rPr>
          <w:sz w:val="28"/>
          <w:szCs w:val="28"/>
        </w:rPr>
      </w:pPr>
      <w:r>
        <w:rPr>
          <w:sz w:val="28"/>
          <w:szCs w:val="28"/>
        </w:rPr>
        <w:t>Нужно заиньку ловить!</w:t>
      </w:r>
    </w:p>
    <w:p w14:paraId="03C52427" w14:textId="77777777" w:rsidR="005B3A2D" w:rsidRDefault="005B3A2D" w:rsidP="005B3A2D">
      <w:pPr>
        <w:tabs>
          <w:tab w:val="left" w:pos="6096"/>
        </w:tabs>
        <w:spacing w:line="360" w:lineRule="auto"/>
        <w:ind w:right="2692"/>
        <w:jc w:val="both"/>
        <w:rPr>
          <w:sz w:val="28"/>
          <w:szCs w:val="28"/>
        </w:rPr>
      </w:pPr>
      <w:r>
        <w:rPr>
          <w:sz w:val="28"/>
          <w:szCs w:val="28"/>
        </w:rPr>
        <w:t>Снова будем мы считать:</w:t>
      </w:r>
    </w:p>
    <w:p w14:paraId="3D088C63" w14:textId="77777777" w:rsidR="005B3A2D" w:rsidRDefault="005B3A2D" w:rsidP="005B3A2D">
      <w:pPr>
        <w:tabs>
          <w:tab w:val="left" w:pos="2552"/>
          <w:tab w:val="left" w:pos="6096"/>
        </w:tabs>
        <w:spacing w:line="360" w:lineRule="auto"/>
        <w:ind w:right="32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Раз, два, три, четыре, пять!</w:t>
      </w:r>
    </w:p>
    <w:p w14:paraId="0BFE8FDA" w14:textId="77777777" w:rsidR="005B3A2D" w:rsidRPr="00387D80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387D80">
        <w:rPr>
          <w:i/>
          <w:sz w:val="28"/>
          <w:szCs w:val="28"/>
        </w:rPr>
        <w:t>«Зайка» садится на корточки в середину круга и «спит». Дети двигаются хороводным шагом и поют.</w:t>
      </w:r>
    </w:p>
    <w:p w14:paraId="3FE16886" w14:textId="77777777" w:rsidR="005B3A2D" w:rsidRPr="00387D80" w:rsidRDefault="005B3A2D" w:rsidP="005B3A2D">
      <w:pPr>
        <w:tabs>
          <w:tab w:val="left" w:pos="2835"/>
          <w:tab w:val="left" w:pos="451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Зайка, зайка, что с тобой?</w:t>
      </w:r>
      <w:r>
        <w:rPr>
          <w:sz w:val="28"/>
          <w:szCs w:val="28"/>
        </w:rPr>
        <w:tab/>
        <w:t xml:space="preserve">  </w:t>
      </w:r>
      <w:r w:rsidRPr="00387D80">
        <w:rPr>
          <w:i/>
          <w:sz w:val="28"/>
          <w:szCs w:val="28"/>
        </w:rPr>
        <w:t>«Зайка» спит.</w:t>
      </w:r>
    </w:p>
    <w:p w14:paraId="4573BDB6" w14:textId="77777777" w:rsidR="005B3A2D" w:rsidRDefault="005B3A2D" w:rsidP="005B3A2D">
      <w:pPr>
        <w:tabs>
          <w:tab w:val="left" w:pos="283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Ты сидишь совсем больной?</w:t>
      </w:r>
    </w:p>
    <w:p w14:paraId="0441D194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Встань-ка, встань-ка, поскачи,</w:t>
      </w:r>
      <w:r>
        <w:rPr>
          <w:sz w:val="28"/>
          <w:szCs w:val="28"/>
        </w:rPr>
        <w:tab/>
      </w:r>
      <w:r w:rsidRPr="00387D80">
        <w:rPr>
          <w:i/>
          <w:sz w:val="28"/>
          <w:szCs w:val="28"/>
        </w:rPr>
        <w:t>Прыгает.</w:t>
      </w:r>
    </w:p>
    <w:p w14:paraId="6C11C1CD" w14:textId="77777777" w:rsidR="005B3A2D" w:rsidRPr="00583FFC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Да другого поищи.                               </w:t>
      </w:r>
      <w:r w:rsidRPr="00387D80">
        <w:rPr>
          <w:i/>
          <w:sz w:val="28"/>
          <w:szCs w:val="28"/>
        </w:rPr>
        <w:t>Выбирает другого вместо себя.</w:t>
      </w:r>
    </w:p>
    <w:p w14:paraId="0044C7AB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Солнышко:</w:t>
      </w:r>
    </w:p>
    <w:p w14:paraId="69AC97B4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Покатилось, покатилось</w:t>
      </w:r>
    </w:p>
    <w:p w14:paraId="1D44B128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Колечко-</w:t>
      </w:r>
      <w:proofErr w:type="spellStart"/>
      <w:r>
        <w:rPr>
          <w:sz w:val="28"/>
          <w:szCs w:val="28"/>
        </w:rPr>
        <w:t>невеличко</w:t>
      </w:r>
      <w:proofErr w:type="spellEnd"/>
      <w:r>
        <w:rPr>
          <w:sz w:val="28"/>
          <w:szCs w:val="28"/>
        </w:rPr>
        <w:t>.</w:t>
      </w:r>
    </w:p>
    <w:p w14:paraId="6F4D0872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наделось то колечко</w:t>
      </w:r>
    </w:p>
    <w:p w14:paraId="7949F11A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головку птичкам.</w:t>
      </w:r>
    </w:p>
    <w:p w14:paraId="24B35DAB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Дети:</w:t>
      </w:r>
    </w:p>
    <w:p w14:paraId="101D4044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Чики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чики</w:t>
      </w:r>
      <w:proofErr w:type="spellEnd"/>
      <w:r>
        <w:rPr>
          <w:sz w:val="28"/>
          <w:szCs w:val="28"/>
        </w:rPr>
        <w:t xml:space="preserve">, кички, </w:t>
      </w:r>
    </w:p>
    <w:p w14:paraId="4D372DB2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Берёзовые лычки!</w:t>
      </w:r>
    </w:p>
    <w:p w14:paraId="58E0D9F5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Летели две птички,</w:t>
      </w:r>
    </w:p>
    <w:p w14:paraId="4516731B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Собой невелички.</w:t>
      </w:r>
    </w:p>
    <w:p w14:paraId="094AAA41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они летели,</w:t>
      </w:r>
    </w:p>
    <w:p w14:paraId="1072321E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 люди глядели.</w:t>
      </w:r>
    </w:p>
    <w:p w14:paraId="07F96CB6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они садились, </w:t>
      </w:r>
    </w:p>
    <w:p w14:paraId="06CC445C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 люди дивились!</w:t>
      </w:r>
    </w:p>
    <w:p w14:paraId="65672069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Русская народная прибаутка «Две тетери»</w:t>
      </w:r>
    </w:p>
    <w:p w14:paraId="405355AE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Как на нашем на лугу   </w:t>
      </w:r>
      <w:r w:rsidRPr="00387D80">
        <w:rPr>
          <w:i/>
          <w:sz w:val="28"/>
          <w:szCs w:val="28"/>
        </w:rPr>
        <w:t>Взявшись за руки, дети идут по кругу.</w:t>
      </w:r>
    </w:p>
    <w:p w14:paraId="580ABF83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Стоит чашка творогу.   </w:t>
      </w:r>
      <w:r w:rsidRPr="00387D80">
        <w:rPr>
          <w:i/>
          <w:sz w:val="28"/>
          <w:szCs w:val="28"/>
        </w:rPr>
        <w:t>В центре стоит «чашка».</w:t>
      </w:r>
    </w:p>
    <w:p w14:paraId="2F61F37C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Прилетели две </w:t>
      </w:r>
      <w:proofErr w:type="gramStart"/>
      <w:r>
        <w:rPr>
          <w:sz w:val="28"/>
          <w:szCs w:val="28"/>
        </w:rPr>
        <w:t xml:space="preserve">тетери,  </w:t>
      </w:r>
      <w:r w:rsidRPr="00387D80">
        <w:rPr>
          <w:i/>
          <w:sz w:val="28"/>
          <w:szCs w:val="28"/>
        </w:rPr>
        <w:t>Хоровод</w:t>
      </w:r>
      <w:proofErr w:type="gramEnd"/>
      <w:r w:rsidRPr="00387D80">
        <w:rPr>
          <w:i/>
          <w:sz w:val="28"/>
          <w:szCs w:val="28"/>
        </w:rPr>
        <w:t xml:space="preserve"> останавливается. К «чашке» подлетают две тетери.</w:t>
      </w:r>
    </w:p>
    <w:p w14:paraId="5BC6AF4A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Поклевали,   </w:t>
      </w:r>
      <w:proofErr w:type="gramEnd"/>
      <w:r>
        <w:rPr>
          <w:sz w:val="28"/>
          <w:szCs w:val="28"/>
        </w:rPr>
        <w:t xml:space="preserve">                  </w:t>
      </w:r>
      <w:r w:rsidRPr="00387D80">
        <w:rPr>
          <w:i/>
          <w:sz w:val="28"/>
          <w:szCs w:val="28"/>
        </w:rPr>
        <w:t>Клюют.</w:t>
      </w:r>
    </w:p>
    <w:p w14:paraId="703FA284" w14:textId="77777777" w:rsidR="005B3A2D" w:rsidRPr="00583FFC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Улетели!                         </w:t>
      </w:r>
      <w:r w:rsidRPr="00387D80">
        <w:rPr>
          <w:i/>
          <w:sz w:val="28"/>
          <w:szCs w:val="28"/>
        </w:rPr>
        <w:t>Убегают на свои места.</w:t>
      </w:r>
    </w:p>
    <w:p w14:paraId="544A8CBA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Солнышко:</w:t>
      </w:r>
    </w:p>
    <w:p w14:paraId="4B058F44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Хорошо тетери летали,</w:t>
      </w:r>
    </w:p>
    <w:p w14:paraId="2F55F96C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Только с нами не играли.</w:t>
      </w:r>
    </w:p>
    <w:p w14:paraId="104E7649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Русская народная игра «</w:t>
      </w:r>
      <w:proofErr w:type="spellStart"/>
      <w:r w:rsidRPr="00387D80">
        <w:rPr>
          <w:b/>
          <w:sz w:val="28"/>
          <w:szCs w:val="28"/>
        </w:rPr>
        <w:t>Тетера</w:t>
      </w:r>
      <w:proofErr w:type="spellEnd"/>
      <w:r w:rsidRPr="00387D80">
        <w:rPr>
          <w:b/>
          <w:sz w:val="28"/>
          <w:szCs w:val="28"/>
        </w:rPr>
        <w:t xml:space="preserve"> шла».</w:t>
      </w:r>
    </w:p>
    <w:p w14:paraId="2D1C7E07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387D80">
        <w:rPr>
          <w:i/>
          <w:sz w:val="28"/>
          <w:szCs w:val="28"/>
        </w:rPr>
        <w:t>Двое детей берутся за руки и поднимают их, образуя ворота. Дети, взявшись за руки, идут за ведущей – «</w:t>
      </w:r>
      <w:proofErr w:type="spellStart"/>
      <w:r w:rsidRPr="00387D80">
        <w:rPr>
          <w:i/>
          <w:sz w:val="28"/>
          <w:szCs w:val="28"/>
        </w:rPr>
        <w:t>тетерой</w:t>
      </w:r>
      <w:proofErr w:type="spellEnd"/>
      <w:r w:rsidRPr="00387D80">
        <w:rPr>
          <w:i/>
          <w:sz w:val="28"/>
          <w:szCs w:val="28"/>
        </w:rPr>
        <w:t>», которая ведёт их в произвольном направлении, проходя под воротами под песню.</w:t>
      </w:r>
    </w:p>
    <w:p w14:paraId="391B8C2A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 xml:space="preserve">Дети: </w:t>
      </w:r>
    </w:p>
    <w:p w14:paraId="70DCF4E2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Тетера</w:t>
      </w:r>
      <w:proofErr w:type="spellEnd"/>
      <w:r>
        <w:rPr>
          <w:sz w:val="28"/>
          <w:szCs w:val="28"/>
        </w:rPr>
        <w:t xml:space="preserve"> шла, моховая шла</w:t>
      </w:r>
    </w:p>
    <w:p w14:paraId="67AB62D5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закаменью</w:t>
      </w:r>
      <w:proofErr w:type="spellEnd"/>
      <w:r>
        <w:rPr>
          <w:sz w:val="28"/>
          <w:szCs w:val="28"/>
        </w:rPr>
        <w:t xml:space="preserve">, по </w:t>
      </w:r>
      <w:proofErr w:type="spellStart"/>
      <w:r>
        <w:rPr>
          <w:sz w:val="28"/>
          <w:szCs w:val="28"/>
        </w:rPr>
        <w:t>зареченью</w:t>
      </w:r>
      <w:proofErr w:type="spellEnd"/>
      <w:r>
        <w:rPr>
          <w:sz w:val="28"/>
          <w:szCs w:val="28"/>
        </w:rPr>
        <w:t>.</w:t>
      </w:r>
    </w:p>
    <w:p w14:paraId="34FB7267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Сама прошла, всех детей провела,</w:t>
      </w:r>
    </w:p>
    <w:p w14:paraId="2D6097E9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Самого маленького детёныша оставила.</w:t>
      </w:r>
    </w:p>
    <w:p w14:paraId="6DB08BDA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387D80">
        <w:rPr>
          <w:i/>
          <w:sz w:val="28"/>
          <w:szCs w:val="28"/>
        </w:rPr>
        <w:t>На последнее слово «ворота» закрываются. Пойманный ребёнок встаёт вместе с детьми, изображающими ворота. Далее продолжается, «</w:t>
      </w:r>
      <w:proofErr w:type="spellStart"/>
      <w:r w:rsidRPr="00387D80">
        <w:rPr>
          <w:i/>
          <w:sz w:val="28"/>
          <w:szCs w:val="28"/>
        </w:rPr>
        <w:t>тетера</w:t>
      </w:r>
      <w:proofErr w:type="spellEnd"/>
      <w:r w:rsidRPr="00387D80">
        <w:rPr>
          <w:i/>
          <w:sz w:val="28"/>
          <w:szCs w:val="28"/>
        </w:rPr>
        <w:t>» водит детей, то заходя в круг, то выходя из него. Пойманные дети встают в круг, увеличивая круг.</w:t>
      </w:r>
    </w:p>
    <w:p w14:paraId="28F20B9B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Солнышко:</w:t>
      </w:r>
    </w:p>
    <w:p w14:paraId="68B3F1E1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Кину-брошу я колечко</w:t>
      </w:r>
    </w:p>
    <w:p w14:paraId="5A5323E5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бабушкин </w:t>
      </w:r>
      <w:proofErr w:type="spellStart"/>
      <w:r>
        <w:rPr>
          <w:sz w:val="28"/>
          <w:szCs w:val="28"/>
        </w:rPr>
        <w:t>дворок</w:t>
      </w:r>
      <w:proofErr w:type="spellEnd"/>
      <w:r>
        <w:rPr>
          <w:sz w:val="28"/>
          <w:szCs w:val="28"/>
        </w:rPr>
        <w:t>,</w:t>
      </w:r>
    </w:p>
    <w:p w14:paraId="4294FC41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Пусть поймает то колечко</w:t>
      </w:r>
    </w:p>
    <w:p w14:paraId="689E3150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Петя-петушок.</w:t>
      </w:r>
    </w:p>
    <w:p w14:paraId="17D6B2E4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Двигательные упражнения под русскую народную потешку «Петушок».</w:t>
      </w:r>
    </w:p>
    <w:p w14:paraId="22998CBA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Петушок, </w:t>
      </w:r>
      <w:proofErr w:type="gramStart"/>
      <w:r>
        <w:rPr>
          <w:sz w:val="28"/>
          <w:szCs w:val="28"/>
        </w:rPr>
        <w:t xml:space="preserve">Петушок,   </w:t>
      </w:r>
      <w:proofErr w:type="gramEnd"/>
      <w:r>
        <w:rPr>
          <w:sz w:val="28"/>
          <w:szCs w:val="28"/>
        </w:rPr>
        <w:t xml:space="preserve"> </w:t>
      </w:r>
      <w:r w:rsidRPr="00387D80">
        <w:rPr>
          <w:i/>
          <w:sz w:val="28"/>
          <w:szCs w:val="28"/>
        </w:rPr>
        <w:t>Дети ходят, высоко поднимая колени.</w:t>
      </w:r>
    </w:p>
    <w:p w14:paraId="77B88260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Золотой гребешок,</w:t>
      </w:r>
    </w:p>
    <w:p w14:paraId="7C6E8FA9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Масляна</w:t>
      </w:r>
      <w:proofErr w:type="spellEnd"/>
      <w:r>
        <w:rPr>
          <w:sz w:val="28"/>
          <w:szCs w:val="28"/>
        </w:rPr>
        <w:t xml:space="preserve"> головушка,</w:t>
      </w:r>
    </w:p>
    <w:p w14:paraId="388A5116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Шёлкова бородушка.</w:t>
      </w:r>
    </w:p>
    <w:p w14:paraId="2D559B3A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На воротах </w:t>
      </w:r>
      <w:proofErr w:type="gramStart"/>
      <w:r>
        <w:rPr>
          <w:sz w:val="28"/>
          <w:szCs w:val="28"/>
        </w:rPr>
        <w:t xml:space="preserve">сидел,  </w:t>
      </w:r>
      <w:r w:rsidRPr="00387D80">
        <w:rPr>
          <w:i/>
          <w:sz w:val="28"/>
          <w:szCs w:val="28"/>
        </w:rPr>
        <w:t>Стоя</w:t>
      </w:r>
      <w:proofErr w:type="gramEnd"/>
      <w:r w:rsidRPr="00387D80">
        <w:rPr>
          <w:i/>
          <w:sz w:val="28"/>
          <w:szCs w:val="28"/>
        </w:rPr>
        <w:t>, руки на поясе, наклоняют голову вправо, влево.</w:t>
      </w:r>
    </w:p>
    <w:p w14:paraId="4830B891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Песен петь не хотел.</w:t>
      </w:r>
    </w:p>
    <w:p w14:paraId="10256ADF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Пришёл </w:t>
      </w:r>
      <w:proofErr w:type="gramStart"/>
      <w:r>
        <w:rPr>
          <w:sz w:val="28"/>
          <w:szCs w:val="28"/>
        </w:rPr>
        <w:t xml:space="preserve">бычок,   </w:t>
      </w:r>
      <w:proofErr w:type="gramEnd"/>
      <w:r w:rsidRPr="00387D80">
        <w:rPr>
          <w:i/>
          <w:sz w:val="28"/>
          <w:szCs w:val="28"/>
        </w:rPr>
        <w:t>Выполняют полуприседание, приставив руки – «рога» к голове.</w:t>
      </w:r>
    </w:p>
    <w:p w14:paraId="06819879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 петушок – молчок.  </w:t>
      </w:r>
      <w:r w:rsidRPr="00387D80">
        <w:rPr>
          <w:i/>
          <w:sz w:val="28"/>
          <w:szCs w:val="28"/>
        </w:rPr>
        <w:t>Прижимают указательный палец к губам.</w:t>
      </w:r>
    </w:p>
    <w:p w14:paraId="34C31AEC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Прибежала </w:t>
      </w:r>
      <w:proofErr w:type="gramStart"/>
      <w:r>
        <w:rPr>
          <w:sz w:val="28"/>
          <w:szCs w:val="28"/>
        </w:rPr>
        <w:t xml:space="preserve">овечка,   </w:t>
      </w:r>
      <w:proofErr w:type="gramEnd"/>
      <w:r>
        <w:rPr>
          <w:sz w:val="28"/>
          <w:szCs w:val="28"/>
        </w:rPr>
        <w:t xml:space="preserve">   </w:t>
      </w:r>
      <w:r w:rsidRPr="00387D80">
        <w:rPr>
          <w:i/>
          <w:sz w:val="28"/>
          <w:szCs w:val="28"/>
        </w:rPr>
        <w:t>Переступают с ноги на ногу.</w:t>
      </w:r>
    </w:p>
    <w:p w14:paraId="3BEC95B8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петушок – ни словечка.  </w:t>
      </w:r>
      <w:r w:rsidRPr="00387D80">
        <w:rPr>
          <w:i/>
          <w:sz w:val="28"/>
          <w:szCs w:val="28"/>
        </w:rPr>
        <w:t>Водят указательным пальцем из стороны в сторону.</w:t>
      </w:r>
    </w:p>
    <w:p w14:paraId="7E388058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Прибежала </w:t>
      </w:r>
      <w:proofErr w:type="gramStart"/>
      <w:r>
        <w:rPr>
          <w:sz w:val="28"/>
          <w:szCs w:val="28"/>
        </w:rPr>
        <w:t xml:space="preserve">курица,  </w:t>
      </w:r>
      <w:r w:rsidRPr="00387D80">
        <w:rPr>
          <w:i/>
          <w:sz w:val="28"/>
          <w:szCs w:val="28"/>
        </w:rPr>
        <w:t>Бегут</w:t>
      </w:r>
      <w:proofErr w:type="gramEnd"/>
      <w:r w:rsidRPr="00387D80">
        <w:rPr>
          <w:i/>
          <w:sz w:val="28"/>
          <w:szCs w:val="28"/>
        </w:rPr>
        <w:t xml:space="preserve"> на месте, ударяя боки руками, согнутыми в локтях.</w:t>
      </w:r>
    </w:p>
    <w:p w14:paraId="58A09B44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 петушок всё хмурится.   </w:t>
      </w:r>
      <w:r w:rsidRPr="00387D80">
        <w:rPr>
          <w:i/>
          <w:sz w:val="28"/>
          <w:szCs w:val="28"/>
        </w:rPr>
        <w:t>Нахмуриваются, руки на поясе.</w:t>
      </w:r>
    </w:p>
    <w:p w14:paraId="24715DBD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Но вот из дома </w:t>
      </w:r>
      <w:proofErr w:type="gramStart"/>
      <w:r>
        <w:rPr>
          <w:sz w:val="28"/>
          <w:szCs w:val="28"/>
        </w:rPr>
        <w:t xml:space="preserve">нашего      </w:t>
      </w:r>
      <w:r w:rsidRPr="00387D80">
        <w:rPr>
          <w:i/>
          <w:sz w:val="28"/>
          <w:szCs w:val="28"/>
        </w:rPr>
        <w:t>Бегут</w:t>
      </w:r>
      <w:proofErr w:type="gramEnd"/>
      <w:r w:rsidRPr="00387D80">
        <w:rPr>
          <w:i/>
          <w:sz w:val="28"/>
          <w:szCs w:val="28"/>
        </w:rPr>
        <w:t xml:space="preserve"> на носках по кругу.</w:t>
      </w:r>
    </w:p>
    <w:p w14:paraId="2C25F3ED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Выбежала Машенька,</w:t>
      </w:r>
    </w:p>
    <w:p w14:paraId="470BA3E3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Лишь улыбнулась на бегу,</w:t>
      </w:r>
    </w:p>
    <w:p w14:paraId="249B1EAC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он запел: «Ку-ка-ре-ку».   </w:t>
      </w:r>
      <w:r w:rsidRPr="00387D80">
        <w:rPr>
          <w:i/>
          <w:sz w:val="28"/>
          <w:szCs w:val="28"/>
        </w:rPr>
        <w:t>Кричат, хлопая по бокам руками.</w:t>
      </w:r>
    </w:p>
    <w:p w14:paraId="6DF472D7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 xml:space="preserve">Солнышко: </w:t>
      </w:r>
    </w:p>
    <w:p w14:paraId="55E69173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Ну-ка, Петя, </w:t>
      </w:r>
      <w:proofErr w:type="gramStart"/>
      <w:r>
        <w:rPr>
          <w:sz w:val="28"/>
          <w:szCs w:val="28"/>
        </w:rPr>
        <w:t xml:space="preserve">погуляй,   </w:t>
      </w:r>
      <w:proofErr w:type="gramEnd"/>
      <w:r>
        <w:rPr>
          <w:sz w:val="28"/>
          <w:szCs w:val="28"/>
        </w:rPr>
        <w:t xml:space="preserve">      </w:t>
      </w:r>
      <w:r w:rsidRPr="00387D80">
        <w:rPr>
          <w:i/>
          <w:sz w:val="28"/>
          <w:szCs w:val="28"/>
        </w:rPr>
        <w:t xml:space="preserve">Дети двигаются по кругу, взявшись за руки. Внутри круга </w:t>
      </w:r>
    </w:p>
    <w:p w14:paraId="0966BF9F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Игру с нами начинай!         </w:t>
      </w:r>
      <w:proofErr w:type="spellStart"/>
      <w:r w:rsidRPr="00387D80">
        <w:rPr>
          <w:i/>
          <w:sz w:val="28"/>
          <w:szCs w:val="28"/>
        </w:rPr>
        <w:t>противоходом</w:t>
      </w:r>
      <w:proofErr w:type="spellEnd"/>
      <w:r w:rsidRPr="00387D80">
        <w:rPr>
          <w:i/>
          <w:sz w:val="28"/>
          <w:szCs w:val="28"/>
        </w:rPr>
        <w:t xml:space="preserve"> идёт «петушок» с пером в руках.</w:t>
      </w:r>
    </w:p>
    <w:p w14:paraId="45D1FE3E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«Петушок»</w:t>
      </w:r>
    </w:p>
    <w:p w14:paraId="2413754E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Петя, Петя, Петушок – </w:t>
      </w:r>
    </w:p>
    <w:p w14:paraId="1987F094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Золочённый гребешок,</w:t>
      </w:r>
    </w:p>
    <w:p w14:paraId="0F251CEF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Масляна</w:t>
      </w:r>
      <w:proofErr w:type="spellEnd"/>
      <w:r>
        <w:rPr>
          <w:sz w:val="28"/>
          <w:szCs w:val="28"/>
        </w:rPr>
        <w:t xml:space="preserve"> головушка,</w:t>
      </w:r>
    </w:p>
    <w:p w14:paraId="1DD3B506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Шёлкова бородушка.</w:t>
      </w:r>
    </w:p>
    <w:p w14:paraId="5DD4637F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Петя по двору ходил,</w:t>
      </w:r>
    </w:p>
    <w:p w14:paraId="37F9E172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Перо Петя уронил.</w:t>
      </w:r>
    </w:p>
    <w:p w14:paraId="084A91E2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387D80">
        <w:rPr>
          <w:i/>
          <w:sz w:val="28"/>
          <w:szCs w:val="28"/>
        </w:rPr>
        <w:t>На последнее слово «петушок» роняет перо. Ребёнок, перед которым он уронил перо, выходит вместе с «петушком» из круга. Дети говорят: «Раз, два, три – беги!». «Петушок» и ребёнок бегут в разные стороны, обегая круг. Побеждает участник, поднявший перо с пола первым.</w:t>
      </w:r>
    </w:p>
    <w:p w14:paraId="2FCB38CF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 xml:space="preserve">Солнышко: </w:t>
      </w:r>
    </w:p>
    <w:p w14:paraId="224F2F66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это колечко на Дрёму положу,</w:t>
      </w:r>
    </w:p>
    <w:p w14:paraId="52DA197F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Быть может, Дрёму разбужу.</w:t>
      </w:r>
    </w:p>
    <w:p w14:paraId="1410F4E1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Русская народная песня «Дрёма»</w:t>
      </w:r>
    </w:p>
    <w:p w14:paraId="698F2A1C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 xml:space="preserve">Солнышко: </w:t>
      </w:r>
    </w:p>
    <w:p w14:paraId="344F743A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Солнце заиграло, </w:t>
      </w:r>
    </w:p>
    <w:p w14:paraId="672A98CE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Деточкам сказало:</w:t>
      </w:r>
    </w:p>
    <w:p w14:paraId="6834F877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«А играйте в поле,</w:t>
      </w:r>
    </w:p>
    <w:p w14:paraId="532CE112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Прыгайте на воле!».</w:t>
      </w:r>
    </w:p>
    <w:p w14:paraId="7BC34255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lastRenderedPageBreak/>
        <w:t>Русская народная игра «Жмурки»</w:t>
      </w:r>
    </w:p>
    <w:p w14:paraId="0CD4AC12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387D80">
        <w:rPr>
          <w:i/>
          <w:sz w:val="28"/>
          <w:szCs w:val="28"/>
        </w:rPr>
        <w:t>Дети образуют круг и берутся за руки. В середине – ребёнок с завязанными глазами.</w:t>
      </w:r>
    </w:p>
    <w:p w14:paraId="55D9E550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 w:rsidRPr="00387D80">
        <w:rPr>
          <w:b/>
          <w:sz w:val="28"/>
          <w:szCs w:val="28"/>
        </w:rPr>
        <w:t xml:space="preserve">Дети </w:t>
      </w:r>
      <w:r w:rsidRPr="00387D80">
        <w:rPr>
          <w:i/>
          <w:sz w:val="28"/>
          <w:szCs w:val="28"/>
        </w:rPr>
        <w:t>(идут по кругу):</w:t>
      </w:r>
    </w:p>
    <w:p w14:paraId="233EFF70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Жмурка</w:t>
      </w:r>
      <w:proofErr w:type="spellEnd"/>
      <w:r>
        <w:rPr>
          <w:sz w:val="28"/>
          <w:szCs w:val="28"/>
        </w:rPr>
        <w:t>, становись в кружок,</w:t>
      </w:r>
    </w:p>
    <w:p w14:paraId="42DA2934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Отгадай, чей голосок.</w:t>
      </w:r>
    </w:p>
    <w:p w14:paraId="466B8E9A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Поскорее обернись,</w:t>
      </w:r>
    </w:p>
    <w:p w14:paraId="274A7433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Своей рученькой коснись.</w:t>
      </w:r>
    </w:p>
    <w:p w14:paraId="6E58A297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Торопись, отгадай,</w:t>
      </w:r>
    </w:p>
    <w:p w14:paraId="5962616E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Поскорее отвечай!</w:t>
      </w:r>
    </w:p>
    <w:p w14:paraId="2E40AC6D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387D80">
        <w:rPr>
          <w:i/>
          <w:sz w:val="28"/>
          <w:szCs w:val="28"/>
        </w:rPr>
        <w:t>«</w:t>
      </w:r>
      <w:proofErr w:type="spellStart"/>
      <w:r w:rsidRPr="00387D80">
        <w:rPr>
          <w:i/>
          <w:sz w:val="28"/>
          <w:szCs w:val="28"/>
        </w:rPr>
        <w:t>Жмурка</w:t>
      </w:r>
      <w:proofErr w:type="spellEnd"/>
      <w:r w:rsidRPr="00387D80">
        <w:rPr>
          <w:i/>
          <w:sz w:val="28"/>
          <w:szCs w:val="28"/>
        </w:rPr>
        <w:t>» подходит к одному из играющих, задевает его. Ребёнок зовёт «</w:t>
      </w:r>
      <w:proofErr w:type="spellStart"/>
      <w:r w:rsidRPr="00387D80">
        <w:rPr>
          <w:i/>
          <w:sz w:val="28"/>
          <w:szCs w:val="28"/>
        </w:rPr>
        <w:t>жмурку</w:t>
      </w:r>
      <w:proofErr w:type="spellEnd"/>
      <w:r w:rsidRPr="00387D80">
        <w:rPr>
          <w:i/>
          <w:sz w:val="28"/>
          <w:szCs w:val="28"/>
        </w:rPr>
        <w:t>» по имени. «</w:t>
      </w:r>
      <w:proofErr w:type="spellStart"/>
      <w:r w:rsidRPr="00387D80">
        <w:rPr>
          <w:i/>
          <w:sz w:val="28"/>
          <w:szCs w:val="28"/>
        </w:rPr>
        <w:t>Жмурка</w:t>
      </w:r>
      <w:proofErr w:type="spellEnd"/>
      <w:r w:rsidRPr="00387D80">
        <w:rPr>
          <w:i/>
          <w:sz w:val="28"/>
          <w:szCs w:val="28"/>
        </w:rPr>
        <w:t>» по голосу старается угадать, кто его позвал. Если не отгадывает, старается узнать на ощупь.</w:t>
      </w:r>
    </w:p>
    <w:p w14:paraId="0223A7EB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Солнышко:</w:t>
      </w:r>
    </w:p>
    <w:p w14:paraId="2CED9F70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Кину колечко</w:t>
      </w:r>
    </w:p>
    <w:p w14:paraId="330A66F4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бабушке на печку.</w:t>
      </w:r>
    </w:p>
    <w:p w14:paraId="311C7243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 xml:space="preserve">Дети: </w:t>
      </w:r>
    </w:p>
    <w:p w14:paraId="2B584317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Ладушки, ладушки,</w:t>
      </w:r>
    </w:p>
    <w:p w14:paraId="74129F85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 были? – У бабушки.</w:t>
      </w:r>
    </w:p>
    <w:p w14:paraId="097EAD2D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у нашей бабушки </w:t>
      </w:r>
    </w:p>
    <w:p w14:paraId="5BC65490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столе оладушки</w:t>
      </w:r>
    </w:p>
    <w:p w14:paraId="62A70183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с малиной пирожок –</w:t>
      </w:r>
    </w:p>
    <w:p w14:paraId="3BF1D954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Ну-ка, съешь меня, дружок!</w:t>
      </w:r>
    </w:p>
    <w:p w14:paraId="482B4415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lastRenderedPageBreak/>
        <w:t xml:space="preserve">Солнышко: </w:t>
      </w:r>
    </w:p>
    <w:p w14:paraId="3EDFA7EE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Долго солнышко гуляло,</w:t>
      </w:r>
    </w:p>
    <w:p w14:paraId="253A282F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Долго с детками играло</w:t>
      </w:r>
    </w:p>
    <w:p w14:paraId="43245AEE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немножечко устало.</w:t>
      </w:r>
    </w:p>
    <w:p w14:paraId="64C13DB7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>Пальчиковая игра «Солнышко»</w:t>
      </w:r>
    </w:p>
    <w:p w14:paraId="64698CD7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Раз, два, три, четыре, </w:t>
      </w:r>
      <w:proofErr w:type="gramStart"/>
      <w:r>
        <w:rPr>
          <w:sz w:val="28"/>
          <w:szCs w:val="28"/>
        </w:rPr>
        <w:t xml:space="preserve">пять,   </w:t>
      </w:r>
      <w:proofErr w:type="gramEnd"/>
      <w:r>
        <w:rPr>
          <w:sz w:val="28"/>
          <w:szCs w:val="28"/>
        </w:rPr>
        <w:t xml:space="preserve"> </w:t>
      </w:r>
      <w:r w:rsidRPr="00387D80">
        <w:rPr>
          <w:i/>
          <w:sz w:val="28"/>
          <w:szCs w:val="28"/>
        </w:rPr>
        <w:t>Дети скрещивают руки в запястьях, раздвинув пальцы,</w:t>
      </w:r>
      <w:r>
        <w:rPr>
          <w:sz w:val="28"/>
          <w:szCs w:val="28"/>
        </w:rPr>
        <w:t xml:space="preserve"> </w:t>
      </w:r>
    </w:p>
    <w:p w14:paraId="404CFB82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Время солнышку </w:t>
      </w:r>
      <w:proofErr w:type="gramStart"/>
      <w:r>
        <w:rPr>
          <w:sz w:val="28"/>
          <w:szCs w:val="28"/>
        </w:rPr>
        <w:t>вставать</w:t>
      </w:r>
      <w:r w:rsidRPr="00387D80">
        <w:rPr>
          <w:i/>
          <w:sz w:val="28"/>
          <w:szCs w:val="28"/>
        </w:rPr>
        <w:t xml:space="preserve">,   </w:t>
      </w:r>
      <w:proofErr w:type="gramEnd"/>
      <w:r w:rsidRPr="00387D80">
        <w:rPr>
          <w:i/>
          <w:sz w:val="28"/>
          <w:szCs w:val="28"/>
        </w:rPr>
        <w:t xml:space="preserve"> и медленно поднимают их.</w:t>
      </w:r>
    </w:p>
    <w:p w14:paraId="6459772D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к обеду на </w:t>
      </w:r>
      <w:proofErr w:type="gramStart"/>
      <w:r>
        <w:rPr>
          <w:sz w:val="28"/>
          <w:szCs w:val="28"/>
        </w:rPr>
        <w:t xml:space="preserve">часах           </w:t>
      </w:r>
      <w:r w:rsidRPr="00387D80">
        <w:rPr>
          <w:i/>
          <w:sz w:val="28"/>
          <w:szCs w:val="28"/>
        </w:rPr>
        <w:t>Переплетают</w:t>
      </w:r>
      <w:proofErr w:type="gramEnd"/>
      <w:r w:rsidRPr="00387D80">
        <w:rPr>
          <w:i/>
          <w:sz w:val="28"/>
          <w:szCs w:val="28"/>
        </w:rPr>
        <w:t xml:space="preserve"> пальцы в «замок» и потягиваются за прямыми</w:t>
      </w:r>
      <w:r>
        <w:rPr>
          <w:sz w:val="28"/>
          <w:szCs w:val="28"/>
        </w:rPr>
        <w:t xml:space="preserve"> </w:t>
      </w:r>
    </w:p>
    <w:p w14:paraId="573DE817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Солнце прямо в небесах.       </w:t>
      </w:r>
      <w:r w:rsidRPr="00387D80">
        <w:rPr>
          <w:i/>
          <w:sz w:val="28"/>
          <w:szCs w:val="28"/>
        </w:rPr>
        <w:t>руками вверх.</w:t>
      </w:r>
    </w:p>
    <w:p w14:paraId="7CFDA606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Шесть, семь, восемь, девять, десять,</w:t>
      </w:r>
    </w:p>
    <w:p w14:paraId="29D7350F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Солнце спит, на небе месяц.    </w:t>
      </w:r>
      <w:r w:rsidRPr="00387D80">
        <w:rPr>
          <w:i/>
          <w:sz w:val="28"/>
          <w:szCs w:val="28"/>
        </w:rPr>
        <w:t>Кладут ладошки под щеку («спят»).</w:t>
      </w:r>
    </w:p>
    <w:p w14:paraId="401B441C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Разбегайся кто </w:t>
      </w:r>
      <w:proofErr w:type="gramStart"/>
      <w:r>
        <w:rPr>
          <w:sz w:val="28"/>
          <w:szCs w:val="28"/>
        </w:rPr>
        <w:t xml:space="preserve">куда,   </w:t>
      </w:r>
      <w:proofErr w:type="gramEnd"/>
      <w:r>
        <w:rPr>
          <w:sz w:val="28"/>
          <w:szCs w:val="28"/>
        </w:rPr>
        <w:t xml:space="preserve">             </w:t>
      </w:r>
      <w:r w:rsidRPr="00387D80">
        <w:rPr>
          <w:i/>
          <w:sz w:val="28"/>
          <w:szCs w:val="28"/>
        </w:rPr>
        <w:t>Бегут на месте.</w:t>
      </w:r>
    </w:p>
    <w:p w14:paraId="7110C0D5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Утром новая игра!</w:t>
      </w:r>
    </w:p>
    <w:p w14:paraId="2AC2A357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b/>
          <w:sz w:val="28"/>
          <w:szCs w:val="28"/>
        </w:rPr>
      </w:pPr>
      <w:r w:rsidRPr="00387D80">
        <w:rPr>
          <w:b/>
          <w:sz w:val="28"/>
          <w:szCs w:val="28"/>
        </w:rPr>
        <w:t xml:space="preserve">Солнышко: </w:t>
      </w:r>
    </w:p>
    <w:p w14:paraId="0801131B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 свидания, ребята!</w:t>
      </w:r>
    </w:p>
    <w:p w14:paraId="2C46A5C3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Завтра снова к вам приду.</w:t>
      </w:r>
    </w:p>
    <w:p w14:paraId="2D51F119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новым днем опять затею</w:t>
      </w:r>
    </w:p>
    <w:p w14:paraId="3B9B1BF5" w14:textId="77777777" w:rsidR="005B3A2D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весёлую игру.</w:t>
      </w:r>
    </w:p>
    <w:p w14:paraId="488C519B" w14:textId="77777777" w:rsidR="005B3A2D" w:rsidRPr="00387D80" w:rsidRDefault="005B3A2D" w:rsidP="005B3A2D">
      <w:pPr>
        <w:tabs>
          <w:tab w:val="left" w:pos="2835"/>
          <w:tab w:val="left" w:pos="4725"/>
          <w:tab w:val="left" w:pos="6096"/>
        </w:tabs>
        <w:spacing w:line="360" w:lineRule="auto"/>
        <w:jc w:val="both"/>
        <w:rPr>
          <w:i/>
          <w:sz w:val="28"/>
          <w:szCs w:val="28"/>
        </w:rPr>
      </w:pPr>
      <w:r w:rsidRPr="00387D80">
        <w:rPr>
          <w:i/>
          <w:sz w:val="28"/>
          <w:szCs w:val="28"/>
        </w:rPr>
        <w:t>Солнышко прощается и уходит. Дети под спокойную музыку уходят из зала.</w:t>
      </w:r>
    </w:p>
    <w:p w14:paraId="6B824640" w14:textId="5E9DA7C0" w:rsidR="005B3A2D" w:rsidRDefault="005B3A2D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60CCC86" w14:textId="340ED65F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842BC00" w14:textId="73331C65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AD54B13" w14:textId="33ADDF76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4F0253EB" w14:textId="77777777" w:rsidR="0030111E" w:rsidRPr="0030111E" w:rsidRDefault="0030111E" w:rsidP="0030111E">
      <w:pPr>
        <w:spacing w:line="360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30111E">
        <w:rPr>
          <w:rFonts w:eastAsiaTheme="minorHAnsi"/>
          <w:b/>
          <w:color w:val="C00000"/>
          <w:sz w:val="72"/>
          <w:szCs w:val="72"/>
          <w:lang w:eastAsia="en-US"/>
        </w:rPr>
        <w:t xml:space="preserve">Сценарий </w:t>
      </w:r>
    </w:p>
    <w:p w14:paraId="275A2E8C" w14:textId="77777777" w:rsidR="0030111E" w:rsidRPr="0030111E" w:rsidRDefault="0030111E" w:rsidP="0030111E">
      <w:pPr>
        <w:spacing w:line="360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30111E">
        <w:rPr>
          <w:rFonts w:eastAsiaTheme="minorHAnsi"/>
          <w:b/>
          <w:color w:val="C00000"/>
          <w:sz w:val="72"/>
          <w:szCs w:val="72"/>
          <w:lang w:eastAsia="en-US"/>
        </w:rPr>
        <w:t>кукольного спектакля</w:t>
      </w:r>
    </w:p>
    <w:p w14:paraId="49B871F9" w14:textId="77777777" w:rsidR="0030111E" w:rsidRPr="0030111E" w:rsidRDefault="0030111E" w:rsidP="0030111E">
      <w:pPr>
        <w:spacing w:line="360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30111E">
        <w:rPr>
          <w:rFonts w:eastAsiaTheme="minorHAnsi"/>
          <w:b/>
          <w:color w:val="C00000"/>
          <w:sz w:val="72"/>
          <w:szCs w:val="72"/>
          <w:lang w:eastAsia="en-US"/>
        </w:rPr>
        <w:t xml:space="preserve"> «Сказка о коте и граче»</w:t>
      </w:r>
    </w:p>
    <w:p w14:paraId="49E81A7F" w14:textId="663D65CB" w:rsidR="0030111E" w:rsidRPr="0030111E" w:rsidRDefault="0030111E" w:rsidP="009A43D5">
      <w:pPr>
        <w:spacing w:line="360" w:lineRule="auto"/>
        <w:jc w:val="center"/>
        <w:rPr>
          <w:rFonts w:eastAsiaTheme="minorHAnsi"/>
          <w:b/>
          <w:bCs/>
          <w:color w:val="C00000"/>
          <w:sz w:val="56"/>
          <w:szCs w:val="56"/>
          <w:lang w:eastAsia="en-US"/>
        </w:rPr>
      </w:pPr>
      <w:r w:rsidRPr="0030111E">
        <w:rPr>
          <w:rFonts w:eastAsiaTheme="minorHAnsi"/>
          <w:b/>
          <w:bCs/>
          <w:color w:val="C00000"/>
          <w:sz w:val="56"/>
          <w:szCs w:val="56"/>
          <w:lang w:eastAsia="en-US"/>
        </w:rPr>
        <w:t xml:space="preserve">для детей младшего </w:t>
      </w:r>
      <w:r>
        <w:rPr>
          <w:noProof/>
          <w:color w:val="C00000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2513B7F1" wp14:editId="74B33708">
            <wp:simplePos x="0" y="0"/>
            <wp:positionH relativeFrom="margin">
              <wp:posOffset>2484582</wp:posOffset>
            </wp:positionH>
            <wp:positionV relativeFrom="paragraph">
              <wp:posOffset>502112</wp:posOffset>
            </wp:positionV>
            <wp:extent cx="4135755" cy="2970530"/>
            <wp:effectExtent l="0" t="0" r="0" b="1270"/>
            <wp:wrapTight wrapText="bothSides">
              <wp:wrapPolygon edited="0">
                <wp:start x="0" y="0"/>
                <wp:lineTo x="0" y="21471"/>
                <wp:lineTo x="21491" y="21471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11E">
        <w:rPr>
          <w:rFonts w:eastAsiaTheme="minorHAnsi"/>
          <w:b/>
          <w:bCs/>
          <w:color w:val="C00000"/>
          <w:sz w:val="56"/>
          <w:szCs w:val="56"/>
          <w:lang w:eastAsia="en-US"/>
        </w:rPr>
        <w:t>дошкольного возраста</w:t>
      </w:r>
    </w:p>
    <w:p w14:paraId="30627741" w14:textId="0DE93D86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47EA01CA" w14:textId="2ED6EC25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62E062A" w14:textId="2EAF1EA6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F379249" w14:textId="61F3B509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D751527" w14:textId="6FB94ECF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3114CA4" w14:textId="39B609B8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179F9F07" w14:textId="61A49872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2794381" w14:textId="011F6989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2D204CB1" w14:textId="4B2AFB4F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4AF7EAAA" w14:textId="23F25F90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2448EF0E" w14:textId="1D07BA77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4C891A8E" w14:textId="42CCA3AF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FB05235" w14:textId="6A4E88BA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61E040BA" w14:textId="732014C1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0C9339D" w14:textId="31CDDF7C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7C5D5699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iCs/>
          <w:sz w:val="28"/>
          <w:szCs w:val="28"/>
        </w:rPr>
      </w:pPr>
      <w:r w:rsidRPr="008D198D">
        <w:rPr>
          <w:b/>
          <w:i/>
          <w:iCs/>
          <w:sz w:val="28"/>
          <w:szCs w:val="28"/>
        </w:rPr>
        <w:t>Историческая справка</w:t>
      </w:r>
      <w:r w:rsidRPr="008D198D">
        <w:rPr>
          <w:i/>
          <w:iCs/>
          <w:sz w:val="28"/>
          <w:szCs w:val="28"/>
        </w:rPr>
        <w:t>: на грачевники возвращались в родные края весенние птицы – грачи. О них сложили пословицы: «Грач на горе – весна на дворе», «Увидел грача, весну встречай!», «Грач зиму расклевал». Примечали: прилетели грачи и дружно взялись за ремонт своих гнёзд – через день-два будет тёплая погода.</w:t>
      </w:r>
    </w:p>
    <w:p w14:paraId="23D02784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iCs/>
          <w:sz w:val="28"/>
          <w:szCs w:val="28"/>
        </w:rPr>
      </w:pPr>
      <w:r w:rsidRPr="008D198D">
        <w:rPr>
          <w:i/>
          <w:iCs/>
          <w:sz w:val="28"/>
          <w:szCs w:val="28"/>
        </w:rPr>
        <w:t>Оборудование: фонограммы лирической русской народной песни в исполнении оркестра народных инструментов, звуки капели, чириканья воробья, криков грачей; жаворонки – булочки в форме птички.</w:t>
      </w:r>
    </w:p>
    <w:p w14:paraId="0388B73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b/>
          <w:sz w:val="28"/>
          <w:szCs w:val="28"/>
        </w:rPr>
        <w:t>Действующие лица:</w:t>
      </w:r>
      <w:r w:rsidRPr="008D198D">
        <w:rPr>
          <w:sz w:val="28"/>
          <w:szCs w:val="28"/>
        </w:rPr>
        <w:t xml:space="preserve"> Сказочница, кот Василий, воробей, ворона, грач.</w:t>
      </w:r>
    </w:p>
    <w:p w14:paraId="2EE97EAA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С одного края сцены – изба, с крыши которой свисают сосульки; около избы забор; с другого края сцены – дерево с гнездом. </w:t>
      </w:r>
    </w:p>
    <w:p w14:paraId="4EAD16C0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Звучит мелодия спокойной русской народной мелодии. Перед ширмой появляется Сказочница.</w:t>
      </w:r>
    </w:p>
    <w:p w14:paraId="614E992B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Сказочница:</w:t>
      </w:r>
    </w:p>
    <w:p w14:paraId="1F56E32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Вот и снова весна</w:t>
      </w:r>
    </w:p>
    <w:p w14:paraId="63555BE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К нам, ребятки, пришла,</w:t>
      </w:r>
    </w:p>
    <w:p w14:paraId="5CB2CB96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Да не просто пришла – </w:t>
      </w:r>
    </w:p>
    <w:p w14:paraId="5239153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Сказку нам принесла,</w:t>
      </w:r>
    </w:p>
    <w:p w14:paraId="72EF525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Сказку про Кота-котища – </w:t>
      </w:r>
    </w:p>
    <w:p w14:paraId="6235D2E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Зелёные глазища</w:t>
      </w:r>
    </w:p>
    <w:p w14:paraId="45E7D97B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Да про Грача чёрного –</w:t>
      </w:r>
    </w:p>
    <w:p w14:paraId="6A8F120E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Певца весны задорного.</w:t>
      </w:r>
    </w:p>
    <w:p w14:paraId="0DB4A32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Солнце поднимается,</w:t>
      </w:r>
    </w:p>
    <w:p w14:paraId="65E35FD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Сказка начинается.</w:t>
      </w:r>
    </w:p>
    <w:p w14:paraId="5EDF9031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lastRenderedPageBreak/>
        <w:t>Над ширмой восходит солнце. Сцена освещается. Из дома выходит кот Василий.</w:t>
      </w:r>
    </w:p>
    <w:p w14:paraId="41AB9BA4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Кот Василий: </w:t>
      </w:r>
    </w:p>
    <w:p w14:paraId="6F7EB55F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Мяу-мяу, светит солнце</w:t>
      </w:r>
    </w:p>
    <w:p w14:paraId="6B00F2B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Прямо Васеньке в оконце.</w:t>
      </w:r>
    </w:p>
    <w:p w14:paraId="1E6B9A2A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Солнышко гулять зовёт.</w:t>
      </w:r>
    </w:p>
    <w:p w14:paraId="21060EB5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Надо бы погреть живот</w:t>
      </w:r>
    </w:p>
    <w:p w14:paraId="006EFA3E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На весеннем солнышке,</w:t>
      </w:r>
    </w:p>
    <w:p w14:paraId="3C82D0C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Помурлыкать </w:t>
      </w:r>
      <w:proofErr w:type="spellStart"/>
      <w:r w:rsidRPr="008D198D">
        <w:rPr>
          <w:sz w:val="28"/>
          <w:szCs w:val="28"/>
        </w:rPr>
        <w:t>котюшке</w:t>
      </w:r>
      <w:proofErr w:type="spellEnd"/>
      <w:r w:rsidRPr="008D198D">
        <w:rPr>
          <w:sz w:val="28"/>
          <w:szCs w:val="28"/>
        </w:rPr>
        <w:t>.</w:t>
      </w:r>
    </w:p>
    <w:p w14:paraId="018F206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Мур-</w:t>
      </w:r>
      <w:proofErr w:type="spellStart"/>
      <w:r w:rsidRPr="008D198D">
        <w:rPr>
          <w:sz w:val="28"/>
          <w:szCs w:val="28"/>
        </w:rPr>
        <w:t>мур</w:t>
      </w:r>
      <w:proofErr w:type="spellEnd"/>
      <w:r w:rsidRPr="008D198D">
        <w:rPr>
          <w:sz w:val="28"/>
          <w:szCs w:val="28"/>
        </w:rPr>
        <w:t xml:space="preserve">, песню </w:t>
      </w:r>
      <w:proofErr w:type="spellStart"/>
      <w:r w:rsidRPr="008D198D">
        <w:rPr>
          <w:sz w:val="28"/>
          <w:szCs w:val="28"/>
        </w:rPr>
        <w:t>что-ли</w:t>
      </w:r>
      <w:proofErr w:type="spellEnd"/>
      <w:r w:rsidRPr="008D198D">
        <w:rPr>
          <w:sz w:val="28"/>
          <w:szCs w:val="28"/>
        </w:rPr>
        <w:t xml:space="preserve"> спеть</w:t>
      </w:r>
    </w:p>
    <w:p w14:paraId="6ADA0B3E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Да на птичек поглядеть?</w:t>
      </w:r>
    </w:p>
    <w:p w14:paraId="49EE39D8" w14:textId="77777777" w:rsidR="0030111E" w:rsidRPr="008D198D" w:rsidRDefault="0030111E" w:rsidP="0030111E">
      <w:pPr>
        <w:spacing w:line="360" w:lineRule="auto"/>
        <w:ind w:right="282"/>
        <w:jc w:val="center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Русская народная песня «Кот Васька»</w:t>
      </w:r>
    </w:p>
    <w:p w14:paraId="532DDD46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Поёт кот Василий. После пения кот ложится на забор. К нему подлетает Ворона и садится на некотором расстоянии.</w:t>
      </w:r>
    </w:p>
    <w:p w14:paraId="218E9D0D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772BAE4C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Кар-кар-кар! Привет, Василий!</w:t>
      </w:r>
    </w:p>
    <w:p w14:paraId="61CA8AC0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Кот: </w:t>
      </w:r>
    </w:p>
    <w:p w14:paraId="3239CC6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Будить меня вас не просили!</w:t>
      </w:r>
    </w:p>
    <w:p w14:paraId="6E627CE7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На солнце хорошо лежать.</w:t>
      </w:r>
    </w:p>
    <w:p w14:paraId="535E97B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Прошу, Ворона, не мешать!</w:t>
      </w:r>
    </w:p>
    <w:p w14:paraId="6EEE18D2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3F3B20FB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Ты всё проспишь, Василий-кот!</w:t>
      </w:r>
    </w:p>
    <w:p w14:paraId="5A6D1E37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Ведь по земле весна идёт – </w:t>
      </w:r>
    </w:p>
    <w:p w14:paraId="272D067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lastRenderedPageBreak/>
        <w:t>Звенит капель, поют скворцы,</w:t>
      </w:r>
    </w:p>
    <w:p w14:paraId="055CC41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солнце светит с высоты.</w:t>
      </w:r>
    </w:p>
    <w:p w14:paraId="52DB722F" w14:textId="77777777" w:rsidR="0030111E" w:rsidRPr="008D198D" w:rsidRDefault="0030111E" w:rsidP="0030111E">
      <w:pPr>
        <w:spacing w:line="360" w:lineRule="auto"/>
        <w:ind w:right="282"/>
        <w:jc w:val="center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«Песенка о весне»</w:t>
      </w:r>
    </w:p>
    <w:p w14:paraId="47B84805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Кот: </w:t>
      </w:r>
    </w:p>
    <w:p w14:paraId="03AFC495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Подумаешь, капель, цветы.</w:t>
      </w:r>
    </w:p>
    <w:p w14:paraId="091536AA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Пусть это вестники весны.</w:t>
      </w:r>
    </w:p>
    <w:p w14:paraId="0DDEC385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А я весну люблю за то,</w:t>
      </w:r>
    </w:p>
    <w:p w14:paraId="35FF7BCA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Что во дворе у нас тепло.</w:t>
      </w:r>
    </w:p>
    <w:p w14:paraId="253CD03F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Могу на солнышке лежать</w:t>
      </w:r>
    </w:p>
    <w:p w14:paraId="290DCEE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целый день могу дремать.</w:t>
      </w:r>
    </w:p>
    <w:p w14:paraId="11C6B7AE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Раздаётся чириканье воробья. На дерево прилетает воробей.</w:t>
      </w:r>
    </w:p>
    <w:p w14:paraId="0F814031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Воробей: </w:t>
      </w:r>
    </w:p>
    <w:p w14:paraId="6C88513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Привет, Ворона! Как дела?</w:t>
      </w:r>
    </w:p>
    <w:p w14:paraId="449FCA40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411EC00F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Я стала, Воробей, стара.</w:t>
      </w:r>
    </w:p>
    <w:p w14:paraId="53BACBE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крылья ноют, и спина.</w:t>
      </w:r>
    </w:p>
    <w:p w14:paraId="402C34B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Теперь летаю я едва.</w:t>
      </w:r>
    </w:p>
    <w:p w14:paraId="7AEEBF8B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343735C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Поверь мне, бабушка Ворона,</w:t>
      </w:r>
    </w:p>
    <w:p w14:paraId="4515E323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Послушай моего ты слова:</w:t>
      </w:r>
    </w:p>
    <w:p w14:paraId="73B78E2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Попей водички ключевой,</w:t>
      </w:r>
    </w:p>
    <w:p w14:paraId="63D46EB7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lastRenderedPageBreak/>
        <w:t>Что пахнет свежестью лесной,</w:t>
      </w:r>
    </w:p>
    <w:p w14:paraId="67A83D8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Легко тогда взлетишь сама,</w:t>
      </w:r>
    </w:p>
    <w:p w14:paraId="3C4CE56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Ведь силу нам даёт весна.</w:t>
      </w:r>
    </w:p>
    <w:p w14:paraId="6D091181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0FF17C73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Сейчас же в лес я полечу,</w:t>
      </w:r>
    </w:p>
    <w:p w14:paraId="3E40018C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Кар-кар, к весеннему ключу.</w:t>
      </w:r>
    </w:p>
    <w:p w14:paraId="3888336C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Ворона улетает. Воробей летает над спящим котом Василием.</w:t>
      </w:r>
    </w:p>
    <w:p w14:paraId="5C298EB9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41553CE7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Похоже, кот Василий спит,</w:t>
      </w:r>
    </w:p>
    <w:p w14:paraId="7E0E40C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Так сладко носиком сопит.</w:t>
      </w:r>
    </w:p>
    <w:p w14:paraId="03D74053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Как жажда мучает меня.</w:t>
      </w:r>
    </w:p>
    <w:p w14:paraId="73CB6EB7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Но у колодца есть вода.</w:t>
      </w:r>
    </w:p>
    <w:p w14:paraId="5E635605" w14:textId="77777777" w:rsidR="0030111E" w:rsidRPr="008D198D" w:rsidRDefault="0030111E" w:rsidP="0030111E">
      <w:pPr>
        <w:spacing w:line="360" w:lineRule="auto"/>
        <w:ind w:right="282"/>
        <w:jc w:val="center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Песня «Воробей» </w:t>
      </w:r>
      <w:proofErr w:type="spellStart"/>
      <w:r w:rsidRPr="008D198D">
        <w:rPr>
          <w:b/>
          <w:sz w:val="28"/>
          <w:szCs w:val="28"/>
        </w:rPr>
        <w:t>А.Филиппенко</w:t>
      </w:r>
      <w:proofErr w:type="spellEnd"/>
      <w:r w:rsidRPr="008D198D">
        <w:rPr>
          <w:b/>
          <w:sz w:val="28"/>
          <w:szCs w:val="28"/>
        </w:rPr>
        <w:t>.</w:t>
      </w:r>
    </w:p>
    <w:p w14:paraId="23E7DB41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sz w:val="28"/>
          <w:szCs w:val="28"/>
        </w:rPr>
        <w:t xml:space="preserve">Воробей воду </w:t>
      </w:r>
      <w:proofErr w:type="gramStart"/>
      <w:r w:rsidRPr="008D198D">
        <w:rPr>
          <w:sz w:val="28"/>
          <w:szCs w:val="28"/>
        </w:rPr>
        <w:t xml:space="preserve">пьёт,   </w:t>
      </w:r>
      <w:proofErr w:type="gramEnd"/>
      <w:r w:rsidRPr="008D198D">
        <w:rPr>
          <w:sz w:val="28"/>
          <w:szCs w:val="28"/>
        </w:rPr>
        <w:t xml:space="preserve">  </w:t>
      </w:r>
      <w:r w:rsidRPr="008D198D">
        <w:rPr>
          <w:i/>
          <w:sz w:val="28"/>
          <w:szCs w:val="28"/>
        </w:rPr>
        <w:t>Действие обыгрывается куклами.</w:t>
      </w:r>
    </w:p>
    <w:p w14:paraId="10D3138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Скачет у колодца,</w:t>
      </w:r>
    </w:p>
    <w:p w14:paraId="0C9FC28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А к нему рыжий кот</w:t>
      </w:r>
    </w:p>
    <w:p w14:paraId="67F6BB9D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Из куста крадётся.</w:t>
      </w:r>
    </w:p>
    <w:p w14:paraId="7F88589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Воробей, не </w:t>
      </w:r>
      <w:proofErr w:type="gramStart"/>
      <w:r w:rsidRPr="008D198D">
        <w:rPr>
          <w:sz w:val="28"/>
          <w:szCs w:val="28"/>
        </w:rPr>
        <w:t xml:space="preserve">зевай,   </w:t>
      </w:r>
      <w:proofErr w:type="gramEnd"/>
      <w:r w:rsidRPr="008D198D">
        <w:rPr>
          <w:sz w:val="28"/>
          <w:szCs w:val="28"/>
        </w:rPr>
        <w:t xml:space="preserve">    </w:t>
      </w:r>
      <w:r w:rsidRPr="008D198D">
        <w:rPr>
          <w:i/>
          <w:sz w:val="28"/>
          <w:szCs w:val="28"/>
        </w:rPr>
        <w:t>Дети грозят пальчиком воробью.</w:t>
      </w:r>
    </w:p>
    <w:p w14:paraId="2CBA870C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В луже не купайся,</w:t>
      </w:r>
    </w:p>
    <w:p w14:paraId="0ADB9F3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Ты скорей улетай,</w:t>
      </w:r>
    </w:p>
    <w:p w14:paraId="2677E23D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От кота спасайся!       </w:t>
      </w:r>
      <w:r w:rsidRPr="008D198D">
        <w:rPr>
          <w:i/>
          <w:sz w:val="28"/>
          <w:szCs w:val="28"/>
        </w:rPr>
        <w:t>Воробей улетает на дерево.</w:t>
      </w:r>
    </w:p>
    <w:p w14:paraId="602F0F28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lastRenderedPageBreak/>
        <w:t xml:space="preserve">Кот Василий: </w:t>
      </w:r>
    </w:p>
    <w:p w14:paraId="086558F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Мяу-мяу, ловкий Воробей,</w:t>
      </w:r>
    </w:p>
    <w:p w14:paraId="331195C7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Ты берегись моих когтей!</w:t>
      </w:r>
    </w:p>
    <w:p w14:paraId="44ABBBAC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0B4BA12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Пока, Василий, будешь спать,</w:t>
      </w:r>
    </w:p>
    <w:p w14:paraId="6F72560B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Меня не сможешь ты поймать!</w:t>
      </w:r>
    </w:p>
    <w:p w14:paraId="105BCE06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Влетает ворона.</w:t>
      </w:r>
    </w:p>
    <w:p w14:paraId="2CFB708E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4519D027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Кар! Кар! Кар! Кар!</w:t>
      </w:r>
    </w:p>
    <w:p w14:paraId="0A533679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Кот Василий: </w:t>
      </w:r>
    </w:p>
    <w:p w14:paraId="355D6C5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Ну, что случилось? Где пожар?</w:t>
      </w:r>
    </w:p>
    <w:p w14:paraId="5C112748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191CD66A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Я новость важную несу.</w:t>
      </w:r>
    </w:p>
    <w:p w14:paraId="025A718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Сказала Сойка мне в лесу,</w:t>
      </w:r>
    </w:p>
    <w:p w14:paraId="62C14943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Что южный гость летит сюда.</w:t>
      </w:r>
    </w:p>
    <w:p w14:paraId="2C2482A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Прослышал Грач, что здесь весна,</w:t>
      </w:r>
    </w:p>
    <w:p w14:paraId="0FB5466B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Что здесь тепло, что здесь светло,</w:t>
      </w:r>
    </w:p>
    <w:p w14:paraId="385B331D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он летит в своё гнездо.</w:t>
      </w:r>
    </w:p>
    <w:p w14:paraId="1DC4BAE0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1F41E6F6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Соседу рад я, чик-чирик!</w:t>
      </w:r>
    </w:p>
    <w:p w14:paraId="3E463F10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Кот Василий:</w:t>
      </w:r>
    </w:p>
    <w:p w14:paraId="27EE1E8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lastRenderedPageBreak/>
        <w:t>А я пока в подполье шмыг!</w:t>
      </w:r>
    </w:p>
    <w:p w14:paraId="75161973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Кот прячется под дом. Раздаются грачиные крики.</w:t>
      </w:r>
    </w:p>
    <w:p w14:paraId="6BDB4D02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Появляется грач.</w:t>
      </w:r>
    </w:p>
    <w:p w14:paraId="572625DC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Грач: </w:t>
      </w:r>
    </w:p>
    <w:p w14:paraId="6D87448F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Привет, соседи, </w:t>
      </w:r>
      <w:proofErr w:type="spellStart"/>
      <w:r w:rsidRPr="008D198D">
        <w:rPr>
          <w:sz w:val="28"/>
          <w:szCs w:val="28"/>
        </w:rPr>
        <w:t>кра-кра-кра</w:t>
      </w:r>
      <w:proofErr w:type="spellEnd"/>
      <w:r w:rsidRPr="008D198D">
        <w:rPr>
          <w:sz w:val="28"/>
          <w:szCs w:val="28"/>
        </w:rPr>
        <w:t>!</w:t>
      </w:r>
    </w:p>
    <w:p w14:paraId="795E016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Привет, мой милый край!</w:t>
      </w:r>
    </w:p>
    <w:p w14:paraId="2668DC8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Привет, родимое гнездо,</w:t>
      </w:r>
    </w:p>
    <w:p w14:paraId="1FE0261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ты грача встречай!</w:t>
      </w:r>
    </w:p>
    <w:p w14:paraId="75222967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Ворона: </w:t>
      </w:r>
    </w:p>
    <w:p w14:paraId="3A9B4795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Ну, как на юге?</w:t>
      </w:r>
    </w:p>
    <w:p w14:paraId="72160002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Грач:</w:t>
      </w:r>
    </w:p>
    <w:p w14:paraId="510B479C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Там тепло,</w:t>
      </w:r>
    </w:p>
    <w:p w14:paraId="38C7015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Но тёмными ночами</w:t>
      </w:r>
    </w:p>
    <w:p w14:paraId="458A4B8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Мне снилось милое гнездо.</w:t>
      </w:r>
    </w:p>
    <w:p w14:paraId="657F6DDA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встречи ждал я в вами.</w:t>
      </w:r>
    </w:p>
    <w:p w14:paraId="64A623CD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54B866FB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мы скучали по тебе,</w:t>
      </w:r>
    </w:p>
    <w:p w14:paraId="4153A086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Так часто вспоминали</w:t>
      </w:r>
    </w:p>
    <w:p w14:paraId="4041F96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Тебя холодною зимой.</w:t>
      </w:r>
    </w:p>
    <w:p w14:paraId="3E093A75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03147F23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Но прочь ушли печали.</w:t>
      </w:r>
    </w:p>
    <w:p w14:paraId="445E1305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lastRenderedPageBreak/>
        <w:t>Что будешь делать ты теперь?</w:t>
      </w:r>
    </w:p>
    <w:p w14:paraId="680C6E39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Грач: </w:t>
      </w:r>
    </w:p>
    <w:p w14:paraId="3FED7585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Гнездо я починю скорей,</w:t>
      </w:r>
    </w:p>
    <w:p w14:paraId="13C24FFA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Да отдохну с дороги,</w:t>
      </w:r>
    </w:p>
    <w:p w14:paraId="2082E97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Ведь путь домой был долгим.</w:t>
      </w:r>
    </w:p>
    <w:p w14:paraId="59422954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5A386BD5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Тебе поможем мы сейчас,</w:t>
      </w:r>
    </w:p>
    <w:p w14:paraId="418DAEEF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Не трудно это ведь для нас.</w:t>
      </w:r>
    </w:p>
    <w:p w14:paraId="737CD785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1764FB36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Я пуха принесу тебе,</w:t>
      </w:r>
    </w:p>
    <w:p w14:paraId="1805FDB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Чтобы теплее было.</w:t>
      </w:r>
    </w:p>
    <w:p w14:paraId="38E2362F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59457C7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Я веткой дырочки заткну,</w:t>
      </w:r>
    </w:p>
    <w:p w14:paraId="59C4E7CD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Чтобы не дуло в спину.</w:t>
      </w:r>
    </w:p>
    <w:p w14:paraId="71FD8600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Грач, воробей и ворона чинят гнездо.</w:t>
      </w:r>
    </w:p>
    <w:p w14:paraId="260AA8BC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Грач:</w:t>
      </w:r>
    </w:p>
    <w:p w14:paraId="01F7FC2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Спасибо, добрые соседи!</w:t>
      </w:r>
    </w:p>
    <w:p w14:paraId="2191456D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Но наступает синий вечер,</w:t>
      </w:r>
    </w:p>
    <w:p w14:paraId="5D21379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Ложиться мне уже пора.</w:t>
      </w:r>
    </w:p>
    <w:p w14:paraId="5E5EC09F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74107E0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Спокойно спи ты до утра!</w:t>
      </w:r>
    </w:p>
    <w:p w14:paraId="37BF024C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lastRenderedPageBreak/>
        <w:t>Ворона:</w:t>
      </w:r>
    </w:p>
    <w:p w14:paraId="35C7E2EB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Мы тоже спать сейчас пойдём</w:t>
      </w:r>
    </w:p>
    <w:p w14:paraId="50592BE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колыбельную споём.</w:t>
      </w:r>
    </w:p>
    <w:p w14:paraId="07F56721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 и Воробей:</w:t>
      </w:r>
    </w:p>
    <w:p w14:paraId="6C82114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Бродит Дрёма возле дома,</w:t>
      </w:r>
    </w:p>
    <w:p w14:paraId="54DE157B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В тишине шуршит соломой,</w:t>
      </w:r>
    </w:p>
    <w:p w14:paraId="66EAE22D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Ходит с песенкой знакомой:</w:t>
      </w:r>
    </w:p>
    <w:p w14:paraId="5BF3D806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«Баю-бай, баю-бай».</w:t>
      </w:r>
    </w:p>
    <w:p w14:paraId="34B34BCD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 xml:space="preserve">Ворона и воробей улетают. </w:t>
      </w:r>
      <w:proofErr w:type="gramStart"/>
      <w:r w:rsidRPr="008D198D">
        <w:rPr>
          <w:i/>
          <w:sz w:val="28"/>
          <w:szCs w:val="28"/>
        </w:rPr>
        <w:t>Темнеет .</w:t>
      </w:r>
      <w:proofErr w:type="gramEnd"/>
      <w:r w:rsidRPr="008D198D">
        <w:rPr>
          <w:i/>
          <w:sz w:val="28"/>
          <w:szCs w:val="28"/>
        </w:rPr>
        <w:t xml:space="preserve"> Появляется кот Василий.</w:t>
      </w:r>
    </w:p>
    <w:p w14:paraId="5D6FC758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Кот Василий:</w:t>
      </w:r>
    </w:p>
    <w:p w14:paraId="243F6CF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Ну вот, уснули наконец.</w:t>
      </w:r>
    </w:p>
    <w:p w14:paraId="3042F13B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Эх, Грач, гнездо-то не дворец.</w:t>
      </w:r>
    </w:p>
    <w:p w14:paraId="132D2733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На дерево я заползу,</w:t>
      </w:r>
    </w:p>
    <w:p w14:paraId="46457CEF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Гнездо твоё я разорю.</w:t>
      </w:r>
    </w:p>
    <w:p w14:paraId="72D6B98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Поужинаю я </w:t>
      </w:r>
      <w:proofErr w:type="spellStart"/>
      <w:r w:rsidRPr="008D198D">
        <w:rPr>
          <w:sz w:val="28"/>
          <w:szCs w:val="28"/>
        </w:rPr>
        <w:t>грачишкой</w:t>
      </w:r>
      <w:proofErr w:type="spellEnd"/>
      <w:r w:rsidRPr="008D198D">
        <w:rPr>
          <w:sz w:val="28"/>
          <w:szCs w:val="28"/>
        </w:rPr>
        <w:t>,</w:t>
      </w:r>
    </w:p>
    <w:p w14:paraId="3297A48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Позавтракаю воробьишкой.</w:t>
      </w:r>
    </w:p>
    <w:p w14:paraId="7E8F3231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Сказочница:</w:t>
      </w:r>
    </w:p>
    <w:p w14:paraId="568584A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Смотрите, кот мой вверх ползёт</w:t>
      </w:r>
    </w:p>
    <w:p w14:paraId="5B3DCDA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медлить он не станет.</w:t>
      </w:r>
    </w:p>
    <w:p w14:paraId="6D07969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Гнездо на веточке найдёт,</w:t>
      </w:r>
    </w:p>
    <w:p w14:paraId="5728587F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Грача сейчас достанет.</w:t>
      </w:r>
    </w:p>
    <w:p w14:paraId="41D7EAE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lastRenderedPageBreak/>
        <w:t>Грача спасти хотите вы?</w:t>
      </w:r>
    </w:p>
    <w:p w14:paraId="135BC044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Дети:</w:t>
      </w:r>
    </w:p>
    <w:p w14:paraId="41EBBF74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Да!</w:t>
      </w:r>
    </w:p>
    <w:p w14:paraId="0C1C9B50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Сказочница:</w:t>
      </w:r>
    </w:p>
    <w:p w14:paraId="407EFB3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Тогда мы шум поднять должны.</w:t>
      </w:r>
    </w:p>
    <w:p w14:paraId="62776A4E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Дети топают ногами, хлопают руками, кричат. Грач просыпается и начинает отбиваться от кота. Прилетают ворона и воробей и начинают его клевать. Кот падает.</w:t>
      </w:r>
    </w:p>
    <w:p w14:paraId="1A361492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Кот Василий:</w:t>
      </w:r>
    </w:p>
    <w:p w14:paraId="27BFDD8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Мяу, мяу! Убегаю!</w:t>
      </w:r>
    </w:p>
    <w:p w14:paraId="06A2A8F7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 xml:space="preserve">Грач: </w:t>
      </w:r>
    </w:p>
    <w:p w14:paraId="2938B73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Спасибо, дети! Молодцы!</w:t>
      </w:r>
    </w:p>
    <w:p w14:paraId="7FD893C3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Меня от смерти вы спасли!</w:t>
      </w:r>
    </w:p>
    <w:p w14:paraId="32A98C30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птицы – настоящие бойцы,</w:t>
      </w:r>
    </w:p>
    <w:p w14:paraId="2D73DA17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На помощь сразу же пришли.</w:t>
      </w:r>
    </w:p>
    <w:p w14:paraId="5082773A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Сцена освещается.</w:t>
      </w:r>
    </w:p>
    <w:p w14:paraId="3824C1DD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Воробей:</w:t>
      </w:r>
    </w:p>
    <w:p w14:paraId="752E144C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Как быстро ночь у нас прошла.</w:t>
      </w:r>
    </w:p>
    <w:p w14:paraId="03CD9FB9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Ворона:</w:t>
      </w:r>
    </w:p>
    <w:p w14:paraId="0275364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Нам нынче было не до сна.</w:t>
      </w:r>
    </w:p>
    <w:p w14:paraId="65B012DD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Грач:</w:t>
      </w:r>
    </w:p>
    <w:p w14:paraId="2ED096A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Тогда давайте на заре</w:t>
      </w:r>
    </w:p>
    <w:p w14:paraId="13308ADE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lastRenderedPageBreak/>
        <w:t>Споём все вместе гимн весне!</w:t>
      </w:r>
    </w:p>
    <w:p w14:paraId="484C2656" w14:textId="77777777" w:rsidR="0030111E" w:rsidRPr="008D198D" w:rsidRDefault="0030111E" w:rsidP="0030111E">
      <w:pPr>
        <w:spacing w:line="360" w:lineRule="auto"/>
        <w:ind w:right="282"/>
        <w:jc w:val="center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Песня о весне</w:t>
      </w:r>
    </w:p>
    <w:p w14:paraId="2C679A38" w14:textId="77777777" w:rsidR="0030111E" w:rsidRPr="008D198D" w:rsidRDefault="0030111E" w:rsidP="0030111E">
      <w:pPr>
        <w:spacing w:line="360" w:lineRule="auto"/>
        <w:ind w:right="282"/>
        <w:jc w:val="both"/>
        <w:rPr>
          <w:b/>
          <w:sz w:val="28"/>
          <w:szCs w:val="28"/>
        </w:rPr>
      </w:pPr>
      <w:r w:rsidRPr="008D198D">
        <w:rPr>
          <w:b/>
          <w:sz w:val="28"/>
          <w:szCs w:val="28"/>
        </w:rPr>
        <w:t>Сказочница:</w:t>
      </w:r>
    </w:p>
    <w:p w14:paraId="1D941C2E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Тут и сказочке конец,</w:t>
      </w:r>
    </w:p>
    <w:p w14:paraId="5609CF46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А кто слушал – молодец!</w:t>
      </w:r>
    </w:p>
    <w:p w14:paraId="5161A3F8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А для всех молодцов</w:t>
      </w:r>
    </w:p>
    <w:p w14:paraId="29DC3E62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У меня сюрприз готов:</w:t>
      </w:r>
    </w:p>
    <w:p w14:paraId="0151EE8D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Прилетели из печи</w:t>
      </w:r>
    </w:p>
    <w:p w14:paraId="3F394C7F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Жаворонки-калачи.</w:t>
      </w:r>
    </w:p>
    <w:p w14:paraId="14388399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 xml:space="preserve">Вы сами </w:t>
      </w:r>
      <w:proofErr w:type="spellStart"/>
      <w:r w:rsidRPr="008D198D">
        <w:rPr>
          <w:sz w:val="28"/>
          <w:szCs w:val="28"/>
        </w:rPr>
        <w:t>ещьте</w:t>
      </w:r>
      <w:proofErr w:type="spellEnd"/>
      <w:r w:rsidRPr="008D198D">
        <w:rPr>
          <w:sz w:val="28"/>
          <w:szCs w:val="28"/>
        </w:rPr>
        <w:t>, не зевайте,</w:t>
      </w:r>
    </w:p>
    <w:p w14:paraId="571D5341" w14:textId="77777777" w:rsidR="0030111E" w:rsidRPr="008D198D" w:rsidRDefault="0030111E" w:rsidP="0030111E">
      <w:pPr>
        <w:spacing w:line="360" w:lineRule="auto"/>
        <w:ind w:right="282"/>
        <w:jc w:val="both"/>
        <w:rPr>
          <w:sz w:val="28"/>
          <w:szCs w:val="28"/>
        </w:rPr>
      </w:pPr>
      <w:r w:rsidRPr="008D198D">
        <w:rPr>
          <w:sz w:val="28"/>
          <w:szCs w:val="28"/>
        </w:rPr>
        <w:t>И птичек тоже угощайте.</w:t>
      </w:r>
    </w:p>
    <w:p w14:paraId="1B0FDA2E" w14:textId="77777777" w:rsidR="0030111E" w:rsidRPr="008D198D" w:rsidRDefault="0030111E" w:rsidP="0030111E">
      <w:pPr>
        <w:spacing w:line="360" w:lineRule="auto"/>
        <w:ind w:right="282"/>
        <w:jc w:val="both"/>
        <w:rPr>
          <w:i/>
          <w:sz w:val="28"/>
          <w:szCs w:val="28"/>
        </w:rPr>
      </w:pPr>
      <w:r w:rsidRPr="008D198D">
        <w:rPr>
          <w:i/>
          <w:sz w:val="28"/>
          <w:szCs w:val="28"/>
        </w:rPr>
        <w:t>Сказочница угощает детей булочками-жаворонками в форме птичек. Дети на улице крошат кусочек булочки птицам.</w:t>
      </w:r>
    </w:p>
    <w:p w14:paraId="42035C88" w14:textId="582E7EE3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AC6BE15" w14:textId="0576E986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DE96E81" w14:textId="3F4126E0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417D3B50" w14:textId="7C594107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720A900" w14:textId="0B00176E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1D8F93CE" w14:textId="28260C32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6AEA325" w14:textId="04B59923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45C08D42" w14:textId="06F80A00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74A4607D" w14:textId="611687FB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86B89AB" w14:textId="108D24AA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11C44270" w14:textId="31356A67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693FAF3B" w14:textId="4B326504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66BE7F1" w14:textId="04ADF99F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1699F7B0" w14:textId="77777777" w:rsidR="0030111E" w:rsidRPr="0030111E" w:rsidRDefault="0030111E" w:rsidP="0030111E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26"/>
          <w:b/>
          <w:bCs/>
          <w:color w:val="C00000"/>
          <w:sz w:val="56"/>
          <w:szCs w:val="56"/>
        </w:rPr>
      </w:pPr>
      <w:r w:rsidRPr="0030111E">
        <w:rPr>
          <w:rStyle w:val="c26"/>
          <w:b/>
          <w:bCs/>
          <w:color w:val="C00000"/>
          <w:sz w:val="56"/>
          <w:szCs w:val="56"/>
        </w:rPr>
        <w:lastRenderedPageBreak/>
        <w:t xml:space="preserve">Сценарий </w:t>
      </w:r>
    </w:p>
    <w:p w14:paraId="2BBFD84E" w14:textId="77777777" w:rsidR="0030111E" w:rsidRPr="0030111E" w:rsidRDefault="0030111E" w:rsidP="0030111E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C00000"/>
          <w:sz w:val="56"/>
          <w:szCs w:val="56"/>
        </w:rPr>
      </w:pPr>
      <w:r w:rsidRPr="0030111E">
        <w:rPr>
          <w:rStyle w:val="c26"/>
          <w:b/>
          <w:bCs/>
          <w:color w:val="C00000"/>
          <w:sz w:val="56"/>
          <w:szCs w:val="56"/>
        </w:rPr>
        <w:t xml:space="preserve">татарского праздника </w:t>
      </w:r>
    </w:p>
    <w:p w14:paraId="79D9F91B" w14:textId="513B0A8D" w:rsidR="0030111E" w:rsidRDefault="0030111E" w:rsidP="0030111E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15"/>
          <w:b/>
          <w:bCs/>
          <w:color w:val="C00000"/>
          <w:sz w:val="56"/>
          <w:szCs w:val="56"/>
        </w:rPr>
      </w:pPr>
      <w:r w:rsidRPr="0030111E">
        <w:rPr>
          <w:rStyle w:val="c15"/>
          <w:b/>
          <w:bCs/>
          <w:color w:val="C00000"/>
          <w:sz w:val="56"/>
          <w:szCs w:val="56"/>
        </w:rPr>
        <w:t> «Навруз»</w:t>
      </w:r>
    </w:p>
    <w:p w14:paraId="61109F4F" w14:textId="6463EE54" w:rsidR="0030111E" w:rsidRDefault="0030111E" w:rsidP="0030111E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15"/>
          <w:b/>
          <w:bCs/>
          <w:color w:val="C00000"/>
          <w:sz w:val="56"/>
          <w:szCs w:val="56"/>
        </w:rPr>
      </w:pPr>
      <w:r>
        <w:rPr>
          <w:rStyle w:val="c15"/>
          <w:b/>
          <w:bCs/>
          <w:color w:val="C00000"/>
          <w:sz w:val="56"/>
          <w:szCs w:val="56"/>
        </w:rPr>
        <w:t>для детей старшего дошкольного возраста</w:t>
      </w:r>
    </w:p>
    <w:p w14:paraId="0DA47640" w14:textId="1569DA99" w:rsidR="0030111E" w:rsidRPr="0030111E" w:rsidRDefault="0030111E" w:rsidP="0030111E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C0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DE9F6DA" wp14:editId="18F3E186">
            <wp:simplePos x="0" y="0"/>
            <wp:positionH relativeFrom="margin">
              <wp:align>center</wp:align>
            </wp:positionH>
            <wp:positionV relativeFrom="paragraph">
              <wp:posOffset>270002</wp:posOffset>
            </wp:positionV>
            <wp:extent cx="4070350" cy="3048000"/>
            <wp:effectExtent l="0" t="0" r="6350" b="0"/>
            <wp:wrapTight wrapText="bothSides">
              <wp:wrapPolygon edited="0">
                <wp:start x="0" y="0"/>
                <wp:lineTo x="0" y="21465"/>
                <wp:lineTo x="21533" y="21465"/>
                <wp:lineTo x="215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DFFE9" w14:textId="5F1F7F29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65E2B8C" w14:textId="1C8EB286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29637CCC" w14:textId="68B767D6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F1772C1" w14:textId="219A332D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3AA0FC1" w14:textId="1E2B20C1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77944415" w14:textId="0E04CDC5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6956C705" w14:textId="411DFD75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69147E6" w14:textId="7E800696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1089A600" w14:textId="0BB20B12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485F6670" w14:textId="0EE9B9AC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3784ACF0" w14:textId="77EB4887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184A5EFA" w14:textId="782A6114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CDB2851" w14:textId="4EA65C34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F2C1A3E" w14:textId="39F7B72F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6F3B46CF" w14:textId="50187101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4B40C4D" w14:textId="1A48D71E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77715803" w14:textId="524A5B2F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535A5284" w14:textId="77777777" w:rsidR="0030111E" w:rsidRPr="0072095C" w:rsidRDefault="0030111E" w:rsidP="0030111E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72095C">
        <w:rPr>
          <w:rStyle w:val="c4"/>
          <w:i/>
          <w:iCs/>
          <w:color w:val="000000"/>
          <w:sz w:val="28"/>
          <w:szCs w:val="28"/>
        </w:rPr>
        <w:t>Под музыку дети заходят в зал и садятся.</w:t>
      </w:r>
      <w:r w:rsidRPr="00C82E92">
        <w:rPr>
          <w:rStyle w:val="c2"/>
          <w:color w:val="000000"/>
          <w:sz w:val="28"/>
          <w:szCs w:val="28"/>
        </w:rPr>
        <w:t>                                                                           </w:t>
      </w:r>
    </w:p>
    <w:p w14:paraId="4B1C851E" w14:textId="77777777" w:rsidR="0030111E" w:rsidRPr="00C82E92" w:rsidRDefault="0030111E" w:rsidP="0030111E">
      <w:pPr>
        <w:spacing w:line="360" w:lineRule="auto"/>
        <w:ind w:right="140"/>
        <w:jc w:val="both"/>
        <w:rPr>
          <w:rStyle w:val="c2"/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Ведущий:</w:t>
      </w:r>
      <w:r w:rsidRPr="00C82E92">
        <w:rPr>
          <w:rStyle w:val="c2"/>
          <w:color w:val="000000"/>
          <w:sz w:val="28"/>
          <w:szCs w:val="28"/>
        </w:rPr>
        <w:t> </w:t>
      </w:r>
      <w:proofErr w:type="spellStart"/>
      <w:r w:rsidRPr="00C82E92">
        <w:rPr>
          <w:rStyle w:val="c2"/>
          <w:color w:val="000000"/>
          <w:sz w:val="28"/>
          <w:szCs w:val="28"/>
        </w:rPr>
        <w:t>Исәнмесез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C82E92">
        <w:rPr>
          <w:rStyle w:val="c2"/>
          <w:color w:val="000000"/>
          <w:sz w:val="28"/>
          <w:szCs w:val="28"/>
        </w:rPr>
        <w:t>балалар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! </w:t>
      </w:r>
      <w:proofErr w:type="spellStart"/>
      <w:r w:rsidRPr="00C82E92">
        <w:rPr>
          <w:rStyle w:val="c2"/>
          <w:color w:val="000000"/>
          <w:sz w:val="28"/>
          <w:szCs w:val="28"/>
        </w:rPr>
        <w:t>Хәерле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көн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! Сегодня у нас праздник Навруз.  Слово «Навруз» означает «новый день». Навруз – это период пробуждения природы, наступления тепла и начало весенних полевых работ. Навруз – это праздник урожая, людей труда, мирной жизни. Навруз – это гимн родной природе, праздник всеобщего согласия. </w:t>
      </w:r>
    </w:p>
    <w:p w14:paraId="202BB0B5" w14:textId="77777777" w:rsidR="0030111E" w:rsidRPr="00C82E92" w:rsidRDefault="0030111E" w:rsidP="0030111E">
      <w:pPr>
        <w:spacing w:line="360" w:lineRule="auto"/>
        <w:ind w:right="14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82E92">
        <w:rPr>
          <w:b/>
          <w:color w:val="000000" w:themeColor="text1"/>
          <w:sz w:val="28"/>
          <w:szCs w:val="28"/>
          <w:shd w:val="clear" w:color="auto" w:fill="FFFFFF"/>
        </w:rPr>
        <w:t>Ведущий:</w:t>
      </w:r>
      <w:r w:rsidRPr="00C82E92">
        <w:rPr>
          <w:color w:val="000000" w:themeColor="text1"/>
          <w:sz w:val="28"/>
          <w:szCs w:val="28"/>
          <w:shd w:val="clear" w:color="auto" w:fill="FFFFFF"/>
        </w:rPr>
        <w:t xml:space="preserve"> Наурыз в переводе с персидского языка, означает «новый день». По древнему татарскому календарю в Наурыз продолжительность дня и ночи совпадает. В этот день, 22 марта начинается Новый год по восточному стилю </w:t>
      </w:r>
      <w:proofErr w:type="gramStart"/>
      <w:r w:rsidRPr="00C82E92">
        <w:rPr>
          <w:color w:val="000000" w:themeColor="text1"/>
          <w:sz w:val="28"/>
          <w:szCs w:val="28"/>
          <w:shd w:val="clear" w:color="auto" w:fill="FFFFFF"/>
        </w:rPr>
        <w:t>- это</w:t>
      </w:r>
      <w:proofErr w:type="gramEnd"/>
      <w:r w:rsidRPr="00C82E92">
        <w:rPr>
          <w:color w:val="000000" w:themeColor="text1"/>
          <w:sz w:val="28"/>
          <w:szCs w:val="28"/>
          <w:shd w:val="clear" w:color="auto" w:fill="FFFFFF"/>
        </w:rPr>
        <w:t xml:space="preserve"> самый светлый и почитаемый народом праздник. В день Наурыза представители многих народов одеваются в свои национальные костюмы и выходят на народные гуляния. В этот великий день люди должны прощать друг другу все обиды, стремиться к дружбе и согласию. С давних времен на кануне праздника Наурыз люди наводили порядок и чистоту в своих домах и дворах, сажали саженцы. Наурыз считается экологическим праздником, призывающий людей к защите и облагораживанию природы.</w:t>
      </w:r>
    </w:p>
    <w:p w14:paraId="4726DD4E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b/>
          <w:color w:val="000000"/>
          <w:sz w:val="28"/>
          <w:szCs w:val="28"/>
        </w:rPr>
      </w:pPr>
      <w:r w:rsidRPr="00C82E92">
        <w:rPr>
          <w:b/>
          <w:color w:val="000000"/>
          <w:sz w:val="28"/>
          <w:szCs w:val="28"/>
        </w:rPr>
        <w:t>Ведущий:</w:t>
      </w:r>
    </w:p>
    <w:p w14:paraId="3904D31A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 xml:space="preserve">Когда приходит к </w:t>
      </w:r>
      <w:proofErr w:type="gramStart"/>
      <w:r w:rsidRPr="00C82E92">
        <w:rPr>
          <w:rStyle w:val="c2"/>
          <w:color w:val="000000"/>
          <w:sz w:val="28"/>
          <w:szCs w:val="28"/>
        </w:rPr>
        <w:t>нам  Навруз</w:t>
      </w:r>
      <w:proofErr w:type="gramEnd"/>
      <w:r w:rsidRPr="00C82E92">
        <w:rPr>
          <w:rStyle w:val="c2"/>
          <w:color w:val="000000"/>
          <w:sz w:val="28"/>
          <w:szCs w:val="28"/>
        </w:rPr>
        <w:t>, цветут сады, цветут поля.</w:t>
      </w:r>
    </w:p>
    <w:p w14:paraId="09235727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 xml:space="preserve">Когда приходит к </w:t>
      </w:r>
      <w:proofErr w:type="gramStart"/>
      <w:r w:rsidRPr="00C82E92">
        <w:rPr>
          <w:rStyle w:val="c2"/>
          <w:color w:val="000000"/>
          <w:sz w:val="28"/>
          <w:szCs w:val="28"/>
        </w:rPr>
        <w:t>нам  Навруз</w:t>
      </w:r>
      <w:proofErr w:type="gramEnd"/>
      <w:r w:rsidRPr="00C82E92">
        <w:rPr>
          <w:rStyle w:val="c2"/>
          <w:color w:val="000000"/>
          <w:sz w:val="28"/>
          <w:szCs w:val="28"/>
        </w:rPr>
        <w:t xml:space="preserve">, весною </w:t>
      </w:r>
      <w:proofErr w:type="spellStart"/>
      <w:r w:rsidRPr="00C82E92">
        <w:rPr>
          <w:rStyle w:val="c2"/>
          <w:color w:val="000000"/>
          <w:sz w:val="28"/>
          <w:szCs w:val="28"/>
        </w:rPr>
        <w:t>дышет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вся земля!</w:t>
      </w:r>
    </w:p>
    <w:p w14:paraId="2BD32A51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 xml:space="preserve">Когда приходит к </w:t>
      </w:r>
      <w:proofErr w:type="gramStart"/>
      <w:r w:rsidRPr="00C82E92">
        <w:rPr>
          <w:rStyle w:val="c2"/>
          <w:color w:val="000000"/>
          <w:sz w:val="28"/>
          <w:szCs w:val="28"/>
        </w:rPr>
        <w:t>нам  Навруз</w:t>
      </w:r>
      <w:proofErr w:type="gramEnd"/>
      <w:r w:rsidRPr="00C82E92">
        <w:rPr>
          <w:rStyle w:val="c2"/>
          <w:color w:val="000000"/>
          <w:sz w:val="28"/>
          <w:szCs w:val="28"/>
        </w:rPr>
        <w:t>, звучат и музыка, и смех</w:t>
      </w:r>
    </w:p>
    <w:p w14:paraId="5F0B3346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Поздравления принимаем и сами поздравляем всех!</w:t>
      </w:r>
    </w:p>
    <w:p w14:paraId="4BBAFA11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rStyle w:val="c2"/>
          <w:b/>
          <w:color w:val="000000"/>
          <w:sz w:val="28"/>
          <w:szCs w:val="28"/>
        </w:rPr>
      </w:pPr>
      <w:r w:rsidRPr="00C82E92">
        <w:rPr>
          <w:rStyle w:val="c2"/>
          <w:b/>
          <w:color w:val="000000"/>
          <w:sz w:val="28"/>
          <w:szCs w:val="28"/>
        </w:rPr>
        <w:t>Ведущий:</w:t>
      </w:r>
    </w:p>
    <w:p w14:paraId="5F183EC2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Весна идёт, Весна идёт!</w:t>
      </w:r>
    </w:p>
    <w:p w14:paraId="402C777C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На дорогах лужи,</w:t>
      </w:r>
    </w:p>
    <w:p w14:paraId="04F0B62E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Стали птицы песни петь</w:t>
      </w:r>
    </w:p>
    <w:p w14:paraId="2189A5EE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lastRenderedPageBreak/>
        <w:t>После зимней стужи.</w:t>
      </w:r>
    </w:p>
    <w:p w14:paraId="38AF5D2C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rStyle w:val="c2"/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Ведущий:</w:t>
      </w:r>
      <w:r w:rsidRPr="00C82E92">
        <w:rPr>
          <w:rStyle w:val="c2"/>
          <w:color w:val="000000"/>
          <w:sz w:val="28"/>
          <w:szCs w:val="28"/>
        </w:rPr>
        <w:t> Весна уже наступила, очень скоро станет тепло. Появятся первые цветочки, почки распустятся. А вместе с ней приходит к нам светлый весенний праздник «Навруз». Навруз идет, весна идет и ведет за собой пернатых друзей.</w:t>
      </w:r>
    </w:p>
    <w:p w14:paraId="3A96464A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rStyle w:val="c2"/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А каких перелетных птиц вы знаете?</w:t>
      </w:r>
    </w:p>
    <w:p w14:paraId="32134E8A" w14:textId="77777777" w:rsidR="0030111E" w:rsidRPr="00C82E92" w:rsidRDefault="0030111E" w:rsidP="0030111E">
      <w:pPr>
        <w:pStyle w:val="c0"/>
        <w:shd w:val="clear" w:color="auto" w:fill="FFFFFF"/>
        <w:spacing w:after="0" w:line="360" w:lineRule="auto"/>
        <w:ind w:right="140"/>
        <w:jc w:val="both"/>
        <w:rPr>
          <w:rStyle w:val="c2"/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 xml:space="preserve">В старые времена люди считали, что весну на кончиках своих крыльев приносят грачи, поэтому, как только начинал таять снег и появлялись первые ручьи, в честь прилета </w:t>
      </w:r>
      <w:proofErr w:type="gramStart"/>
      <w:r w:rsidRPr="00C82E92">
        <w:rPr>
          <w:rStyle w:val="c2"/>
          <w:color w:val="000000"/>
          <w:sz w:val="28"/>
          <w:szCs w:val="28"/>
        </w:rPr>
        <w:t>птиц  татарский</w:t>
      </w:r>
      <w:proofErr w:type="gramEnd"/>
      <w:r w:rsidRPr="00C82E92">
        <w:rPr>
          <w:rStyle w:val="c2"/>
          <w:color w:val="000000"/>
          <w:sz w:val="28"/>
          <w:szCs w:val="28"/>
        </w:rPr>
        <w:t xml:space="preserve"> народ устраивал праздник Карга </w:t>
      </w:r>
      <w:proofErr w:type="spellStart"/>
      <w:r w:rsidRPr="00C82E92">
        <w:rPr>
          <w:rStyle w:val="c2"/>
          <w:color w:val="000000"/>
          <w:sz w:val="28"/>
          <w:szCs w:val="28"/>
        </w:rPr>
        <w:t>Боткасы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(Грачиная каша). Этот древний обряд проводился перед посевной: его </w:t>
      </w:r>
      <w:proofErr w:type="gramStart"/>
      <w:r w:rsidRPr="00C82E92">
        <w:rPr>
          <w:rStyle w:val="c2"/>
          <w:color w:val="000000"/>
          <w:sz w:val="28"/>
          <w:szCs w:val="28"/>
        </w:rPr>
        <w:t>смысл  был</w:t>
      </w:r>
      <w:proofErr w:type="gramEnd"/>
      <w:r w:rsidRPr="00C82E92">
        <w:rPr>
          <w:rStyle w:val="c2"/>
          <w:color w:val="000000"/>
          <w:sz w:val="28"/>
          <w:szCs w:val="28"/>
        </w:rPr>
        <w:t xml:space="preserve"> – задобрить, накормить птиц, чтобы был хороший и богатый урожай.</w:t>
      </w:r>
    </w:p>
    <w:p w14:paraId="29B8CCD1" w14:textId="77777777" w:rsidR="0030111E" w:rsidRPr="00C82E92" w:rsidRDefault="0030111E" w:rsidP="0030111E">
      <w:pPr>
        <w:pStyle w:val="c0"/>
        <w:shd w:val="clear" w:color="auto" w:fill="FFFFFF"/>
        <w:spacing w:after="0" w:line="360" w:lineRule="auto"/>
        <w:ind w:right="140"/>
        <w:jc w:val="both"/>
        <w:rPr>
          <w:rStyle w:val="c2"/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-</w:t>
      </w:r>
      <w:r w:rsidRPr="00C82E92">
        <w:rPr>
          <w:sz w:val="28"/>
          <w:szCs w:val="28"/>
        </w:rPr>
        <w:t xml:space="preserve"> </w:t>
      </w:r>
      <w:r w:rsidRPr="00C82E92">
        <w:rPr>
          <w:rStyle w:val="c2"/>
          <w:color w:val="000000"/>
          <w:sz w:val="28"/>
          <w:szCs w:val="28"/>
        </w:rPr>
        <w:t>Какой был смысл этого обряда?</w:t>
      </w:r>
    </w:p>
    <w:p w14:paraId="319628BF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 xml:space="preserve">- Его смысл – задобрить, накормить птиц, чтобы был хороший урожай. Все старались пробовать эту кашу, потому что в народе есть поверье: кто пробует “грачиную кашу”, тот не будет болеть целый год. Э тот обычай сохранился и в наши дни. </w:t>
      </w:r>
    </w:p>
    <w:p w14:paraId="68A5F16A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Ведущий: </w:t>
      </w:r>
      <w:r w:rsidRPr="00C82E92">
        <w:rPr>
          <w:rStyle w:val="c2"/>
          <w:color w:val="000000"/>
          <w:sz w:val="28"/>
          <w:szCs w:val="28"/>
        </w:rPr>
        <w:t>Ребята, сейчас мы вас познакомим с татарскими национальными играми и поиграем:</w:t>
      </w:r>
    </w:p>
    <w:p w14:paraId="412B5B08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Игры – эстафеты</w:t>
      </w:r>
    </w:p>
    <w:p w14:paraId="37500E7C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 xml:space="preserve">1. «Ворота» на </w:t>
      </w:r>
      <w:proofErr w:type="spellStart"/>
      <w:proofErr w:type="gramStart"/>
      <w:r w:rsidRPr="00C82E92">
        <w:rPr>
          <w:rStyle w:val="c2"/>
          <w:color w:val="000000"/>
          <w:sz w:val="28"/>
          <w:szCs w:val="28"/>
        </w:rPr>
        <w:t>тат.языке</w:t>
      </w:r>
      <w:proofErr w:type="spellEnd"/>
      <w:proofErr w:type="gramEnd"/>
      <w:r w:rsidRPr="00C82E92">
        <w:rPr>
          <w:rStyle w:val="c2"/>
          <w:color w:val="000000"/>
          <w:sz w:val="28"/>
          <w:szCs w:val="28"/>
        </w:rPr>
        <w:t xml:space="preserve"> « КАПКАЛЫ»</w:t>
      </w:r>
    </w:p>
    <w:p w14:paraId="154876F4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2. «Перенеси яйцо в ложке» «</w:t>
      </w:r>
      <w:proofErr w:type="spellStart"/>
      <w:r w:rsidRPr="00C82E92">
        <w:rPr>
          <w:rStyle w:val="c2"/>
          <w:color w:val="000000"/>
          <w:sz w:val="28"/>
          <w:szCs w:val="28"/>
        </w:rPr>
        <w:t>Кукэй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тошу</w:t>
      </w:r>
      <w:proofErr w:type="spellEnd"/>
      <w:r w:rsidRPr="00C82E92">
        <w:rPr>
          <w:rStyle w:val="c2"/>
          <w:color w:val="000000"/>
          <w:sz w:val="28"/>
          <w:szCs w:val="28"/>
        </w:rPr>
        <w:t>»</w:t>
      </w:r>
    </w:p>
    <w:p w14:paraId="18082232" w14:textId="77777777" w:rsidR="0030111E" w:rsidRPr="00C82E92" w:rsidRDefault="0030111E" w:rsidP="0030111E">
      <w:pPr>
        <w:pStyle w:val="c5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стихотворение «Салют весне» (З.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Pr="00C82E92">
        <w:rPr>
          <w:rStyle w:val="c4"/>
          <w:b/>
          <w:bCs/>
          <w:color w:val="000000"/>
          <w:sz w:val="28"/>
          <w:szCs w:val="28"/>
        </w:rPr>
        <w:t>Александрова)</w:t>
      </w:r>
    </w:p>
    <w:p w14:paraId="0B148A72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Ударил гром двенадцать раз</w:t>
      </w:r>
    </w:p>
    <w:p w14:paraId="2E0FE652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И замер в стороне.</w:t>
      </w:r>
    </w:p>
    <w:p w14:paraId="3303A664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lastRenderedPageBreak/>
        <w:t>Природа отдала приказ</w:t>
      </w:r>
    </w:p>
    <w:p w14:paraId="2E13128F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Салютовать весне.</w:t>
      </w:r>
    </w:p>
    <w:p w14:paraId="2CBBD5B0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Приказ- черемухе цвести,</w:t>
      </w:r>
    </w:p>
    <w:p w14:paraId="3D017D55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Крапиве быть не злой,</w:t>
      </w:r>
    </w:p>
    <w:p w14:paraId="7D31E8C9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Дождю дорожки подмести</w:t>
      </w:r>
    </w:p>
    <w:p w14:paraId="7EBC6F16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Серебряной метлой.</w:t>
      </w:r>
    </w:p>
    <w:p w14:paraId="1DFE99CD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Чтоб каждый кустик был певуч,</w:t>
      </w:r>
    </w:p>
    <w:p w14:paraId="4B5F1C39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Всем птицам звонче петь,</w:t>
      </w:r>
    </w:p>
    <w:p w14:paraId="1ACA8CE1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А солнцу - выйти из-за туч</w:t>
      </w:r>
    </w:p>
    <w:p w14:paraId="678B42DE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И веселее греть!</w:t>
      </w:r>
    </w:p>
    <w:p w14:paraId="64912227" w14:textId="77777777" w:rsidR="0030111E" w:rsidRPr="00C82E92" w:rsidRDefault="0030111E" w:rsidP="0030111E">
      <w:pPr>
        <w:pStyle w:val="c5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стихотворение «Весеннее утро» (В.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Pr="00C82E92">
        <w:rPr>
          <w:rStyle w:val="c4"/>
          <w:b/>
          <w:bCs/>
          <w:color w:val="000000"/>
          <w:sz w:val="28"/>
          <w:szCs w:val="28"/>
        </w:rPr>
        <w:t>Нестеренко)</w:t>
      </w:r>
    </w:p>
    <w:p w14:paraId="2ED81466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Я хотел поспать немножко,</w:t>
      </w:r>
    </w:p>
    <w:p w14:paraId="32936BEA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Но увидел свет в окне.</w:t>
      </w:r>
    </w:p>
    <w:p w14:paraId="5C9FC832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Лучик-тёплую ладошку</w:t>
      </w:r>
    </w:p>
    <w:p w14:paraId="78D01E59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Протянуло солнце мне.</w:t>
      </w:r>
    </w:p>
    <w:p w14:paraId="632923A8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И на ухо прошептало:</w:t>
      </w:r>
    </w:p>
    <w:p w14:paraId="3C49D074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Сбрось скорее одеяло.</w:t>
      </w:r>
    </w:p>
    <w:p w14:paraId="76CEC59C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Сон тебе не надоел?</w:t>
      </w:r>
    </w:p>
    <w:p w14:paraId="757FD8D8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Поднимайся, столько дел!</w:t>
      </w:r>
    </w:p>
    <w:p w14:paraId="44AEDB51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Зацветают вишенки-сладкий аромат.</w:t>
      </w:r>
    </w:p>
    <w:p w14:paraId="03208E38" w14:textId="77777777" w:rsidR="0030111E" w:rsidRPr="00C82E92" w:rsidRDefault="0030111E" w:rsidP="0030111E">
      <w:pPr>
        <w:pStyle w:val="c9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Как в рубашке вышитой</w:t>
      </w:r>
    </w:p>
    <w:p w14:paraId="12FC9B04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rStyle w:val="c2"/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lastRenderedPageBreak/>
        <w:t xml:space="preserve">Наш весенний сад. </w:t>
      </w:r>
    </w:p>
    <w:p w14:paraId="7FD3A36C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rStyle w:val="c2"/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 xml:space="preserve"> Ребята, снова предлагаем вам поиграть в татарские </w:t>
      </w:r>
      <w:proofErr w:type="gramStart"/>
      <w:r w:rsidRPr="00C82E92">
        <w:rPr>
          <w:rStyle w:val="c2"/>
          <w:color w:val="000000"/>
          <w:sz w:val="28"/>
          <w:szCs w:val="28"/>
        </w:rPr>
        <w:t>национальные  игры</w:t>
      </w:r>
      <w:proofErr w:type="gramEnd"/>
      <w:r w:rsidRPr="00C82E92">
        <w:rPr>
          <w:rStyle w:val="c2"/>
          <w:color w:val="000000"/>
          <w:sz w:val="28"/>
          <w:szCs w:val="28"/>
        </w:rPr>
        <w:t>:</w:t>
      </w:r>
    </w:p>
    <w:p w14:paraId="75315533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rStyle w:val="c2"/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 xml:space="preserve">3. «Бег в </w:t>
      </w:r>
      <w:proofErr w:type="spellStart"/>
      <w:r w:rsidRPr="00C82E92">
        <w:rPr>
          <w:rStyle w:val="c2"/>
          <w:color w:val="000000"/>
          <w:sz w:val="28"/>
          <w:szCs w:val="28"/>
        </w:rPr>
        <w:t>мешках</w:t>
      </w:r>
      <w:proofErr w:type="gramStart"/>
      <w:r w:rsidRPr="00C82E92">
        <w:rPr>
          <w:rStyle w:val="c2"/>
          <w:color w:val="000000"/>
          <w:sz w:val="28"/>
          <w:szCs w:val="28"/>
        </w:rPr>
        <w:t>».на</w:t>
      </w:r>
      <w:proofErr w:type="spellEnd"/>
      <w:proofErr w:type="gramEnd"/>
      <w:r w:rsidRPr="00C82E92">
        <w:rPr>
          <w:rStyle w:val="c2"/>
          <w:color w:val="000000"/>
          <w:sz w:val="28"/>
          <w:szCs w:val="28"/>
        </w:rPr>
        <w:t xml:space="preserve"> тат языке «</w:t>
      </w:r>
      <w:proofErr w:type="spellStart"/>
      <w:r w:rsidRPr="00C82E92">
        <w:rPr>
          <w:rStyle w:val="c2"/>
          <w:color w:val="000000"/>
          <w:sz w:val="28"/>
          <w:szCs w:val="28"/>
        </w:rPr>
        <w:t>Капчыкта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йогрю</w:t>
      </w:r>
      <w:proofErr w:type="spellEnd"/>
      <w:r w:rsidRPr="00C82E92">
        <w:rPr>
          <w:rStyle w:val="c2"/>
          <w:color w:val="000000"/>
          <w:sz w:val="28"/>
          <w:szCs w:val="28"/>
        </w:rPr>
        <w:t>»</w:t>
      </w:r>
    </w:p>
    <w:p w14:paraId="009E862F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4. «Тюбетейка»</w:t>
      </w:r>
    </w:p>
    <w:p w14:paraId="5C8E67E7" w14:textId="77777777" w:rsidR="0030111E" w:rsidRPr="00C82E92" w:rsidRDefault="0030111E" w:rsidP="0030111E">
      <w:pPr>
        <w:pStyle w:val="c5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color w:val="000000"/>
          <w:sz w:val="28"/>
          <w:szCs w:val="28"/>
        </w:rPr>
        <w:t xml:space="preserve">5. </w:t>
      </w:r>
      <w:proofErr w:type="gramStart"/>
      <w:r w:rsidRPr="00C82E92">
        <w:rPr>
          <w:color w:val="000000"/>
          <w:sz w:val="28"/>
          <w:szCs w:val="28"/>
        </w:rPr>
        <w:t>« Горшок</w:t>
      </w:r>
      <w:proofErr w:type="gramEnd"/>
      <w:r w:rsidRPr="00C82E92">
        <w:rPr>
          <w:color w:val="000000"/>
          <w:sz w:val="28"/>
          <w:szCs w:val="28"/>
        </w:rPr>
        <w:t>» на тат языке «</w:t>
      </w:r>
      <w:proofErr w:type="spellStart"/>
      <w:r w:rsidRPr="00C82E92">
        <w:rPr>
          <w:color w:val="000000"/>
          <w:sz w:val="28"/>
          <w:szCs w:val="28"/>
        </w:rPr>
        <w:t>Чулмэк</w:t>
      </w:r>
      <w:proofErr w:type="spellEnd"/>
      <w:r w:rsidRPr="00C82E9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5E34F6EA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Ведущий</w:t>
      </w:r>
      <w:proofErr w:type="gramStart"/>
      <w:r w:rsidRPr="00C82E92">
        <w:rPr>
          <w:rStyle w:val="c4"/>
          <w:b/>
          <w:bCs/>
          <w:color w:val="000000"/>
          <w:sz w:val="28"/>
          <w:szCs w:val="28"/>
        </w:rPr>
        <w:t>: </w:t>
      </w:r>
      <w:r w:rsidRPr="00C82E92">
        <w:rPr>
          <w:rStyle w:val="c2"/>
          <w:color w:val="000000"/>
          <w:sz w:val="28"/>
          <w:szCs w:val="28"/>
        </w:rPr>
        <w:t>Вот</w:t>
      </w:r>
      <w:proofErr w:type="gramEnd"/>
      <w:r w:rsidRPr="00C82E92">
        <w:rPr>
          <w:rStyle w:val="c2"/>
          <w:color w:val="000000"/>
          <w:sz w:val="28"/>
          <w:szCs w:val="28"/>
        </w:rPr>
        <w:t xml:space="preserve"> и наступила долгожданная весна, Навруз остается вместе с нами. Она нас будет каждый день встречать на улице с теплым солнышком, с капельками с крыш. </w:t>
      </w:r>
    </w:p>
    <w:p w14:paraId="30F146D3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Ведущий:</w:t>
      </w:r>
      <w:r w:rsidRPr="00C82E92">
        <w:rPr>
          <w:rStyle w:val="c2"/>
          <w:color w:val="000000"/>
          <w:sz w:val="28"/>
          <w:szCs w:val="28"/>
        </w:rPr>
        <w:t xml:space="preserve">  </w:t>
      </w:r>
    </w:p>
    <w:p w14:paraId="3336E1FF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proofErr w:type="spellStart"/>
      <w:r w:rsidRPr="00C82E92">
        <w:rPr>
          <w:rStyle w:val="c2"/>
          <w:color w:val="000000"/>
          <w:sz w:val="28"/>
          <w:szCs w:val="28"/>
        </w:rPr>
        <w:t>Язлар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C82E92">
        <w:rPr>
          <w:rStyle w:val="c2"/>
          <w:color w:val="000000"/>
          <w:sz w:val="28"/>
          <w:szCs w:val="28"/>
        </w:rPr>
        <w:t>жәйләр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имин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килсен</w:t>
      </w:r>
      <w:proofErr w:type="spellEnd"/>
      <w:proofErr w:type="gramStart"/>
      <w:r w:rsidRPr="00C82E92">
        <w:rPr>
          <w:rStyle w:val="c2"/>
          <w:color w:val="000000"/>
          <w:sz w:val="28"/>
          <w:szCs w:val="28"/>
        </w:rPr>
        <w:t xml:space="preserve">, </w:t>
      </w:r>
      <w:r w:rsidRPr="00C82E92">
        <w:rPr>
          <w:rStyle w:val="c2"/>
          <w:b/>
          <w:i/>
          <w:color w:val="000000"/>
          <w:sz w:val="28"/>
          <w:szCs w:val="28"/>
        </w:rPr>
        <w:t>Пусть</w:t>
      </w:r>
      <w:proofErr w:type="gramEnd"/>
      <w:r w:rsidRPr="00C82E92">
        <w:rPr>
          <w:rStyle w:val="c2"/>
          <w:b/>
          <w:i/>
          <w:color w:val="000000"/>
          <w:sz w:val="28"/>
          <w:szCs w:val="28"/>
        </w:rPr>
        <w:t xml:space="preserve"> весна идет</w:t>
      </w:r>
    </w:p>
    <w:p w14:paraId="5B88C934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b/>
          <w:i/>
          <w:color w:val="000000"/>
          <w:sz w:val="28"/>
          <w:szCs w:val="28"/>
        </w:rPr>
      </w:pPr>
      <w:proofErr w:type="spellStart"/>
      <w:r w:rsidRPr="00C82E92">
        <w:rPr>
          <w:rStyle w:val="c2"/>
          <w:color w:val="000000"/>
          <w:sz w:val="28"/>
          <w:szCs w:val="28"/>
        </w:rPr>
        <w:t>Күк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йөзе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аяз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булсын</w:t>
      </w:r>
      <w:proofErr w:type="spellEnd"/>
      <w:proofErr w:type="gramStart"/>
      <w:r w:rsidRPr="00C82E92">
        <w:rPr>
          <w:rStyle w:val="c2"/>
          <w:color w:val="000000"/>
          <w:sz w:val="28"/>
          <w:szCs w:val="28"/>
        </w:rPr>
        <w:t xml:space="preserve">, </w:t>
      </w:r>
      <w:r w:rsidRPr="00C82E92">
        <w:rPr>
          <w:rStyle w:val="c2"/>
          <w:b/>
          <w:i/>
          <w:color w:val="000000"/>
          <w:sz w:val="28"/>
          <w:szCs w:val="28"/>
        </w:rPr>
        <w:t>Пусть</w:t>
      </w:r>
      <w:proofErr w:type="gramEnd"/>
      <w:r w:rsidRPr="00C82E92">
        <w:rPr>
          <w:rStyle w:val="c2"/>
          <w:b/>
          <w:i/>
          <w:color w:val="000000"/>
          <w:sz w:val="28"/>
          <w:szCs w:val="28"/>
        </w:rPr>
        <w:t xml:space="preserve"> небо будет чистым, голубым</w:t>
      </w:r>
    </w:p>
    <w:p w14:paraId="299BBA5E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proofErr w:type="spellStart"/>
      <w:r w:rsidRPr="00C82E92">
        <w:rPr>
          <w:rStyle w:val="c2"/>
          <w:color w:val="000000"/>
          <w:sz w:val="28"/>
          <w:szCs w:val="28"/>
        </w:rPr>
        <w:t>Барчабызга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сәламәтлек</w:t>
      </w:r>
      <w:proofErr w:type="spellEnd"/>
      <w:r w:rsidRPr="00C82E92">
        <w:rPr>
          <w:rStyle w:val="c2"/>
          <w:color w:val="000000"/>
          <w:sz w:val="28"/>
          <w:szCs w:val="28"/>
        </w:rPr>
        <w:t>,</w:t>
      </w:r>
    </w:p>
    <w:p w14:paraId="56495FE5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b/>
          <w:i/>
          <w:color w:val="000000"/>
          <w:sz w:val="28"/>
          <w:szCs w:val="28"/>
        </w:rPr>
      </w:pPr>
      <w:proofErr w:type="spellStart"/>
      <w:r w:rsidRPr="00C82E92">
        <w:rPr>
          <w:rStyle w:val="c2"/>
          <w:color w:val="000000"/>
          <w:sz w:val="28"/>
          <w:szCs w:val="28"/>
        </w:rPr>
        <w:t>Бәхетләр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алып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C82E92">
        <w:rPr>
          <w:rStyle w:val="c2"/>
          <w:color w:val="000000"/>
          <w:sz w:val="28"/>
          <w:szCs w:val="28"/>
        </w:rPr>
        <w:t>килсен</w:t>
      </w:r>
      <w:proofErr w:type="spellEnd"/>
      <w:r w:rsidRPr="00C82E92">
        <w:rPr>
          <w:rStyle w:val="c2"/>
          <w:color w:val="000000"/>
          <w:sz w:val="28"/>
          <w:szCs w:val="28"/>
        </w:rPr>
        <w:t xml:space="preserve">.  </w:t>
      </w:r>
      <w:r w:rsidRPr="00C82E92">
        <w:rPr>
          <w:rStyle w:val="c2"/>
          <w:b/>
          <w:i/>
          <w:color w:val="000000"/>
          <w:sz w:val="28"/>
          <w:szCs w:val="28"/>
        </w:rPr>
        <w:t>вам счастья, здоровья и удачи принесет!</w:t>
      </w:r>
    </w:p>
    <w:p w14:paraId="57F0B36D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Ведущий</w:t>
      </w:r>
      <w:proofErr w:type="gramStart"/>
      <w:r w:rsidRPr="00C82E92">
        <w:rPr>
          <w:rStyle w:val="c4"/>
          <w:b/>
          <w:bCs/>
          <w:color w:val="000000"/>
          <w:sz w:val="28"/>
          <w:szCs w:val="28"/>
        </w:rPr>
        <w:t>:</w:t>
      </w:r>
      <w:r w:rsidRPr="00C82E92">
        <w:rPr>
          <w:rStyle w:val="c2"/>
          <w:color w:val="000000"/>
          <w:sz w:val="28"/>
          <w:szCs w:val="28"/>
        </w:rPr>
        <w:t> Вот</w:t>
      </w:r>
      <w:proofErr w:type="gramEnd"/>
      <w:r w:rsidRPr="00C82E92">
        <w:rPr>
          <w:rStyle w:val="c2"/>
          <w:color w:val="000000"/>
          <w:sz w:val="28"/>
          <w:szCs w:val="28"/>
        </w:rPr>
        <w:t xml:space="preserve"> и встретили мы с вами праздник Навруз. Пели, плясали, играли, пора и честь знать.</w:t>
      </w:r>
      <w:r w:rsidRPr="00C82E92">
        <w:rPr>
          <w:rStyle w:val="c17"/>
          <w:b/>
          <w:bCs/>
          <w:color w:val="FF0000"/>
          <w:sz w:val="28"/>
          <w:szCs w:val="28"/>
        </w:rPr>
        <w:t> </w:t>
      </w:r>
    </w:p>
    <w:p w14:paraId="48203144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4"/>
          <w:b/>
          <w:bCs/>
          <w:color w:val="000000"/>
          <w:sz w:val="28"/>
          <w:szCs w:val="28"/>
        </w:rPr>
        <w:t>Ведущий:</w:t>
      </w:r>
      <w:r w:rsidRPr="00C82E92">
        <w:rPr>
          <w:rStyle w:val="c2"/>
          <w:color w:val="000000"/>
          <w:sz w:val="28"/>
          <w:szCs w:val="28"/>
        </w:rPr>
        <w:t> Весеннее солнце</w:t>
      </w:r>
    </w:p>
    <w:p w14:paraId="160EE149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                   Не прячься, свети!</w:t>
      </w:r>
    </w:p>
    <w:p w14:paraId="53E5705B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                   Пришла к нам весна</w:t>
      </w:r>
    </w:p>
    <w:p w14:paraId="24142DCC" w14:textId="77777777" w:rsidR="0030111E" w:rsidRPr="00C82E92" w:rsidRDefault="0030111E" w:rsidP="0030111E">
      <w:pPr>
        <w:pStyle w:val="c0"/>
        <w:shd w:val="clear" w:color="auto" w:fill="FFFFFF"/>
        <w:spacing w:before="0" w:beforeAutospacing="0" w:after="0" w:afterAutospacing="0" w:line="360" w:lineRule="auto"/>
        <w:ind w:right="140"/>
        <w:jc w:val="both"/>
        <w:rPr>
          <w:color w:val="000000"/>
          <w:sz w:val="28"/>
          <w:szCs w:val="28"/>
        </w:rPr>
      </w:pPr>
      <w:r w:rsidRPr="00C82E92">
        <w:rPr>
          <w:rStyle w:val="c2"/>
          <w:color w:val="000000"/>
          <w:sz w:val="28"/>
          <w:szCs w:val="28"/>
        </w:rPr>
        <w:t>                   Россия, цвети!</w:t>
      </w:r>
    </w:p>
    <w:p w14:paraId="352DC3AD" w14:textId="77777777" w:rsidR="0030111E" w:rsidRPr="00C82E92" w:rsidRDefault="0030111E" w:rsidP="0030111E">
      <w:pPr>
        <w:spacing w:line="360" w:lineRule="auto"/>
        <w:ind w:right="140"/>
        <w:jc w:val="both"/>
        <w:rPr>
          <w:sz w:val="28"/>
          <w:szCs w:val="28"/>
        </w:rPr>
      </w:pPr>
    </w:p>
    <w:p w14:paraId="37B89226" w14:textId="77777777" w:rsidR="0030111E" w:rsidRPr="00C82E92" w:rsidRDefault="0030111E" w:rsidP="0030111E">
      <w:pPr>
        <w:spacing w:line="360" w:lineRule="auto"/>
        <w:ind w:right="140"/>
        <w:jc w:val="both"/>
        <w:rPr>
          <w:sz w:val="28"/>
          <w:szCs w:val="28"/>
        </w:rPr>
      </w:pPr>
      <w:r w:rsidRPr="00C82E92">
        <w:rPr>
          <w:sz w:val="28"/>
          <w:szCs w:val="28"/>
        </w:rPr>
        <w:t>В конце мероприятия угощаем детей татарским нац</w:t>
      </w:r>
      <w:r>
        <w:rPr>
          <w:sz w:val="28"/>
          <w:szCs w:val="28"/>
        </w:rPr>
        <w:t xml:space="preserve">иональным </w:t>
      </w:r>
      <w:r w:rsidRPr="00C82E92">
        <w:rPr>
          <w:sz w:val="28"/>
          <w:szCs w:val="28"/>
        </w:rPr>
        <w:t xml:space="preserve">блюдом ЧАК-ЧАК. </w:t>
      </w:r>
    </w:p>
    <w:p w14:paraId="0998E9BA" w14:textId="3ECB8E87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222798E7" w14:textId="642190CF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0CD9105D" w14:textId="7E5564CC" w:rsidR="0030111E" w:rsidRDefault="0030111E" w:rsidP="005B3A2D">
      <w:pPr>
        <w:tabs>
          <w:tab w:val="left" w:pos="5440"/>
        </w:tabs>
        <w:rPr>
          <w:rFonts w:eastAsia="Calibri"/>
          <w:sz w:val="28"/>
          <w:szCs w:val="28"/>
          <w:lang w:eastAsia="en-US"/>
        </w:rPr>
      </w:pPr>
    </w:p>
    <w:p w14:paraId="2986F5EE" w14:textId="77777777" w:rsidR="0030111E" w:rsidRPr="0030111E" w:rsidRDefault="0030111E" w:rsidP="0030111E">
      <w:pPr>
        <w:spacing w:line="360" w:lineRule="auto"/>
        <w:ind w:firstLine="709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30111E">
        <w:rPr>
          <w:rFonts w:eastAsiaTheme="minorHAnsi"/>
          <w:b/>
          <w:color w:val="C00000"/>
          <w:sz w:val="56"/>
          <w:szCs w:val="56"/>
          <w:lang w:eastAsia="en-US"/>
        </w:rPr>
        <w:t>Сценарий</w:t>
      </w:r>
    </w:p>
    <w:p w14:paraId="39958347" w14:textId="2C593AA4" w:rsidR="0030111E" w:rsidRPr="0030111E" w:rsidRDefault="0030111E" w:rsidP="0030111E">
      <w:pPr>
        <w:spacing w:line="360" w:lineRule="auto"/>
        <w:ind w:firstLine="709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30111E">
        <w:rPr>
          <w:rFonts w:eastAsiaTheme="minorHAnsi"/>
          <w:b/>
          <w:color w:val="C00000"/>
          <w:sz w:val="56"/>
          <w:szCs w:val="56"/>
          <w:lang w:eastAsia="en-US"/>
        </w:rPr>
        <w:t>фольклорного праздника «Сороки»</w:t>
      </w:r>
    </w:p>
    <w:p w14:paraId="5C41CDBC" w14:textId="79600FA0" w:rsidR="0030111E" w:rsidRPr="0030111E" w:rsidRDefault="0030111E" w:rsidP="0030111E">
      <w:pPr>
        <w:spacing w:line="360" w:lineRule="auto"/>
        <w:ind w:firstLine="709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30111E">
        <w:rPr>
          <w:rFonts w:eastAsiaTheme="minorHAnsi"/>
          <w:b/>
          <w:color w:val="C00000"/>
          <w:sz w:val="56"/>
          <w:szCs w:val="56"/>
          <w:lang w:eastAsia="en-US"/>
        </w:rPr>
        <w:t>для детей старшего дошкольного возраста</w:t>
      </w:r>
    </w:p>
    <w:p w14:paraId="2D08DBF9" w14:textId="762B6ACF" w:rsidR="0030111E" w:rsidRDefault="0030111E" w:rsidP="0030111E">
      <w:pPr>
        <w:spacing w:line="360" w:lineRule="auto"/>
        <w:ind w:firstLine="709"/>
        <w:rPr>
          <w:rFonts w:eastAsiaTheme="minorHAnsi"/>
          <w:b/>
          <w:color w:val="C00000"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8DD494A" wp14:editId="1C3B8B70">
            <wp:simplePos x="0" y="0"/>
            <wp:positionH relativeFrom="margin">
              <wp:posOffset>2288032</wp:posOffset>
            </wp:positionH>
            <wp:positionV relativeFrom="paragraph">
              <wp:posOffset>189611</wp:posOffset>
            </wp:positionV>
            <wp:extent cx="4333875" cy="3357245"/>
            <wp:effectExtent l="0" t="0" r="9525" b="0"/>
            <wp:wrapTight wrapText="bothSides">
              <wp:wrapPolygon edited="0">
                <wp:start x="0" y="0"/>
                <wp:lineTo x="0" y="21449"/>
                <wp:lineTo x="21553" y="21449"/>
                <wp:lineTo x="215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b/>
          <w:color w:val="C00000"/>
          <w:sz w:val="56"/>
          <w:szCs w:val="56"/>
          <w:lang w:eastAsia="en-US"/>
        </w:rPr>
        <w:t xml:space="preserve">         </w:t>
      </w:r>
    </w:p>
    <w:p w14:paraId="66D9CDF2" w14:textId="33610BCC" w:rsidR="0030111E" w:rsidRDefault="0030111E" w:rsidP="0030111E">
      <w:pPr>
        <w:spacing w:line="360" w:lineRule="auto"/>
        <w:ind w:firstLine="709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2D0E6F39" w14:textId="1DCD9694" w:rsidR="0030111E" w:rsidRPr="0030111E" w:rsidRDefault="0030111E" w:rsidP="0030111E">
      <w:pPr>
        <w:rPr>
          <w:rFonts w:eastAsiaTheme="minorHAnsi"/>
          <w:sz w:val="56"/>
          <w:szCs w:val="56"/>
          <w:lang w:eastAsia="en-US"/>
        </w:rPr>
      </w:pPr>
    </w:p>
    <w:p w14:paraId="7316806F" w14:textId="414A05E7" w:rsidR="0030111E" w:rsidRPr="0030111E" w:rsidRDefault="0030111E" w:rsidP="0030111E">
      <w:pPr>
        <w:rPr>
          <w:rFonts w:eastAsiaTheme="minorHAnsi"/>
          <w:sz w:val="56"/>
          <w:szCs w:val="56"/>
          <w:lang w:eastAsia="en-US"/>
        </w:rPr>
      </w:pPr>
    </w:p>
    <w:p w14:paraId="4FD15831" w14:textId="2D313182" w:rsidR="0030111E" w:rsidRPr="0030111E" w:rsidRDefault="0030111E" w:rsidP="0030111E">
      <w:pPr>
        <w:rPr>
          <w:rFonts w:eastAsiaTheme="minorHAnsi"/>
          <w:sz w:val="56"/>
          <w:szCs w:val="56"/>
          <w:lang w:eastAsia="en-US"/>
        </w:rPr>
      </w:pPr>
    </w:p>
    <w:p w14:paraId="53451CAB" w14:textId="1D69C129" w:rsidR="0030111E" w:rsidRPr="0030111E" w:rsidRDefault="0030111E" w:rsidP="0030111E">
      <w:pPr>
        <w:rPr>
          <w:rFonts w:eastAsiaTheme="minorHAnsi"/>
          <w:sz w:val="56"/>
          <w:szCs w:val="56"/>
          <w:lang w:eastAsia="en-US"/>
        </w:rPr>
      </w:pPr>
    </w:p>
    <w:p w14:paraId="7D241117" w14:textId="6BB09F55" w:rsidR="0030111E" w:rsidRPr="0030111E" w:rsidRDefault="0030111E" w:rsidP="0030111E">
      <w:pPr>
        <w:rPr>
          <w:rFonts w:eastAsiaTheme="minorHAnsi"/>
          <w:sz w:val="56"/>
          <w:szCs w:val="56"/>
          <w:lang w:eastAsia="en-US"/>
        </w:rPr>
      </w:pPr>
    </w:p>
    <w:p w14:paraId="71DD6302" w14:textId="731DE5A8" w:rsidR="0030111E" w:rsidRDefault="0030111E" w:rsidP="0030111E">
      <w:pPr>
        <w:jc w:val="right"/>
        <w:rPr>
          <w:rFonts w:eastAsia="Calibri"/>
          <w:sz w:val="56"/>
          <w:szCs w:val="56"/>
          <w:lang w:eastAsia="en-US"/>
        </w:rPr>
      </w:pPr>
    </w:p>
    <w:p w14:paraId="5D004847" w14:textId="6EE1BB82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229AC666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 w:rsidRPr="003B09EB">
        <w:rPr>
          <w:b/>
          <w:sz w:val="28"/>
          <w:szCs w:val="28"/>
        </w:rPr>
        <w:lastRenderedPageBreak/>
        <w:t>Ведущий.</w:t>
      </w:r>
      <w:r>
        <w:rPr>
          <w:sz w:val="28"/>
          <w:szCs w:val="28"/>
        </w:rPr>
        <w:t xml:space="preserve"> 22 марта в православной России в честь сорока мучеников отмечают праздник «Сороки». Есть поверье, что в этот день из теплых стран прилетают сорок различных птиц. Первыми из теплых стран возвращаются кулики да жаворонки, которые несут на крыльях весну. В каждом селе, в каждой деревне в старину были свои обычаи посиделок и праздников. И мы сегодня празднуем «День встречи весны – «Сороки», как это было всегда на Руси. Ребята, а кто знает поговорки, приметы, связанные с этим народным праздником? </w:t>
      </w:r>
    </w:p>
    <w:p w14:paraId="26BA05BB" w14:textId="77777777" w:rsidR="0030111E" w:rsidRPr="00B74E38" w:rsidRDefault="0030111E" w:rsidP="0030111E">
      <w:pPr>
        <w:spacing w:line="360" w:lineRule="auto"/>
        <w:jc w:val="both"/>
        <w:rPr>
          <w:bCs/>
          <w:i/>
          <w:iCs/>
          <w:sz w:val="28"/>
          <w:szCs w:val="28"/>
        </w:rPr>
      </w:pPr>
      <w:r w:rsidRPr="00B74E38">
        <w:rPr>
          <w:bCs/>
          <w:i/>
          <w:iCs/>
          <w:sz w:val="28"/>
          <w:szCs w:val="28"/>
        </w:rPr>
        <w:t>Дети называют приметы, поговорки</w:t>
      </w:r>
    </w:p>
    <w:p w14:paraId="497AA622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«Сороки» день с ночью меряются. Зима кончается, весна начинается.</w:t>
      </w:r>
    </w:p>
    <w:p w14:paraId="01443FF8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«Жаворонок является к теплу, к траве, зяблик – к стуже, к морозу»</w:t>
      </w:r>
    </w:p>
    <w:p w14:paraId="3256C9DD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«Сколько проталинок, столько жаворонков»</w:t>
      </w:r>
    </w:p>
    <w:p w14:paraId="468AE2AD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«Если птицы начали вить гнезда на солнечной стороне, то жди лета холодного»</w:t>
      </w:r>
    </w:p>
    <w:p w14:paraId="5926DF73" w14:textId="77777777" w:rsidR="0030111E" w:rsidRDefault="0030111E" w:rsidP="003011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«Март, март- солнцу рад»</w:t>
      </w:r>
    </w:p>
    <w:p w14:paraId="435723C8" w14:textId="77777777" w:rsidR="0030111E" w:rsidRDefault="0030111E" w:rsidP="003011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«Наступил прилет журавлей – к ранней весне»</w:t>
      </w:r>
    </w:p>
    <w:p w14:paraId="010483CE" w14:textId="77777777" w:rsidR="0030111E" w:rsidRDefault="0030111E" w:rsidP="003011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«Наступил </w:t>
      </w:r>
      <w:proofErr w:type="spellStart"/>
      <w:r>
        <w:rPr>
          <w:sz w:val="28"/>
          <w:szCs w:val="28"/>
        </w:rPr>
        <w:t>марток</w:t>
      </w:r>
      <w:proofErr w:type="spellEnd"/>
      <w:r>
        <w:rPr>
          <w:sz w:val="28"/>
          <w:szCs w:val="28"/>
        </w:rPr>
        <w:t>, надевай семь порток»</w:t>
      </w:r>
    </w:p>
    <w:p w14:paraId="254128A4" w14:textId="77777777" w:rsidR="0030111E" w:rsidRDefault="0030111E" w:rsidP="003011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-«Апрель, апрель – откроет дверь»</w:t>
      </w:r>
    </w:p>
    <w:p w14:paraId="4FC0D4E6" w14:textId="77777777" w:rsidR="0030111E" w:rsidRDefault="0030111E" w:rsidP="003011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«Как придет май- сколько хочешь гуляй»</w:t>
      </w:r>
    </w:p>
    <w:p w14:paraId="33B45F2C" w14:textId="77777777" w:rsidR="0030111E" w:rsidRPr="003B09EB" w:rsidRDefault="0030111E" w:rsidP="0030111E">
      <w:pPr>
        <w:spacing w:line="360" w:lineRule="auto"/>
        <w:rPr>
          <w:i/>
          <w:sz w:val="28"/>
          <w:szCs w:val="28"/>
        </w:rPr>
      </w:pPr>
      <w:r w:rsidRPr="003B09EB">
        <w:rPr>
          <w:i/>
          <w:sz w:val="28"/>
          <w:szCs w:val="28"/>
        </w:rPr>
        <w:t xml:space="preserve">Аудиозапись пения птиц. Появляется Авдотья Плющиха, поет </w:t>
      </w:r>
      <w:proofErr w:type="spellStart"/>
      <w:r w:rsidRPr="003B09EB">
        <w:rPr>
          <w:i/>
          <w:sz w:val="28"/>
          <w:szCs w:val="28"/>
        </w:rPr>
        <w:t>акапелла</w:t>
      </w:r>
      <w:proofErr w:type="spellEnd"/>
      <w:r w:rsidRPr="003B09EB">
        <w:rPr>
          <w:i/>
          <w:sz w:val="28"/>
          <w:szCs w:val="28"/>
        </w:rPr>
        <w:t xml:space="preserve"> «Ой, весна воротилась» (русская народная </w:t>
      </w:r>
      <w:proofErr w:type="spellStart"/>
      <w:r w:rsidRPr="003B09EB">
        <w:rPr>
          <w:i/>
          <w:sz w:val="28"/>
          <w:szCs w:val="28"/>
        </w:rPr>
        <w:t>попевка</w:t>
      </w:r>
      <w:proofErr w:type="spellEnd"/>
      <w:r w:rsidRPr="003B09EB">
        <w:rPr>
          <w:i/>
          <w:sz w:val="28"/>
          <w:szCs w:val="28"/>
        </w:rPr>
        <w:t xml:space="preserve"> в обр. Лядова).</w:t>
      </w:r>
    </w:p>
    <w:p w14:paraId="29B3F473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 w:rsidRPr="003B09EB">
        <w:rPr>
          <w:b/>
          <w:sz w:val="28"/>
          <w:szCs w:val="28"/>
        </w:rPr>
        <w:t>Авдотья Плющиха</w:t>
      </w:r>
      <w:r>
        <w:rPr>
          <w:sz w:val="28"/>
          <w:szCs w:val="28"/>
        </w:rPr>
        <w:t>. Здравствуйте, ребятушки! Пришла я к вам, чтобы рассказать много нового о сегодняшнем дне. Зимой Земля – матушка спала, «замерзла», «замкнута» была, нельзя ее тревожить было. Но вот пробудилась Земля- матушка от зимнего сна. Люди ждут Весну кличут, зазывают, птиц зовут, встречают!</w:t>
      </w:r>
    </w:p>
    <w:p w14:paraId="77B5B4F8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Будем весну встречать,</w:t>
      </w:r>
    </w:p>
    <w:p w14:paraId="10EC7C17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Жаворонков завлекать!</w:t>
      </w:r>
    </w:p>
    <w:p w14:paraId="5B614AB5" w14:textId="77777777" w:rsidR="0030111E" w:rsidRPr="003B09EB" w:rsidRDefault="0030111E" w:rsidP="0030111E">
      <w:pPr>
        <w:spacing w:line="360" w:lineRule="auto"/>
        <w:jc w:val="both"/>
        <w:rPr>
          <w:i/>
          <w:sz w:val="28"/>
          <w:szCs w:val="28"/>
        </w:rPr>
      </w:pPr>
      <w:r w:rsidRPr="003B09EB">
        <w:rPr>
          <w:i/>
          <w:sz w:val="28"/>
          <w:szCs w:val="28"/>
        </w:rPr>
        <w:t xml:space="preserve">Дети поют песню русскую народную </w:t>
      </w:r>
      <w:proofErr w:type="spellStart"/>
      <w:r w:rsidRPr="003B09EB">
        <w:rPr>
          <w:i/>
          <w:sz w:val="28"/>
          <w:szCs w:val="28"/>
        </w:rPr>
        <w:t>закличку</w:t>
      </w:r>
      <w:proofErr w:type="spellEnd"/>
      <w:r w:rsidRPr="003B09EB">
        <w:rPr>
          <w:i/>
          <w:sz w:val="28"/>
          <w:szCs w:val="28"/>
        </w:rPr>
        <w:t xml:space="preserve"> «</w:t>
      </w:r>
      <w:proofErr w:type="spellStart"/>
      <w:r w:rsidRPr="003B09EB">
        <w:rPr>
          <w:i/>
          <w:sz w:val="28"/>
          <w:szCs w:val="28"/>
        </w:rPr>
        <w:t>Жаворонушки</w:t>
      </w:r>
      <w:proofErr w:type="spellEnd"/>
      <w:r w:rsidRPr="003B09EB">
        <w:rPr>
          <w:i/>
          <w:sz w:val="28"/>
          <w:szCs w:val="28"/>
        </w:rPr>
        <w:t>».</w:t>
      </w:r>
    </w:p>
    <w:p w14:paraId="3E7BDF1D" w14:textId="77777777" w:rsidR="0030111E" w:rsidRPr="003B09EB" w:rsidRDefault="0030111E" w:rsidP="0030111E">
      <w:pPr>
        <w:spacing w:line="360" w:lineRule="auto"/>
        <w:jc w:val="both"/>
        <w:rPr>
          <w:b/>
          <w:sz w:val="28"/>
          <w:szCs w:val="28"/>
        </w:rPr>
      </w:pPr>
      <w:r w:rsidRPr="003B09EB">
        <w:rPr>
          <w:b/>
          <w:sz w:val="28"/>
          <w:szCs w:val="28"/>
        </w:rPr>
        <w:t xml:space="preserve">Дети. </w:t>
      </w:r>
    </w:p>
    <w:p w14:paraId="312B41D0" w14:textId="77777777" w:rsidR="0030111E" w:rsidRDefault="0030111E" w:rsidP="0030111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Жавороночек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прилети,</w:t>
      </w:r>
    </w:p>
    <w:p w14:paraId="6388A014" w14:textId="77777777" w:rsidR="0030111E" w:rsidRDefault="0030111E" w:rsidP="003011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Студену</w:t>
      </w:r>
      <w:proofErr w:type="spellEnd"/>
      <w:r>
        <w:rPr>
          <w:sz w:val="28"/>
          <w:szCs w:val="28"/>
        </w:rPr>
        <w:t xml:space="preserve"> зиму унеси!</w:t>
      </w:r>
    </w:p>
    <w:p w14:paraId="0B71FF1A" w14:textId="77777777" w:rsidR="0030111E" w:rsidRDefault="0030111E" w:rsidP="0030111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Жавороночек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принеси</w:t>
      </w:r>
    </w:p>
    <w:p w14:paraId="2F54482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Весну-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своем хвосту!</w:t>
      </w:r>
    </w:p>
    <w:p w14:paraId="4F602953" w14:textId="77777777" w:rsidR="0030111E" w:rsidRDefault="0030111E" w:rsidP="0030111E">
      <w:pPr>
        <w:pStyle w:val="a8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Жавороночек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прилети к огням.</w:t>
      </w:r>
    </w:p>
    <w:p w14:paraId="371E415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Принеси ты нам тепла,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1EBDD843" w14:textId="77777777" w:rsidR="0030111E" w:rsidRDefault="0030111E" w:rsidP="0030111E">
      <w:pPr>
        <w:pStyle w:val="a8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летите в поле,</w:t>
      </w:r>
    </w:p>
    <w:p w14:paraId="741E4F83" w14:textId="77777777" w:rsidR="0030111E" w:rsidRDefault="0030111E" w:rsidP="0030111E">
      <w:pPr>
        <w:pStyle w:val="a8"/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Несите здоровье:</w:t>
      </w:r>
    </w:p>
    <w:p w14:paraId="49DD583D" w14:textId="77777777" w:rsidR="0030111E" w:rsidRDefault="0030111E" w:rsidP="0030111E">
      <w:pPr>
        <w:pStyle w:val="a8"/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– коровье,</w:t>
      </w:r>
    </w:p>
    <w:p w14:paraId="4B8EFB8B" w14:textId="77777777" w:rsidR="0030111E" w:rsidRDefault="0030111E" w:rsidP="0030111E">
      <w:pPr>
        <w:pStyle w:val="a8"/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– овечье,</w:t>
      </w:r>
    </w:p>
    <w:p w14:paraId="4754E61A" w14:textId="77777777" w:rsidR="0030111E" w:rsidRDefault="0030111E" w:rsidP="0030111E">
      <w:pPr>
        <w:pStyle w:val="a8"/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– человечье!</w:t>
      </w:r>
    </w:p>
    <w:p w14:paraId="1F0C4EC9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B09EB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>. А ну, ребятки, вставайте, с жаворонками поиграйте!</w:t>
      </w:r>
    </w:p>
    <w:p w14:paraId="3637389B" w14:textId="77777777" w:rsidR="0030111E" w:rsidRPr="003B09EB" w:rsidRDefault="0030111E" w:rsidP="0030111E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9EB">
        <w:rPr>
          <w:rFonts w:ascii="Times New Roman" w:hAnsi="Times New Roman" w:cs="Times New Roman"/>
          <w:b/>
          <w:sz w:val="28"/>
          <w:szCs w:val="28"/>
        </w:rPr>
        <w:t>Игра «Жаворонок»</w:t>
      </w:r>
    </w:p>
    <w:p w14:paraId="7F836600" w14:textId="77777777" w:rsidR="0030111E" w:rsidRPr="003B09EB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3B09EB">
        <w:rPr>
          <w:rFonts w:ascii="Times New Roman" w:hAnsi="Times New Roman" w:cs="Times New Roman"/>
          <w:i/>
          <w:sz w:val="28"/>
          <w:szCs w:val="28"/>
        </w:rPr>
        <w:t>Дети стоят в кругу, ребенок (жаворонок) ходит за кругом с колокольчиком, приговаривая слова:</w:t>
      </w:r>
    </w:p>
    <w:p w14:paraId="6EED0A1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жаворонок пел, колокольчиком звенел,</w:t>
      </w:r>
    </w:p>
    <w:p w14:paraId="16A899AE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Порезвился в тишине, спрятал песенку в траве,</w:t>
      </w:r>
    </w:p>
    <w:p w14:paraId="5D1C57C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Тот, кто песенку найдет, будет счастлив целый год.</w:t>
      </w:r>
    </w:p>
    <w:p w14:paraId="2360C756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B09EB">
        <w:rPr>
          <w:rFonts w:ascii="Times New Roman" w:hAnsi="Times New Roman" w:cs="Times New Roman"/>
          <w:i/>
          <w:sz w:val="28"/>
          <w:szCs w:val="28"/>
        </w:rPr>
        <w:lastRenderedPageBreak/>
        <w:t>Дети закрываю глаза, водящий прячет колокольчик за ребенком, нашедший звонит в колокольчик, затем происходит смена ведущего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CBF7BF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>. А сейчас я расскажу вам сказку «Как Весна Зиму поборола»</w:t>
      </w:r>
    </w:p>
    <w:p w14:paraId="75EC3B7E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Жила – была в одном селе Машенька. Сидела она под окном с березовым веретеном и приговаривала…</w:t>
      </w:r>
    </w:p>
    <w:p w14:paraId="02B33A3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Машенька</w:t>
      </w:r>
      <w:r>
        <w:rPr>
          <w:rFonts w:ascii="Times New Roman" w:hAnsi="Times New Roman" w:cs="Times New Roman"/>
          <w:sz w:val="28"/>
          <w:szCs w:val="28"/>
        </w:rPr>
        <w:t>. Когда весна придет с гор снег скатится, а по лужам разольется вода, напеку тогда я куликов с жаворонками и с подружками Весну пойду встречать, в село кликать – звать.</w:t>
      </w:r>
    </w:p>
    <w:p w14:paraId="30CC7FE2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 xml:space="preserve">. Зима – то и не уходит, все морозы кует. Наскучила она всем холодная, студеная, руки – ноги ознобила, холод – стужу напустила. Что тут делать? Беда! Надумала Маша идти Весну искать. Собралась и пошла. Пришла в поле, села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пригорочек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зовет Солнце.</w:t>
      </w:r>
    </w:p>
    <w:p w14:paraId="3052D447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Машенька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A663B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Солнышко, солнышко,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красное  ведрышко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14:paraId="2E4D092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 из –за горы, выгляни до внешней поры!</w:t>
      </w:r>
    </w:p>
    <w:p w14:paraId="5C63E4C5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 xml:space="preserve">. Люди ждали теплое солнышко, называли ласково солнышко-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колоколнышко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F4C32B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говорят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солнышко.</w:t>
      </w:r>
    </w:p>
    <w:p w14:paraId="29430F9E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Приди, приди солнышко,</w:t>
      </w:r>
    </w:p>
    <w:p w14:paraId="0CBAF89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Солнышко- ведрышко,</w:t>
      </w:r>
    </w:p>
    <w:p w14:paraId="7BDF8AA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Загляни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49D7F62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 в окошечко!</w:t>
      </w:r>
    </w:p>
    <w:p w14:paraId="7D0BE267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BF9834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Засвети щедрее,</w:t>
      </w:r>
    </w:p>
    <w:p w14:paraId="3E2D159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Солнышко, нарядись, </w:t>
      </w:r>
    </w:p>
    <w:p w14:paraId="62A194BF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всех согрей скорее,</w:t>
      </w:r>
    </w:p>
    <w:p w14:paraId="6BD4564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Красное, покажись.</w:t>
      </w:r>
    </w:p>
    <w:p w14:paraId="4BFDC08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0D098E5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колоколнышко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D866175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солнышко, солнышко,</w:t>
      </w:r>
    </w:p>
    <w:p w14:paraId="67559E4B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 раньше взойди,</w:t>
      </w:r>
    </w:p>
    <w:p w14:paraId="5AA6867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4180D68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по раньше разбуди,</w:t>
      </w:r>
    </w:p>
    <w:p w14:paraId="06B1B57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 поскорее,</w:t>
      </w:r>
    </w:p>
    <w:p w14:paraId="6A8C066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в поля бежать,</w:t>
      </w:r>
    </w:p>
    <w:p w14:paraId="18DD70C9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весну встречать!</w:t>
      </w:r>
    </w:p>
    <w:p w14:paraId="023C95AE" w14:textId="77777777" w:rsidR="0030111E" w:rsidRPr="0069259D" w:rsidRDefault="0030111E" w:rsidP="0030111E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Игра «Гори, гори ясно!»</w:t>
      </w:r>
    </w:p>
    <w:p w14:paraId="6946F2B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 xml:space="preserve">. Выглянуло Солнце из-за горы, Маша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спрашивает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видело ли ты, Солнышко, Весну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61D9A999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Солнышко.</w:t>
      </w:r>
      <w:r>
        <w:rPr>
          <w:rFonts w:ascii="Times New Roman" w:hAnsi="Times New Roman" w:cs="Times New Roman"/>
          <w:sz w:val="28"/>
          <w:szCs w:val="28"/>
        </w:rPr>
        <w:t xml:space="preserve"> Не встречало я Весну, я видело старую Зиму.</w:t>
      </w:r>
    </w:p>
    <w:p w14:paraId="764C4AF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Видело, как она лютая от Весны ушла, от красной бежала,</w:t>
      </w:r>
    </w:p>
    <w:p w14:paraId="67E5C82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мешке стужа несла холод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землю  трясла</w:t>
      </w:r>
      <w:proofErr w:type="gramEnd"/>
      <w:r>
        <w:rPr>
          <w:rFonts w:ascii="Times New Roman" w:hAnsi="Times New Roman" w:cs="Times New Roman"/>
          <w:sz w:val="28"/>
          <w:szCs w:val="28"/>
        </w:rPr>
        <w:t>. А Весна про то не знает. Иди, красная девица, ищи Весну. Зови ее в свои края.</w:t>
      </w:r>
    </w:p>
    <w:p w14:paraId="753BED35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 xml:space="preserve">. Пошла Маша искать Весну. Куда Солнце катится по синему небу, туда и она идет. Долго шла. Встретила она Землю – матушку. </w:t>
      </w:r>
    </w:p>
    <w:p w14:paraId="17080C2F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Машенька</w:t>
      </w:r>
      <w:r>
        <w:rPr>
          <w:rFonts w:ascii="Times New Roman" w:hAnsi="Times New Roman" w:cs="Times New Roman"/>
          <w:sz w:val="28"/>
          <w:szCs w:val="28"/>
        </w:rPr>
        <w:t>. Земля – матушка, ты Весну не встречала?</w:t>
      </w:r>
    </w:p>
    <w:p w14:paraId="2AC8195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Земля – матушка. Меня весна разбудила, </w:t>
      </w:r>
    </w:p>
    <w:p w14:paraId="598166F6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новой жизни пробудила.</w:t>
      </w:r>
    </w:p>
    <w:p w14:paraId="5457E05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снег последний в поле тает.</w:t>
      </w:r>
    </w:p>
    <w:p w14:paraId="4A45E51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Теплый пар восходит от земли,</w:t>
      </w:r>
    </w:p>
    <w:p w14:paraId="767340E7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Кувшинчик синий расцветает</w:t>
      </w:r>
    </w:p>
    <w:p w14:paraId="3E8DE70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зовут друг друга журавли.</w:t>
      </w:r>
    </w:p>
    <w:p w14:paraId="64E52DB1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Юный лес, в зеленый дым одетый,</w:t>
      </w:r>
    </w:p>
    <w:p w14:paraId="4716CEF2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Теплых гроз нетерпеливо ждет,</w:t>
      </w:r>
    </w:p>
    <w:p w14:paraId="510DE61E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весны дыханием согрето- </w:t>
      </w:r>
    </w:p>
    <w:p w14:paraId="1D41DC5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вокруг и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поет.</w:t>
      </w:r>
    </w:p>
    <w:p w14:paraId="02AE245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>. Солнышко согрело землю, растаял снег, всюду побежали журчащие ручейки.</w:t>
      </w:r>
    </w:p>
    <w:p w14:paraId="6DB3C177" w14:textId="77777777" w:rsidR="0030111E" w:rsidRPr="0069259D" w:rsidRDefault="0030111E" w:rsidP="0030111E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Русский народный хоровод «Ручеек».</w:t>
      </w:r>
    </w:p>
    <w:p w14:paraId="2411D91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старинная игра- обряд, 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символизировала  таяние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снега. Нужно встать парами, взяться за руки и поднять их вверх, чтобы получился ручеек. Под пение </w:t>
      </w:r>
    </w:p>
    <w:p w14:paraId="5BC2E0B6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(музыку) ведущий входит в ручеек и берет себе пару. Кто остался один, тот и водит, выбирая себе кого захочет.</w:t>
      </w:r>
    </w:p>
    <w:p w14:paraId="5E338247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>. А вот и первые вестники весны- птицы, давайте у них спросим.</w:t>
      </w:r>
    </w:p>
    <w:p w14:paraId="7919C7A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Машенька.</w:t>
      </w:r>
      <w:r>
        <w:rPr>
          <w:rFonts w:ascii="Times New Roman" w:hAnsi="Times New Roman" w:cs="Times New Roman"/>
          <w:sz w:val="28"/>
          <w:szCs w:val="28"/>
        </w:rPr>
        <w:t xml:space="preserve"> Птицы, а вы Весну не видели?</w:t>
      </w:r>
    </w:p>
    <w:p w14:paraId="6D0DB7D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Птицы</w:t>
      </w:r>
      <w:r>
        <w:rPr>
          <w:rFonts w:ascii="Times New Roman" w:hAnsi="Times New Roman" w:cs="Times New Roman"/>
          <w:sz w:val="28"/>
          <w:szCs w:val="28"/>
        </w:rPr>
        <w:t>. Видели, видели. Это она нас с юга домой позвала.</w:t>
      </w:r>
    </w:p>
    <w:p w14:paraId="4252D9A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Машенька. Расскажите птицы, где побывали?</w:t>
      </w:r>
    </w:p>
    <w:p w14:paraId="7F756D3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повидали? Хорошо ли жили, с кем дружили?</w:t>
      </w:r>
    </w:p>
    <w:p w14:paraId="56EC50CA" w14:textId="77777777" w:rsidR="0030111E" w:rsidRPr="0069259D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Птицы.</w:t>
      </w:r>
    </w:p>
    <w:p w14:paraId="42E4460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скучали по березкам,</w:t>
      </w:r>
    </w:p>
    <w:p w14:paraId="4A5E481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весеннему ручью,</w:t>
      </w:r>
    </w:p>
    <w:p w14:paraId="1DFF746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скучали по полянкам,</w:t>
      </w:r>
    </w:p>
    <w:p w14:paraId="6C20ED5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соседу – воробью.</w:t>
      </w:r>
    </w:p>
    <w:p w14:paraId="463E8B6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скучали по деревне,</w:t>
      </w:r>
    </w:p>
    <w:p w14:paraId="6876FC6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скворечне, по деревьям,</w:t>
      </w:r>
    </w:p>
    <w:p w14:paraId="37BE03A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скучали по дождю,</w:t>
      </w:r>
    </w:p>
    <w:p w14:paraId="0F9E6699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я родину люблю!</w:t>
      </w:r>
    </w:p>
    <w:p w14:paraId="4AD2C20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Дети, а вы хорошо знаете этих птиц? Отгадайте загадки.</w:t>
      </w:r>
    </w:p>
    <w:p w14:paraId="1269E36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перелетных птиц чернее,</w:t>
      </w:r>
    </w:p>
    <w:p w14:paraId="0345B8FE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пашне ищет он червей,</w:t>
      </w:r>
    </w:p>
    <w:p w14:paraId="24D6A232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Взад- вперед по пашне вскачь,</w:t>
      </w:r>
    </w:p>
    <w:p w14:paraId="59191B4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зовется птица… (грач)</w:t>
      </w:r>
    </w:p>
    <w:p w14:paraId="3339403A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661B016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ноге стоит,</w:t>
      </w:r>
    </w:p>
    <w:p w14:paraId="5CAD0C9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воду пристально глядит,</w:t>
      </w:r>
    </w:p>
    <w:p w14:paraId="75C9CDF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Тычет клювом наугад –</w:t>
      </w:r>
    </w:p>
    <w:p w14:paraId="59EF118F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Ищет в речке лягушат. (журавль)</w:t>
      </w:r>
    </w:p>
    <w:p w14:paraId="438187F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B4A19F2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Прилетела к нам с теплом,</w:t>
      </w:r>
    </w:p>
    <w:p w14:paraId="44D2457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Путь, проделав длинный,</w:t>
      </w:r>
    </w:p>
    <w:p w14:paraId="51C0877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Лепит домик под окном,</w:t>
      </w:r>
    </w:p>
    <w:p w14:paraId="62194C1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песка и глины. (ласточка)</w:t>
      </w:r>
    </w:p>
    <w:p w14:paraId="7F88540F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C0DB78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старый наш знакомый,</w:t>
      </w:r>
    </w:p>
    <w:p w14:paraId="2546045E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живет на крыше дома – </w:t>
      </w:r>
    </w:p>
    <w:p w14:paraId="0A225395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Длинноногий, длинноносый,</w:t>
      </w:r>
    </w:p>
    <w:p w14:paraId="61ED2EE7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Длинношеий, безголосый,</w:t>
      </w:r>
    </w:p>
    <w:p w14:paraId="632D4176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летает на охоту</w:t>
      </w:r>
    </w:p>
    <w:p w14:paraId="5A353B22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лягушками в болото. (аист)</w:t>
      </w:r>
    </w:p>
    <w:p w14:paraId="472A7D70" w14:textId="77777777" w:rsidR="0030111E" w:rsidRPr="0069259D" w:rsidRDefault="0030111E" w:rsidP="0030111E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259D">
        <w:rPr>
          <w:rFonts w:ascii="Times New Roman" w:hAnsi="Times New Roman" w:cs="Times New Roman"/>
          <w:i/>
          <w:sz w:val="28"/>
          <w:szCs w:val="28"/>
        </w:rPr>
        <w:t>Дети исполняют «Весенний танец» (птицы, цветы, ручейки)</w:t>
      </w:r>
    </w:p>
    <w:p w14:paraId="441B15B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>. Стала тут Маша Весну кликать – звать.</w:t>
      </w:r>
    </w:p>
    <w:p w14:paraId="5E1CFA2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Маш</w:t>
      </w:r>
      <w:r>
        <w:rPr>
          <w:rFonts w:ascii="Times New Roman" w:hAnsi="Times New Roman" w:cs="Times New Roman"/>
          <w:b/>
          <w:sz w:val="28"/>
          <w:szCs w:val="28"/>
        </w:rPr>
        <w:t>енька</w:t>
      </w:r>
      <w:r>
        <w:rPr>
          <w:rFonts w:ascii="Times New Roman" w:hAnsi="Times New Roman" w:cs="Times New Roman"/>
          <w:sz w:val="28"/>
          <w:szCs w:val="28"/>
        </w:rPr>
        <w:t>. Ой, Весна – Весна, добрая матушка!</w:t>
      </w:r>
    </w:p>
    <w:p w14:paraId="18B48601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иди в наши края, прогони зиму лютую.</w:t>
      </w:r>
    </w:p>
    <w:p w14:paraId="608588D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 девицы да добры молодцы, в хоровод вставайте,</w:t>
      </w:r>
    </w:p>
    <w:p w14:paraId="7DDE731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Веснушку – весну зазывайте!</w:t>
      </w:r>
    </w:p>
    <w:p w14:paraId="59F2504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произносят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</w:p>
    <w:p w14:paraId="3FFDED96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Приди весна, весна – красна,</w:t>
      </w:r>
    </w:p>
    <w:p w14:paraId="0B9065C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льном высоким,</w:t>
      </w:r>
    </w:p>
    <w:p w14:paraId="3D9CD49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корнем глубоким,</w:t>
      </w:r>
    </w:p>
    <w:p w14:paraId="44955EA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хлебом обильным.</w:t>
      </w:r>
    </w:p>
    <w:p w14:paraId="315D21C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Приди к нам Весна, с радостью,</w:t>
      </w:r>
    </w:p>
    <w:p w14:paraId="5CE5CBD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великой милостью,</w:t>
      </w:r>
    </w:p>
    <w:p w14:paraId="76C9332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рожью зернистой,</w:t>
      </w:r>
    </w:p>
    <w:p w14:paraId="1FBBF5F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пшеничкой золотистой.</w:t>
      </w:r>
    </w:p>
    <w:p w14:paraId="08D72726" w14:textId="77777777" w:rsidR="0030111E" w:rsidRPr="0069259D" w:rsidRDefault="0030111E" w:rsidP="0030111E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259D">
        <w:rPr>
          <w:rFonts w:ascii="Times New Roman" w:hAnsi="Times New Roman" w:cs="Times New Roman"/>
          <w:b/>
          <w:sz w:val="28"/>
          <w:szCs w:val="28"/>
        </w:rPr>
        <w:t>Закличка</w:t>
      </w:r>
      <w:proofErr w:type="spellEnd"/>
      <w:r w:rsidRPr="0069259D">
        <w:rPr>
          <w:rFonts w:ascii="Times New Roman" w:hAnsi="Times New Roman" w:cs="Times New Roman"/>
          <w:b/>
          <w:sz w:val="28"/>
          <w:szCs w:val="28"/>
        </w:rPr>
        <w:t xml:space="preserve"> «Весна, весна!»</w:t>
      </w:r>
    </w:p>
    <w:p w14:paraId="4105954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i/>
          <w:sz w:val="28"/>
          <w:szCs w:val="28"/>
        </w:rPr>
        <w:t>Звучит радостное щебетание птиц (фонограмма). Весна входит с коромыслом, на котором одно ведро темное, второе светлое – в нем лежат фигурки птичек из бумаги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3D832B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DDB41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весна красна!</w:t>
      </w:r>
    </w:p>
    <w:p w14:paraId="1C524A9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Бужу землю ото сна,</w:t>
      </w:r>
    </w:p>
    <w:p w14:paraId="1C046F3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Наполняю соком почки,</w:t>
      </w:r>
    </w:p>
    <w:p w14:paraId="712AEA6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лугу ращу цветочки.</w:t>
      </w:r>
    </w:p>
    <w:p w14:paraId="166EE9A1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Прогоняю с речек лед,</w:t>
      </w:r>
    </w:p>
    <w:p w14:paraId="38057D29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Светлым делаю восход.</w:t>
      </w:r>
    </w:p>
    <w:p w14:paraId="459F6629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Всюду: в поле ив лесу,</w:t>
      </w:r>
    </w:p>
    <w:p w14:paraId="0F1F0BB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радость я несу!</w:t>
      </w:r>
    </w:p>
    <w:p w14:paraId="35101BC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Весна – красна,</w:t>
      </w:r>
    </w:p>
    <w:p w14:paraId="46068E0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вам на праздник пришла,</w:t>
      </w:r>
    </w:p>
    <w:p w14:paraId="0482F87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Веточку вербы принесла.</w:t>
      </w:r>
    </w:p>
    <w:p w14:paraId="2F819105" w14:textId="77777777" w:rsidR="0030111E" w:rsidRDefault="0030111E" w:rsidP="0030111E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29EA">
        <w:rPr>
          <w:rFonts w:ascii="Times New Roman" w:hAnsi="Times New Roman" w:cs="Times New Roman"/>
          <w:i/>
          <w:sz w:val="28"/>
          <w:szCs w:val="28"/>
        </w:rPr>
        <w:t>Весна проходит дотрагивается веточкой вербы до детей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18A5265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вербочка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детушкам здоровья.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вербочка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растет, так и ты расти. Верба бьет, да не до слез. Верба красна, бьет не напрасно.</w:t>
      </w:r>
    </w:p>
    <w:p w14:paraId="12BD8472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. Весна – красна, а что у тебя за коромысло?</w:t>
      </w:r>
    </w:p>
    <w:p w14:paraId="0B8EC7E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lastRenderedPageBreak/>
        <w:t>Весна.</w:t>
      </w:r>
      <w:r>
        <w:rPr>
          <w:rFonts w:ascii="Times New Roman" w:hAnsi="Times New Roman" w:cs="Times New Roman"/>
          <w:sz w:val="28"/>
          <w:szCs w:val="28"/>
        </w:rPr>
        <w:t xml:space="preserve"> Коромысло непростое. Видите, на нем два волшебных ведерка? В одном, темном темная ночь живет. В другом, светлом, ясный день.</w:t>
      </w:r>
    </w:p>
    <w:p w14:paraId="7F97D57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Ой, как интересно. А какое из них легче, а какое тяжелее?</w:t>
      </w:r>
    </w:p>
    <w:p w14:paraId="7EE5FDD0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 xml:space="preserve">. Сейчас два ведра по весу сравнялись.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сегодня день весеннего равноденствия, день равен ночи. А дальше светлое ведро все тяжелее становиться будет, потому что день расти начинает. А сейчас приглашаю вас поплясать со мной.</w:t>
      </w:r>
    </w:p>
    <w:p w14:paraId="584719DC" w14:textId="77777777" w:rsidR="0030111E" w:rsidRPr="0069259D" w:rsidRDefault="0030111E" w:rsidP="0030111E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 xml:space="preserve">Хоровод «К </w:t>
      </w:r>
      <w:proofErr w:type="gramStart"/>
      <w:r w:rsidRPr="0069259D">
        <w:rPr>
          <w:rFonts w:ascii="Times New Roman" w:hAnsi="Times New Roman" w:cs="Times New Roman"/>
          <w:b/>
          <w:sz w:val="28"/>
          <w:szCs w:val="28"/>
        </w:rPr>
        <w:t>нам  на</w:t>
      </w:r>
      <w:proofErr w:type="gramEnd"/>
      <w:r w:rsidRPr="0069259D">
        <w:rPr>
          <w:rFonts w:ascii="Times New Roman" w:hAnsi="Times New Roman" w:cs="Times New Roman"/>
          <w:b/>
          <w:sz w:val="28"/>
          <w:szCs w:val="28"/>
        </w:rPr>
        <w:t xml:space="preserve"> двор пришла весна» </w:t>
      </w:r>
      <w:proofErr w:type="spellStart"/>
      <w:r w:rsidRPr="0069259D">
        <w:rPr>
          <w:rFonts w:ascii="Times New Roman" w:hAnsi="Times New Roman" w:cs="Times New Roman"/>
          <w:b/>
          <w:sz w:val="28"/>
          <w:szCs w:val="28"/>
        </w:rPr>
        <w:t>р.н.п</w:t>
      </w:r>
      <w:proofErr w:type="spellEnd"/>
      <w:r w:rsidRPr="0069259D">
        <w:rPr>
          <w:rFonts w:ascii="Times New Roman" w:hAnsi="Times New Roman" w:cs="Times New Roman"/>
          <w:b/>
          <w:sz w:val="28"/>
          <w:szCs w:val="28"/>
        </w:rPr>
        <w:t>. в обр. О. Лыкова</w:t>
      </w:r>
    </w:p>
    <w:p w14:paraId="3AB7EC2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Авдотья Плющиха</w:t>
      </w:r>
      <w:r>
        <w:rPr>
          <w:rFonts w:ascii="Times New Roman" w:hAnsi="Times New Roman" w:cs="Times New Roman"/>
          <w:sz w:val="28"/>
          <w:szCs w:val="28"/>
        </w:rPr>
        <w:t>. Молодцы, ребята. За ваше старание примите от меня угощение. Вот вам пирожки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жаворонушки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Не забудьте, ребятушки, дома птичек тоже угостить, чтобы птички прилетели к вашему дому.  </w:t>
      </w:r>
    </w:p>
    <w:p w14:paraId="3CEB8F33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i/>
          <w:sz w:val="28"/>
          <w:szCs w:val="28"/>
        </w:rPr>
        <w:t>Раздает угощение, приговаривая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3E17B1C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Жаворонки прилетели,</w:t>
      </w:r>
    </w:p>
    <w:p w14:paraId="6C3CA401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головку деткам сели.</w:t>
      </w:r>
    </w:p>
    <w:p w14:paraId="6D6CBB76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птицы к нам возвращаются,</w:t>
      </w:r>
    </w:p>
    <w:p w14:paraId="7F609CDE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до тепла еще далеко –</w:t>
      </w:r>
    </w:p>
    <w:p w14:paraId="386EEC5B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мучеников,</w:t>
      </w:r>
    </w:p>
    <w:p w14:paraId="126E34B4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утренников,</w:t>
      </w:r>
    </w:p>
    <w:p w14:paraId="28E8A878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заморозков.</w:t>
      </w:r>
    </w:p>
    <w:p w14:paraId="0093DD96" w14:textId="77777777" w:rsidR="0030111E" w:rsidRDefault="0030111E" w:rsidP="0030111E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59D">
        <w:rPr>
          <w:rFonts w:ascii="Times New Roman" w:hAnsi="Times New Roman" w:cs="Times New Roman"/>
          <w:b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Вот и пришла настоящая весна, нам ее принесли птицы. Мы встретили весну праздником, которые издавна отмечается на Руси. Помните, как он называется и почему? (Сороки. Сорок птиц прилетают к нам из теплых краев и приносят на крыльях весну). Ребята, вы хорошо заботились о зимующих птицах, подкармливали их и никогда не забывали приносить им еду в кормушку. Молодцы! Не забывайте об этом и сейчас, ведь у птичек еще нет корма. И никогда не </w:t>
      </w:r>
      <w:r>
        <w:rPr>
          <w:rFonts w:ascii="Times New Roman" w:hAnsi="Times New Roman" w:cs="Times New Roman"/>
          <w:sz w:val="28"/>
          <w:szCs w:val="28"/>
        </w:rPr>
        <w:lastRenderedPageBreak/>
        <w:t>обижайте птиц, не разрушайте птичья гнезда. Не делайте этого сами и не разрешайте делать это другим. Ведь птицы доставляют нам, людям, столько радости своим прекрасным пением, а еще уничтожают вредных насекомых.</w:t>
      </w:r>
    </w:p>
    <w:p w14:paraId="43A87CBD" w14:textId="77777777" w:rsidR="0030111E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1C62FCF" w14:textId="77777777" w:rsidR="0030111E" w:rsidRPr="0069259D" w:rsidRDefault="0030111E" w:rsidP="0030111E">
      <w:pPr>
        <w:pStyle w:val="a8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69259D">
        <w:rPr>
          <w:rFonts w:ascii="Times New Roman" w:hAnsi="Times New Roman" w:cs="Times New Roman"/>
          <w:i/>
          <w:sz w:val="28"/>
          <w:szCs w:val="28"/>
        </w:rPr>
        <w:t>После праздника дети идут на площадку и кормят птиц, насыпают зерно в кормушку.</w:t>
      </w:r>
    </w:p>
    <w:p w14:paraId="64E363C2" w14:textId="1B24F2A4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737D3A44" w14:textId="263147DA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4B9E477E" w14:textId="122989B0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5E93E167" w14:textId="6A3B1CA9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78C75CFA" w14:textId="1346DE01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20BF9785" w14:textId="712483E8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20E55D22" w14:textId="1A32B2F3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2607E6B3" w14:textId="182A3360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2601B541" w14:textId="2A934E1D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70287DA8" w14:textId="5C698F0A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5C1ADBF0" w14:textId="77777777" w:rsidR="009A43D5" w:rsidRDefault="009A43D5" w:rsidP="0030111E">
      <w:pPr>
        <w:spacing w:line="360" w:lineRule="auto"/>
        <w:jc w:val="center"/>
        <w:rPr>
          <w:rFonts w:eastAsia="Arial Unicode MS"/>
          <w:b/>
          <w:bCs/>
          <w:color w:val="C00000"/>
          <w:sz w:val="72"/>
          <w:szCs w:val="72"/>
        </w:rPr>
      </w:pPr>
    </w:p>
    <w:p w14:paraId="3AABAACC" w14:textId="5C76FED3" w:rsidR="0030111E" w:rsidRPr="0030111E" w:rsidRDefault="0030111E" w:rsidP="0030111E">
      <w:pPr>
        <w:spacing w:line="360" w:lineRule="auto"/>
        <w:jc w:val="center"/>
        <w:rPr>
          <w:rFonts w:eastAsia="Arial Unicode MS"/>
          <w:b/>
          <w:bCs/>
          <w:color w:val="C00000"/>
          <w:sz w:val="72"/>
          <w:szCs w:val="72"/>
        </w:rPr>
      </w:pPr>
      <w:r w:rsidRPr="0030111E">
        <w:rPr>
          <w:rFonts w:eastAsia="Arial Unicode MS"/>
          <w:b/>
          <w:bCs/>
          <w:color w:val="C00000"/>
          <w:sz w:val="72"/>
          <w:szCs w:val="72"/>
        </w:rPr>
        <w:lastRenderedPageBreak/>
        <w:t xml:space="preserve">Сценарий </w:t>
      </w:r>
    </w:p>
    <w:p w14:paraId="66C4360A" w14:textId="77777777" w:rsidR="0030111E" w:rsidRPr="0030111E" w:rsidRDefault="0030111E" w:rsidP="0030111E">
      <w:pPr>
        <w:spacing w:line="360" w:lineRule="auto"/>
        <w:jc w:val="center"/>
        <w:rPr>
          <w:rFonts w:eastAsia="Arial Unicode MS"/>
          <w:b/>
          <w:bCs/>
          <w:color w:val="C00000"/>
          <w:sz w:val="72"/>
          <w:szCs w:val="72"/>
        </w:rPr>
      </w:pPr>
      <w:r w:rsidRPr="0030111E">
        <w:rPr>
          <w:rFonts w:eastAsia="Arial Unicode MS"/>
          <w:b/>
          <w:bCs/>
          <w:color w:val="C00000"/>
          <w:sz w:val="72"/>
          <w:szCs w:val="72"/>
        </w:rPr>
        <w:t>пасхальной сказки «Теремок»</w:t>
      </w:r>
    </w:p>
    <w:p w14:paraId="105A06FC" w14:textId="07A1F284" w:rsidR="0030111E" w:rsidRPr="0030111E" w:rsidRDefault="0030111E" w:rsidP="0030111E">
      <w:pPr>
        <w:spacing w:line="360" w:lineRule="auto"/>
        <w:jc w:val="center"/>
        <w:rPr>
          <w:rFonts w:eastAsia="Arial Unicode MS"/>
          <w:b/>
          <w:bCs/>
          <w:color w:val="C00000"/>
          <w:sz w:val="56"/>
          <w:szCs w:val="56"/>
        </w:rPr>
      </w:pPr>
      <w:r w:rsidRPr="0030111E">
        <w:rPr>
          <w:rFonts w:eastAsia="Arial Unicode MS"/>
          <w:b/>
          <w:bCs/>
          <w:color w:val="C00000"/>
          <w:sz w:val="56"/>
          <w:szCs w:val="56"/>
        </w:rPr>
        <w:t>для детей старшего дошкольного возраста</w:t>
      </w:r>
    </w:p>
    <w:p w14:paraId="275097F8" w14:textId="179450E8" w:rsidR="00230F22" w:rsidRDefault="00230F22" w:rsidP="0030111E">
      <w:pPr>
        <w:rPr>
          <w:rFonts w:eastAsia="Calibri"/>
          <w:sz w:val="56"/>
          <w:szCs w:val="56"/>
          <w:lang w:eastAsia="en-US"/>
        </w:rPr>
      </w:pPr>
      <w:r>
        <w:rPr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669504" behindDoc="1" locked="0" layoutInCell="1" allowOverlap="1" wp14:anchorId="5594C18E" wp14:editId="52A0FFC1">
            <wp:simplePos x="0" y="0"/>
            <wp:positionH relativeFrom="margin">
              <wp:posOffset>1773936</wp:posOffset>
            </wp:positionH>
            <wp:positionV relativeFrom="paragraph">
              <wp:posOffset>61214</wp:posOffset>
            </wp:positionV>
            <wp:extent cx="5659755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520" y="21507"/>
                <wp:lineTo x="2152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2"/>
                    <a:stretch/>
                  </pic:blipFill>
                  <pic:spPr bwMode="auto">
                    <a:xfrm>
                      <a:off x="0" y="0"/>
                      <a:ext cx="5659755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ABD93" w14:textId="595E73FB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58A159F5" w14:textId="5FED727B" w:rsidR="0030111E" w:rsidRDefault="0030111E" w:rsidP="0030111E">
      <w:pPr>
        <w:rPr>
          <w:rFonts w:eastAsia="Calibri"/>
          <w:sz w:val="56"/>
          <w:szCs w:val="56"/>
          <w:lang w:eastAsia="en-US"/>
        </w:rPr>
      </w:pPr>
    </w:p>
    <w:p w14:paraId="334DCFF8" w14:textId="1641981D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6D75594A" w14:textId="49EF5408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7D77A353" w14:textId="71C1A0F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2C49CAE0" w14:textId="25F8B96F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51EEAACB" w14:textId="4C1B14E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45FE8025" w14:textId="4F86E02F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045355A0" w14:textId="0C0899D8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4102A838" w14:textId="1DFC4164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6536D4B1" w14:textId="77777777" w:rsidR="00230F22" w:rsidRPr="00230F22" w:rsidRDefault="00230F22" w:rsidP="00230F22">
      <w:pPr>
        <w:spacing w:line="360" w:lineRule="auto"/>
        <w:rPr>
          <w:rFonts w:eastAsia="Arial Unicode MS"/>
          <w:b/>
          <w:bCs/>
          <w:color w:val="000000"/>
          <w:sz w:val="28"/>
          <w:szCs w:val="28"/>
        </w:rPr>
      </w:pPr>
      <w:r w:rsidRPr="00230F22">
        <w:rPr>
          <w:rFonts w:eastAsia="Arial Unicode MS"/>
          <w:b/>
          <w:bCs/>
          <w:color w:val="000000"/>
          <w:sz w:val="28"/>
          <w:szCs w:val="28"/>
        </w:rPr>
        <w:t>Действующие лица:</w:t>
      </w:r>
    </w:p>
    <w:p w14:paraId="038A83C3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Настенька</w:t>
      </w:r>
    </w:p>
    <w:p w14:paraId="73ED942C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Дружок </w:t>
      </w:r>
    </w:p>
    <w:p w14:paraId="7C5A4EFF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Петушок</w:t>
      </w:r>
    </w:p>
    <w:p w14:paraId="2F9585F2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Мышка</w:t>
      </w:r>
    </w:p>
    <w:p w14:paraId="164071C1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Кошечка</w:t>
      </w:r>
    </w:p>
    <w:p w14:paraId="4158AE9D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Бабочка</w:t>
      </w:r>
    </w:p>
    <w:p w14:paraId="022F8B0A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Белочка </w:t>
      </w:r>
    </w:p>
    <w:p w14:paraId="74F5B57A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Зайчик</w:t>
      </w:r>
    </w:p>
    <w:p w14:paraId="11400808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Лиса</w:t>
      </w:r>
    </w:p>
    <w:p w14:paraId="6080C4F0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Волк </w:t>
      </w:r>
    </w:p>
    <w:p w14:paraId="47102791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Медведь </w:t>
      </w:r>
    </w:p>
    <w:p w14:paraId="51CAD398" w14:textId="77777777" w:rsidR="00230F22" w:rsidRPr="00230F22" w:rsidRDefault="00230F22" w:rsidP="00230F22">
      <w:pPr>
        <w:spacing w:line="360" w:lineRule="auto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Ангел </w:t>
      </w:r>
    </w:p>
    <w:p w14:paraId="6D2459F7" w14:textId="77777777" w:rsidR="00230F22" w:rsidRPr="00230F22" w:rsidRDefault="00230F22" w:rsidP="00230F22">
      <w:pPr>
        <w:spacing w:line="360" w:lineRule="auto"/>
        <w:rPr>
          <w:rFonts w:eastAsia="Arial Unicode MS"/>
          <w:i/>
          <w:iCs/>
          <w:color w:val="000000"/>
          <w:sz w:val="28"/>
          <w:szCs w:val="28"/>
        </w:rPr>
      </w:pPr>
      <w:r w:rsidRPr="00230F22">
        <w:rPr>
          <w:rFonts w:eastAsia="Arial Unicode MS"/>
          <w:b/>
          <w:bCs/>
          <w:color w:val="000000"/>
          <w:sz w:val="28"/>
          <w:szCs w:val="28"/>
        </w:rPr>
        <w:t>Сцена 1</w:t>
      </w:r>
      <w:r w:rsidRPr="00230F22">
        <w:rPr>
          <w:rFonts w:eastAsia="Arial Unicode MS"/>
          <w:color w:val="000000"/>
          <w:sz w:val="28"/>
          <w:szCs w:val="28"/>
        </w:rPr>
        <w:t xml:space="preserve"> </w:t>
      </w:r>
      <w:r w:rsidRPr="00230F22">
        <w:rPr>
          <w:rFonts w:eastAsia="Arial Unicode MS"/>
          <w:i/>
          <w:iCs/>
          <w:color w:val="000000"/>
          <w:sz w:val="28"/>
          <w:szCs w:val="28"/>
        </w:rPr>
        <w:t>Музыка для Насти. Возле домика сидит на лавочке бедно одетая Настенька и шьет. Рядом стоит Дружок.</w:t>
      </w:r>
    </w:p>
    <w:p w14:paraId="269C3A37" w14:textId="77777777" w:rsidR="00230F22" w:rsidRPr="00230F22" w:rsidRDefault="00230F22" w:rsidP="00230F22">
      <w:pPr>
        <w:spacing w:line="360" w:lineRule="auto"/>
        <w:ind w:left="-6" w:right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Сказочница</w:t>
      </w:r>
      <w:proofErr w:type="gramStart"/>
      <w:r w:rsidRPr="00230F22">
        <w:rPr>
          <w:rFonts w:eastAsia="Trebuchet MS"/>
          <w:sz w:val="28"/>
          <w:szCs w:val="28"/>
          <w:lang w:eastAsia="en-US"/>
        </w:rPr>
        <w:t>: Давным-давно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это было. На опушке леса, в ма</w:t>
      </w:r>
      <w:r w:rsidRPr="00230F22">
        <w:rPr>
          <w:rFonts w:eastAsia="Trebuchet MS"/>
          <w:sz w:val="28"/>
          <w:szCs w:val="28"/>
          <w:lang w:eastAsia="en-US"/>
        </w:rPr>
        <w:softHyphen/>
        <w:t>леньком домике жила-была девочка, звали ее Настенька. Никого из родных не осталось у нее на белом свете. Но она жила - не тужила, в ого</w:t>
      </w:r>
      <w:r w:rsidRPr="00230F22">
        <w:rPr>
          <w:rFonts w:eastAsia="Trebuchet MS"/>
          <w:sz w:val="28"/>
          <w:szCs w:val="28"/>
          <w:lang w:eastAsia="en-US"/>
        </w:rPr>
        <w:softHyphen/>
        <w:t xml:space="preserve">роде работала, в лес по грибы, ягоды ходила. И был у нее верный друг - пес Дружок. </w:t>
      </w:r>
    </w:p>
    <w:p w14:paraId="52720F98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b/>
          <w:bCs/>
          <w:color w:val="000000"/>
          <w:sz w:val="28"/>
          <w:szCs w:val="28"/>
        </w:rPr>
        <w:t>Дружок</w:t>
      </w:r>
      <w:proofErr w:type="gramStart"/>
      <w:r w:rsidRPr="00230F22">
        <w:rPr>
          <w:rFonts w:eastAsia="Arial Unicode MS"/>
          <w:b/>
          <w:bCs/>
          <w:color w:val="000000"/>
          <w:sz w:val="28"/>
          <w:szCs w:val="28"/>
        </w:rPr>
        <w:t>:</w:t>
      </w:r>
      <w:r w:rsidRPr="00230F22">
        <w:rPr>
          <w:rFonts w:eastAsia="Arial Unicode MS"/>
          <w:color w:val="000000"/>
          <w:sz w:val="28"/>
          <w:szCs w:val="28"/>
        </w:rPr>
        <w:t xml:space="preserve"> Гав</w:t>
      </w:r>
      <w:proofErr w:type="gramEnd"/>
      <w:r w:rsidRPr="00230F22">
        <w:rPr>
          <w:rFonts w:eastAsia="Arial Unicode MS"/>
          <w:color w:val="000000"/>
          <w:sz w:val="28"/>
          <w:szCs w:val="28"/>
        </w:rPr>
        <w:t>, Гав!</w:t>
      </w:r>
    </w:p>
    <w:p w14:paraId="7CCD1C39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b/>
          <w:bCs/>
          <w:color w:val="000000"/>
          <w:sz w:val="28"/>
          <w:szCs w:val="28"/>
        </w:rPr>
        <w:t>Сказочница</w:t>
      </w:r>
      <w:proofErr w:type="gramStart"/>
      <w:r w:rsidRPr="00230F22">
        <w:rPr>
          <w:rFonts w:eastAsia="Arial Unicode MS"/>
          <w:color w:val="000000"/>
          <w:sz w:val="28"/>
          <w:szCs w:val="28"/>
        </w:rPr>
        <w:t>: И</w:t>
      </w:r>
      <w:proofErr w:type="gramEnd"/>
      <w:r w:rsidRPr="00230F22">
        <w:rPr>
          <w:rFonts w:eastAsia="Arial Unicode MS"/>
          <w:color w:val="000000"/>
          <w:sz w:val="28"/>
          <w:szCs w:val="28"/>
        </w:rPr>
        <w:t xml:space="preserve"> вот однажды в канун Пасхи собралась На</w:t>
      </w:r>
      <w:r w:rsidRPr="00230F22">
        <w:rPr>
          <w:rFonts w:eastAsia="Arial Unicode MS"/>
          <w:color w:val="000000"/>
          <w:sz w:val="28"/>
          <w:szCs w:val="28"/>
        </w:rPr>
        <w:softHyphen/>
        <w:t>стенька в сельский храм</w:t>
      </w:r>
    </w:p>
    <w:p w14:paraId="63C0A706" w14:textId="77777777" w:rsidR="00230F22" w:rsidRPr="00230F22" w:rsidRDefault="00230F22" w:rsidP="00230F22">
      <w:pPr>
        <w:spacing w:line="360" w:lineRule="auto"/>
        <w:ind w:left="20" w:right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lastRenderedPageBreak/>
        <w:t>Настенька</w:t>
      </w:r>
      <w:r w:rsidRPr="00230F22">
        <w:rPr>
          <w:rFonts w:eastAsia="Trebuchet MS"/>
          <w:sz w:val="28"/>
          <w:szCs w:val="28"/>
          <w:lang w:eastAsia="en-US"/>
        </w:rPr>
        <w:t xml:space="preserve">: В домике я прибрала, </w:t>
      </w:r>
    </w:p>
    <w:p w14:paraId="70D475CE" w14:textId="77777777" w:rsidR="00230F22" w:rsidRPr="00230F22" w:rsidRDefault="00230F22" w:rsidP="00230F22">
      <w:pPr>
        <w:spacing w:line="360" w:lineRule="auto"/>
        <w:ind w:left="20" w:right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Чисто окна вымыла.</w:t>
      </w:r>
    </w:p>
    <w:p w14:paraId="21B85DDE" w14:textId="77777777" w:rsidR="00230F22" w:rsidRPr="00230F22" w:rsidRDefault="00230F22" w:rsidP="00230F22">
      <w:pPr>
        <w:spacing w:line="360" w:lineRule="auto"/>
        <w:ind w:left="20" w:right="190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Горит в лампадке огонек. </w:t>
      </w:r>
    </w:p>
    <w:p w14:paraId="38F5D535" w14:textId="77777777" w:rsidR="00230F22" w:rsidRPr="00230F22" w:rsidRDefault="00230F22" w:rsidP="00230F22">
      <w:pPr>
        <w:spacing w:line="360" w:lineRule="auto"/>
        <w:ind w:left="20" w:right="190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Хорошо у нас, Дружок? </w:t>
      </w:r>
    </w:p>
    <w:p w14:paraId="4A0117A3" w14:textId="77777777" w:rsidR="00230F22" w:rsidRPr="00230F22" w:rsidRDefault="00230F22" w:rsidP="00230F22">
      <w:pPr>
        <w:spacing w:line="360" w:lineRule="auto"/>
        <w:ind w:left="20" w:right="1900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Дружок</w:t>
      </w:r>
      <w:proofErr w:type="gramStart"/>
      <w:r w:rsidRPr="00230F22">
        <w:rPr>
          <w:rFonts w:eastAsia="Trebuchet MS"/>
          <w:b/>
          <w:bCs/>
          <w:sz w:val="28"/>
          <w:szCs w:val="28"/>
          <w:lang w:eastAsia="en-US"/>
        </w:rPr>
        <w:t>:</w:t>
      </w:r>
      <w:r w:rsidRPr="00230F22">
        <w:rPr>
          <w:rFonts w:eastAsia="Trebuchet MS"/>
          <w:sz w:val="28"/>
          <w:szCs w:val="28"/>
          <w:lang w:eastAsia="en-US"/>
        </w:rPr>
        <w:t xml:space="preserve"> Хорошо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у нас, хозяйка,</w:t>
      </w:r>
    </w:p>
    <w:p w14:paraId="26F4A9B3" w14:textId="77777777" w:rsidR="00230F22" w:rsidRPr="00230F22" w:rsidRDefault="00230F22" w:rsidP="00230F22">
      <w:pPr>
        <w:spacing w:line="360" w:lineRule="auto"/>
        <w:ind w:left="20" w:right="1900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Только как не поворчать?</w:t>
      </w:r>
    </w:p>
    <w:p w14:paraId="131EF792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Ни куличика, ни пасхи... </w:t>
      </w:r>
    </w:p>
    <w:p w14:paraId="260C50B7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Как же праздник нам встречать?</w:t>
      </w:r>
    </w:p>
    <w:p w14:paraId="41814A8E" w14:textId="77777777" w:rsidR="00230F22" w:rsidRPr="00230F22" w:rsidRDefault="00230F22" w:rsidP="00230F22">
      <w:pPr>
        <w:spacing w:line="360" w:lineRule="auto"/>
        <w:ind w:right="941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Настенька:</w:t>
      </w:r>
      <w:r w:rsidRPr="00230F22">
        <w:rPr>
          <w:rFonts w:eastAsia="Trebuchet MS"/>
          <w:sz w:val="28"/>
          <w:szCs w:val="28"/>
          <w:lang w:eastAsia="en-US"/>
        </w:rPr>
        <w:t xml:space="preserve"> Праздник мы встречаем в храме, </w:t>
      </w:r>
    </w:p>
    <w:p w14:paraId="18160DC5" w14:textId="77777777" w:rsidR="00230F22" w:rsidRPr="00230F22" w:rsidRDefault="00230F22" w:rsidP="00230F22">
      <w:pPr>
        <w:spacing w:line="360" w:lineRule="auto"/>
        <w:ind w:right="941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А не дома за столом. </w:t>
      </w:r>
    </w:p>
    <w:p w14:paraId="211AEC6D" w14:textId="77777777" w:rsidR="00230F22" w:rsidRPr="00230F22" w:rsidRDefault="00230F22" w:rsidP="00230F22">
      <w:pPr>
        <w:spacing w:line="360" w:lineRule="auto"/>
        <w:ind w:right="941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Нас с тобой Бог не оставит, </w:t>
      </w:r>
    </w:p>
    <w:p w14:paraId="20ECCB5F" w14:textId="77777777" w:rsidR="00230F22" w:rsidRPr="00230F22" w:rsidRDefault="00230F22" w:rsidP="00230F22">
      <w:pPr>
        <w:spacing w:line="360" w:lineRule="auto"/>
        <w:ind w:right="941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Не грусти, Дружок, о том.</w:t>
      </w:r>
    </w:p>
    <w:p w14:paraId="3742B0B6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i/>
          <w:color w:val="000000"/>
          <w:sz w:val="28"/>
          <w:szCs w:val="28"/>
        </w:rPr>
      </w:pPr>
      <w:r w:rsidRPr="00230F22">
        <w:rPr>
          <w:rFonts w:eastAsia="Arial Unicode MS"/>
          <w:i/>
          <w:color w:val="000000"/>
          <w:sz w:val="28"/>
          <w:szCs w:val="28"/>
        </w:rPr>
        <w:t>(Настенька машет рукой, уходит. Дружок грустно заходит в домик. Под мелодию азербайджанской народной песни "Цып, цып, мои цыплята" выходит Петушок, подходит к домику и звонит в колокольчик.)</w:t>
      </w:r>
    </w:p>
    <w:p w14:paraId="14820E9C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b/>
          <w:bCs/>
          <w:color w:val="000000"/>
          <w:sz w:val="28"/>
          <w:szCs w:val="28"/>
        </w:rPr>
        <w:t>Петушок:</w:t>
      </w:r>
      <w:r w:rsidRPr="00230F22">
        <w:rPr>
          <w:rFonts w:eastAsia="Arial Unicode MS"/>
          <w:color w:val="000000"/>
          <w:sz w:val="28"/>
          <w:szCs w:val="28"/>
        </w:rPr>
        <w:t xml:space="preserve"> Чей домок-теремок. Кто в тереме живет?</w:t>
      </w:r>
    </w:p>
    <w:p w14:paraId="5C773E01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b/>
          <w:bCs/>
          <w:color w:val="000000"/>
          <w:sz w:val="28"/>
          <w:szCs w:val="28"/>
        </w:rPr>
        <w:t>Дружок</w:t>
      </w:r>
      <w:r w:rsidRPr="00230F22"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  <w:t xml:space="preserve"> (выходя из домика):</w:t>
      </w:r>
      <w:r w:rsidRPr="00230F22">
        <w:rPr>
          <w:rFonts w:eastAsia="Arial Unicode MS"/>
          <w:color w:val="000000"/>
          <w:sz w:val="28"/>
          <w:szCs w:val="28"/>
        </w:rPr>
        <w:t xml:space="preserve"> </w:t>
      </w:r>
      <w:proofErr w:type="gramStart"/>
      <w:r w:rsidRPr="00230F22">
        <w:rPr>
          <w:rFonts w:eastAsia="Arial Unicode MS"/>
          <w:color w:val="000000"/>
          <w:sz w:val="28"/>
          <w:szCs w:val="28"/>
        </w:rPr>
        <w:t>В</w:t>
      </w:r>
      <w:proofErr w:type="gramEnd"/>
      <w:r w:rsidRPr="00230F22">
        <w:rPr>
          <w:rFonts w:eastAsia="Arial Unicode MS"/>
          <w:color w:val="000000"/>
          <w:sz w:val="28"/>
          <w:szCs w:val="28"/>
        </w:rPr>
        <w:t xml:space="preserve"> доме Настенька живет, Утром лишь она придет. А ты кто?</w:t>
      </w:r>
    </w:p>
    <w:p w14:paraId="65928334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b/>
          <w:bCs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Петушок: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723"/>
      </w:tblGrid>
      <w:tr w:rsidR="00230F22" w:rsidRPr="00230F22" w14:paraId="19EC36C0" w14:textId="77777777" w:rsidTr="00230F22">
        <w:tc>
          <w:tcPr>
            <w:tcW w:w="7723" w:type="dxa"/>
          </w:tcPr>
          <w:p w14:paraId="40C04FBC" w14:textId="77777777" w:rsidR="00230F22" w:rsidRPr="00230F22" w:rsidRDefault="00230F22" w:rsidP="00230F22">
            <w:pPr>
              <w:spacing w:line="360" w:lineRule="auto"/>
              <w:ind w:left="20" w:right="2260" w:hanging="26"/>
              <w:jc w:val="both"/>
              <w:rPr>
                <w:rFonts w:eastAsia="Trebuchet MS"/>
                <w:sz w:val="28"/>
                <w:szCs w:val="28"/>
                <w:lang w:eastAsia="en-US"/>
              </w:rPr>
            </w:pPr>
            <w:r w:rsidRPr="00230F22">
              <w:rPr>
                <w:rFonts w:eastAsia="Trebuchet MS"/>
                <w:sz w:val="28"/>
                <w:szCs w:val="28"/>
                <w:lang w:eastAsia="en-US"/>
              </w:rPr>
              <w:t>А я - Петушок -</w:t>
            </w:r>
          </w:p>
          <w:p w14:paraId="2CBFC414" w14:textId="77777777" w:rsidR="00230F22" w:rsidRPr="00230F22" w:rsidRDefault="00230F22" w:rsidP="00230F22">
            <w:pPr>
              <w:spacing w:line="360" w:lineRule="auto"/>
              <w:ind w:left="20" w:right="940" w:hanging="26"/>
              <w:jc w:val="both"/>
              <w:rPr>
                <w:rFonts w:eastAsia="Trebuchet MS"/>
                <w:sz w:val="28"/>
                <w:szCs w:val="28"/>
                <w:lang w:eastAsia="en-US"/>
              </w:rPr>
            </w:pPr>
            <w:r w:rsidRPr="00230F22">
              <w:rPr>
                <w:rFonts w:eastAsia="Trebuchet MS"/>
                <w:sz w:val="28"/>
                <w:szCs w:val="28"/>
                <w:lang w:eastAsia="en-US"/>
              </w:rPr>
              <w:t xml:space="preserve">Золотой гребешок. </w:t>
            </w:r>
          </w:p>
          <w:p w14:paraId="53D1F281" w14:textId="77777777" w:rsidR="00230F22" w:rsidRPr="00230F22" w:rsidRDefault="00230F22" w:rsidP="00230F22">
            <w:pPr>
              <w:spacing w:line="360" w:lineRule="auto"/>
              <w:ind w:left="20" w:right="940" w:hanging="26"/>
              <w:jc w:val="both"/>
              <w:rPr>
                <w:rFonts w:eastAsia="Trebuchet MS"/>
                <w:sz w:val="28"/>
                <w:szCs w:val="28"/>
                <w:lang w:eastAsia="en-US"/>
              </w:rPr>
            </w:pPr>
            <w:r w:rsidRPr="00230F22">
              <w:rPr>
                <w:rFonts w:eastAsia="Trebuchet MS"/>
                <w:sz w:val="28"/>
                <w:szCs w:val="28"/>
                <w:lang w:eastAsia="en-US"/>
              </w:rPr>
              <w:t xml:space="preserve">Из деревни, от ребяток </w:t>
            </w:r>
          </w:p>
          <w:p w14:paraId="38512464" w14:textId="77777777" w:rsidR="00230F22" w:rsidRPr="00230F22" w:rsidRDefault="00230F22" w:rsidP="00230F22">
            <w:pPr>
              <w:spacing w:line="360" w:lineRule="auto"/>
              <w:ind w:left="20" w:right="940" w:hanging="26"/>
              <w:jc w:val="both"/>
              <w:rPr>
                <w:rFonts w:eastAsia="Trebuchet MS"/>
                <w:sz w:val="28"/>
                <w:szCs w:val="28"/>
                <w:lang w:eastAsia="en-US"/>
              </w:rPr>
            </w:pPr>
            <w:r w:rsidRPr="00230F22">
              <w:rPr>
                <w:rFonts w:eastAsia="Trebuchet MS"/>
                <w:sz w:val="28"/>
                <w:szCs w:val="28"/>
                <w:lang w:eastAsia="en-US"/>
              </w:rPr>
              <w:lastRenderedPageBreak/>
              <w:t xml:space="preserve">Принес яичек я десяток. </w:t>
            </w:r>
          </w:p>
          <w:p w14:paraId="1BEDEEE4" w14:textId="77777777" w:rsidR="00230F22" w:rsidRPr="00230F22" w:rsidRDefault="00230F22" w:rsidP="00230F22">
            <w:pPr>
              <w:spacing w:line="360" w:lineRule="auto"/>
              <w:ind w:left="20" w:right="940" w:hanging="26"/>
              <w:jc w:val="both"/>
              <w:rPr>
                <w:rFonts w:eastAsia="Trebuchet MS"/>
                <w:sz w:val="28"/>
                <w:szCs w:val="28"/>
                <w:lang w:eastAsia="en-US"/>
              </w:rPr>
            </w:pPr>
            <w:r w:rsidRPr="00230F22">
              <w:rPr>
                <w:rFonts w:eastAsia="Trebuchet MS"/>
                <w:sz w:val="28"/>
                <w:szCs w:val="28"/>
                <w:lang w:eastAsia="en-US"/>
              </w:rPr>
              <w:t xml:space="preserve">Велели Настеньку поздравить, </w:t>
            </w:r>
          </w:p>
          <w:p w14:paraId="11F25D26" w14:textId="77777777" w:rsidR="00230F22" w:rsidRPr="00230F22" w:rsidRDefault="00230F22" w:rsidP="00230F22">
            <w:pPr>
              <w:spacing w:line="360" w:lineRule="auto"/>
              <w:ind w:left="20" w:right="940" w:hanging="26"/>
              <w:jc w:val="both"/>
              <w:rPr>
                <w:rFonts w:eastAsia="Trebuchet MS"/>
                <w:sz w:val="28"/>
                <w:szCs w:val="28"/>
                <w:lang w:eastAsia="en-US"/>
              </w:rPr>
            </w:pPr>
            <w:r w:rsidRPr="00230F22">
              <w:rPr>
                <w:rFonts w:eastAsia="Trebuchet MS"/>
                <w:sz w:val="28"/>
                <w:szCs w:val="28"/>
                <w:lang w:eastAsia="en-US"/>
              </w:rPr>
              <w:t>Да песнями сиротку позабавить.</w:t>
            </w:r>
          </w:p>
        </w:tc>
      </w:tr>
      <w:tr w:rsidR="00230F22" w:rsidRPr="00230F22" w14:paraId="2B3CC90D" w14:textId="77777777" w:rsidTr="00230F22">
        <w:tc>
          <w:tcPr>
            <w:tcW w:w="7723" w:type="dxa"/>
          </w:tcPr>
          <w:p w14:paraId="15FD2338" w14:textId="77777777" w:rsidR="00230F22" w:rsidRPr="00230F22" w:rsidRDefault="00230F22" w:rsidP="00230F22">
            <w:pPr>
              <w:spacing w:line="360" w:lineRule="auto"/>
              <w:jc w:val="both"/>
              <w:rPr>
                <w:rFonts w:eastAsia="Arial Unicode MS"/>
                <w:i/>
                <w:color w:val="000000"/>
                <w:sz w:val="28"/>
                <w:szCs w:val="28"/>
              </w:rPr>
            </w:pPr>
            <w:r w:rsidRPr="00230F22">
              <w:rPr>
                <w:rFonts w:eastAsia="Arial Unicode MS"/>
                <w:i/>
                <w:color w:val="000000"/>
                <w:sz w:val="28"/>
                <w:szCs w:val="28"/>
              </w:rPr>
              <w:lastRenderedPageBreak/>
              <w:t>(Петушок входит с Дружком в домик.)</w:t>
            </w:r>
          </w:p>
        </w:tc>
      </w:tr>
    </w:tbl>
    <w:p w14:paraId="55F9C9EB" w14:textId="77777777" w:rsidR="00230F22" w:rsidRPr="00230F22" w:rsidRDefault="00230F22" w:rsidP="00230F22">
      <w:pPr>
        <w:spacing w:line="360" w:lineRule="auto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Сказочница</w:t>
      </w:r>
      <w:proofErr w:type="gramStart"/>
      <w:r w:rsidRPr="00230F22">
        <w:rPr>
          <w:rFonts w:eastAsia="Trebuchet MS"/>
          <w:b/>
          <w:bCs/>
          <w:sz w:val="28"/>
          <w:szCs w:val="28"/>
          <w:lang w:eastAsia="en-US"/>
        </w:rPr>
        <w:t>:</w:t>
      </w:r>
      <w:r w:rsidRPr="00230F22">
        <w:rPr>
          <w:rFonts w:eastAsia="Trebuchet MS"/>
          <w:sz w:val="28"/>
          <w:szCs w:val="28"/>
          <w:lang w:eastAsia="en-US"/>
        </w:rPr>
        <w:t xml:space="preserve"> Вот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и яички есть у Настеньки на Пасху. Это ребята из</w:t>
      </w:r>
    </w:p>
    <w:p w14:paraId="6AC4202C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деревни ее не забыли. Теперь можно покрасить яйца к празд</w:t>
      </w:r>
      <w:r w:rsidRPr="00230F22">
        <w:rPr>
          <w:rFonts w:eastAsia="Arial Unicode MS"/>
          <w:color w:val="000000"/>
          <w:sz w:val="28"/>
          <w:szCs w:val="28"/>
        </w:rPr>
        <w:softHyphen/>
        <w:t>нику.</w:t>
      </w:r>
    </w:p>
    <w:p w14:paraId="01133618" w14:textId="77777777" w:rsidR="00230F22" w:rsidRPr="00230F22" w:rsidRDefault="00230F22" w:rsidP="00230F22">
      <w:pPr>
        <w:spacing w:line="360" w:lineRule="auto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(Под легкую музыку к домику подбегает Мышка и звонит в колокольчик)</w:t>
      </w:r>
    </w:p>
    <w:p w14:paraId="590EDECE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Trebuchet MS"/>
          <w:b/>
          <w:bCs/>
          <w:color w:val="000000"/>
          <w:sz w:val="28"/>
          <w:szCs w:val="28"/>
          <w:shd w:val="clear" w:color="auto" w:fill="FFFFFF"/>
        </w:rPr>
        <w:t>Мышка:</w:t>
      </w:r>
      <w:r w:rsidRPr="00230F22">
        <w:rPr>
          <w:rFonts w:eastAsia="Arial Unicode MS"/>
          <w:color w:val="000000"/>
          <w:sz w:val="28"/>
          <w:szCs w:val="28"/>
        </w:rPr>
        <w:t xml:space="preserve"> Чей домок-теремок, кто в тереме живет?</w:t>
      </w:r>
    </w:p>
    <w:p w14:paraId="2A86657F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sz w:val="28"/>
          <w:szCs w:val="28"/>
          <w:lang w:eastAsia="en-US"/>
        </w:rPr>
      </w:pPr>
      <w:proofErr w:type="gramStart"/>
      <w:r w:rsidRPr="00230F22">
        <w:rPr>
          <w:rFonts w:eastAsia="Trebuchet MS"/>
          <w:b/>
          <w:bCs/>
          <w:color w:val="000000"/>
          <w:sz w:val="28"/>
          <w:szCs w:val="28"/>
          <w:shd w:val="clear" w:color="auto" w:fill="FFFFFF"/>
        </w:rPr>
        <w:t>Петушок</w:t>
      </w:r>
      <w:r w:rsidRPr="00230F22"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  <w:t>(</w:t>
      </w:r>
      <w:proofErr w:type="gramEnd"/>
      <w:r w:rsidRPr="00230F22"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  <w:t>выходя из домика):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723"/>
      </w:tblGrid>
      <w:tr w:rsidR="00230F22" w:rsidRPr="00230F22" w14:paraId="6412634B" w14:textId="77777777" w:rsidTr="00230F22">
        <w:tc>
          <w:tcPr>
            <w:tcW w:w="7723" w:type="dxa"/>
          </w:tcPr>
          <w:p w14:paraId="00F08438" w14:textId="77777777" w:rsidR="00230F22" w:rsidRPr="00230F22" w:rsidRDefault="00230F22" w:rsidP="00230F22">
            <w:pPr>
              <w:spacing w:line="360" w:lineRule="auto"/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30F22">
              <w:rPr>
                <w:rFonts w:eastAsia="Arial Unicode MS"/>
                <w:color w:val="000000"/>
                <w:sz w:val="28"/>
                <w:szCs w:val="28"/>
              </w:rPr>
              <w:t xml:space="preserve">В доме Настенька живет, </w:t>
            </w:r>
          </w:p>
          <w:p w14:paraId="260D0BF9" w14:textId="77777777" w:rsidR="00230F22" w:rsidRPr="00230F22" w:rsidRDefault="00230F22" w:rsidP="00230F22">
            <w:pPr>
              <w:spacing w:line="360" w:lineRule="auto"/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30F22">
              <w:rPr>
                <w:rFonts w:eastAsia="Arial Unicode MS"/>
                <w:color w:val="000000"/>
                <w:sz w:val="28"/>
                <w:szCs w:val="28"/>
              </w:rPr>
              <w:t xml:space="preserve">Утром лишь она придет. </w:t>
            </w:r>
          </w:p>
          <w:p w14:paraId="5D9108B4" w14:textId="77777777" w:rsidR="00230F22" w:rsidRPr="00230F22" w:rsidRDefault="00230F22" w:rsidP="00230F22">
            <w:pPr>
              <w:spacing w:line="360" w:lineRule="auto"/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30F22">
              <w:rPr>
                <w:rFonts w:eastAsia="Arial Unicode MS"/>
                <w:color w:val="000000"/>
                <w:sz w:val="28"/>
                <w:szCs w:val="28"/>
              </w:rPr>
              <w:t xml:space="preserve">А ты что за девица, </w:t>
            </w:r>
          </w:p>
          <w:p w14:paraId="2007BE0B" w14:textId="77777777" w:rsidR="00230F22" w:rsidRPr="00230F22" w:rsidRDefault="00230F22" w:rsidP="00230F22">
            <w:pPr>
              <w:spacing w:line="360" w:lineRule="auto"/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30F22">
              <w:rPr>
                <w:rFonts w:eastAsia="Arial Unicode MS"/>
                <w:color w:val="000000"/>
                <w:sz w:val="28"/>
                <w:szCs w:val="28"/>
              </w:rPr>
              <w:t>Почему тебе не спится?</w:t>
            </w:r>
          </w:p>
        </w:tc>
      </w:tr>
    </w:tbl>
    <w:p w14:paraId="30781009" w14:textId="77777777" w:rsidR="00230F22" w:rsidRPr="00230F22" w:rsidRDefault="00230F22" w:rsidP="00230F22">
      <w:pPr>
        <w:spacing w:line="360" w:lineRule="auto"/>
        <w:ind w:left="-6" w:right="420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Мышка:</w:t>
      </w:r>
      <w:r w:rsidRPr="00230F22">
        <w:rPr>
          <w:rFonts w:eastAsia="Trebuchet MS"/>
          <w:sz w:val="28"/>
          <w:szCs w:val="28"/>
          <w:lang w:eastAsia="en-US"/>
        </w:rPr>
        <w:t xml:space="preserve"> А я – Мышка-норушка.</w:t>
      </w:r>
    </w:p>
    <w:p w14:paraId="090BF04E" w14:textId="77777777" w:rsidR="00230F22" w:rsidRPr="00230F22" w:rsidRDefault="00230F22" w:rsidP="00230F22">
      <w:pPr>
        <w:spacing w:line="360" w:lineRule="auto"/>
        <w:ind w:left="-6" w:right="2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Я для милой Настеньки принесла муки, </w:t>
      </w:r>
    </w:p>
    <w:p w14:paraId="2A0E9B4E" w14:textId="77777777" w:rsidR="00230F22" w:rsidRPr="00230F22" w:rsidRDefault="00230F22" w:rsidP="00230F22">
      <w:pPr>
        <w:spacing w:line="360" w:lineRule="auto"/>
        <w:ind w:left="-6" w:right="2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Будут у нее теперь блины и пироги. </w:t>
      </w:r>
    </w:p>
    <w:p w14:paraId="0D68D74E" w14:textId="77777777" w:rsidR="00230F22" w:rsidRPr="00230F22" w:rsidRDefault="00230F22" w:rsidP="00230F22">
      <w:pPr>
        <w:spacing w:line="360" w:lineRule="auto"/>
        <w:ind w:left="-6" w:right="2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В зимушку голодную она меня спасла – </w:t>
      </w:r>
    </w:p>
    <w:p w14:paraId="0A188842" w14:textId="77777777" w:rsidR="00230F22" w:rsidRPr="00230F22" w:rsidRDefault="00230F22" w:rsidP="00230F22">
      <w:pPr>
        <w:spacing w:line="360" w:lineRule="auto"/>
        <w:ind w:left="-6" w:right="2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Крошек хлебных, семечек для мышки припасла.</w:t>
      </w:r>
    </w:p>
    <w:p w14:paraId="6A2FF2F0" w14:textId="77777777" w:rsidR="00230F22" w:rsidRPr="00230F22" w:rsidRDefault="00230F22" w:rsidP="00230F22">
      <w:pPr>
        <w:spacing w:line="360" w:lineRule="auto"/>
        <w:ind w:right="64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i/>
          <w:iCs/>
          <w:sz w:val="28"/>
          <w:szCs w:val="28"/>
          <w:lang w:eastAsia="en-US"/>
        </w:rPr>
        <w:t>Мышка входит с Петушком в домик.)</w:t>
      </w:r>
    </w:p>
    <w:p w14:paraId="4C87CC69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Сказочница</w:t>
      </w:r>
      <w:proofErr w:type="gramStart"/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:</w:t>
      </w:r>
      <w:r w:rsidRPr="00230F22">
        <w:rPr>
          <w:rFonts w:eastAsia="Trebuchet MS"/>
          <w:sz w:val="28"/>
          <w:szCs w:val="28"/>
          <w:lang w:eastAsia="en-US"/>
        </w:rPr>
        <w:t xml:space="preserve"> Вот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и мука теперь у Настеньки есть - Мышка Настеньку отблагодарила.</w:t>
      </w:r>
    </w:p>
    <w:p w14:paraId="10B9AF37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i/>
          <w:color w:val="000000"/>
          <w:sz w:val="28"/>
          <w:szCs w:val="28"/>
        </w:rPr>
      </w:pPr>
      <w:r w:rsidRPr="00230F22">
        <w:rPr>
          <w:rFonts w:eastAsia="Arial Unicode MS"/>
          <w:i/>
          <w:color w:val="000000"/>
          <w:sz w:val="28"/>
          <w:szCs w:val="28"/>
        </w:rPr>
        <w:t>(Звучит музыка (по выбору музыкального руководителя), появляется Кошечка.)</w:t>
      </w:r>
    </w:p>
    <w:p w14:paraId="3E838701" w14:textId="77777777" w:rsidR="00230F22" w:rsidRPr="00230F22" w:rsidRDefault="00230F22" w:rsidP="00230F22">
      <w:pPr>
        <w:spacing w:line="360" w:lineRule="auto"/>
        <w:ind w:left="-6" w:right="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lastRenderedPageBreak/>
        <w:t>Кошечка:</w:t>
      </w:r>
      <w:r w:rsidRPr="00230F22">
        <w:rPr>
          <w:rFonts w:eastAsia="Trebuchet MS"/>
          <w:sz w:val="28"/>
          <w:szCs w:val="28"/>
          <w:lang w:eastAsia="en-US"/>
        </w:rPr>
        <w:t xml:space="preserve"> Кто, кто в теремочке живет.</w:t>
      </w:r>
    </w:p>
    <w:p w14:paraId="56DF09C7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Кто, кто в невысоком живет?</w:t>
      </w:r>
    </w:p>
    <w:p w14:paraId="4586FE05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proofErr w:type="gramStart"/>
      <w:r w:rsidRPr="00230F22">
        <w:rPr>
          <w:rFonts w:eastAsia="Trebuchet MS"/>
          <w:b/>
          <w:bCs/>
          <w:color w:val="000000"/>
          <w:sz w:val="28"/>
          <w:szCs w:val="28"/>
          <w:shd w:val="clear" w:color="auto" w:fill="FFFFFF"/>
        </w:rPr>
        <w:t>Мышка</w:t>
      </w:r>
      <w:r w:rsidRPr="00230F22"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  <w:t>(</w:t>
      </w:r>
      <w:proofErr w:type="gramEnd"/>
      <w:r w:rsidRPr="00230F22"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  <w:t xml:space="preserve">выглядывает из домика) </w:t>
      </w:r>
      <w:r w:rsidRPr="00230F22">
        <w:rPr>
          <w:rFonts w:eastAsia="Arial Unicode MS"/>
          <w:color w:val="000000"/>
          <w:sz w:val="28"/>
          <w:szCs w:val="28"/>
        </w:rPr>
        <w:t>Ой, спасите, Кошка, Кошка!</w:t>
      </w:r>
    </w:p>
    <w:p w14:paraId="66CBE0C7" w14:textId="77777777" w:rsidR="00230F22" w:rsidRPr="00230F22" w:rsidRDefault="00230F22" w:rsidP="00230F22">
      <w:pPr>
        <w:tabs>
          <w:tab w:val="left" w:pos="1403"/>
        </w:tabs>
        <w:spacing w:line="360" w:lineRule="auto"/>
        <w:ind w:left="-6" w:right="9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Кошка</w:t>
      </w:r>
      <w:proofErr w:type="gramStart"/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:</w:t>
      </w:r>
      <w:r w:rsidRPr="00230F22">
        <w:rPr>
          <w:rFonts w:eastAsia="Trebuchet MS"/>
          <w:sz w:val="28"/>
          <w:szCs w:val="28"/>
          <w:lang w:eastAsia="en-US"/>
        </w:rPr>
        <w:t xml:space="preserve"> Не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пугайся меня, крошка!</w:t>
      </w:r>
    </w:p>
    <w:p w14:paraId="367B1FC4" w14:textId="77777777" w:rsidR="00230F22" w:rsidRPr="00230F22" w:rsidRDefault="00230F22" w:rsidP="00230F22">
      <w:pPr>
        <w:spacing w:line="360" w:lineRule="auto"/>
        <w:ind w:left="-6" w:right="9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Не обидит тебя Кошка. </w:t>
      </w:r>
    </w:p>
    <w:p w14:paraId="2C7E6424" w14:textId="77777777" w:rsidR="00230F22" w:rsidRPr="00230F22" w:rsidRDefault="00230F22" w:rsidP="00230F22">
      <w:pPr>
        <w:spacing w:line="360" w:lineRule="auto"/>
        <w:ind w:left="-6" w:right="9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В гости к Насте я пришла </w:t>
      </w:r>
    </w:p>
    <w:p w14:paraId="07D48CED" w14:textId="77777777" w:rsidR="00230F22" w:rsidRPr="00230F22" w:rsidRDefault="00230F22" w:rsidP="00230F22">
      <w:pPr>
        <w:spacing w:line="360" w:lineRule="auto"/>
        <w:ind w:left="-6" w:right="9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И сметанки принесла. </w:t>
      </w:r>
    </w:p>
    <w:p w14:paraId="002F1D65" w14:textId="77777777" w:rsidR="00230F22" w:rsidRPr="00230F22" w:rsidRDefault="00230F22" w:rsidP="00230F22">
      <w:pPr>
        <w:spacing w:line="360" w:lineRule="auto"/>
        <w:ind w:left="-6" w:right="9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Пропусти меня скорей, </w:t>
      </w:r>
    </w:p>
    <w:p w14:paraId="2A874F22" w14:textId="77777777" w:rsidR="00230F22" w:rsidRPr="00230F22" w:rsidRDefault="00230F22" w:rsidP="00230F22">
      <w:pPr>
        <w:spacing w:line="360" w:lineRule="auto"/>
        <w:ind w:left="-6" w:right="9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К милой Настеньке моей.</w:t>
      </w:r>
    </w:p>
    <w:p w14:paraId="23F3A1F9" w14:textId="77777777" w:rsidR="00230F22" w:rsidRPr="00230F22" w:rsidRDefault="00230F22" w:rsidP="00230F22">
      <w:pPr>
        <w:spacing w:line="360" w:lineRule="auto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(</w:t>
      </w:r>
      <w:r w:rsidRPr="00230F22">
        <w:rPr>
          <w:rFonts w:eastAsia="Trebuchet MS"/>
          <w:i/>
          <w:iCs/>
          <w:sz w:val="28"/>
          <w:szCs w:val="28"/>
          <w:lang w:eastAsia="en-US"/>
        </w:rPr>
        <w:t>Кошка входит с Мышкой в дом.)</w:t>
      </w:r>
    </w:p>
    <w:p w14:paraId="54998E6B" w14:textId="77777777" w:rsidR="00230F22" w:rsidRPr="00230F22" w:rsidRDefault="00230F22" w:rsidP="00230F22">
      <w:pPr>
        <w:spacing w:line="360" w:lineRule="auto"/>
        <w:ind w:left="-6" w:right="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Сказочница</w:t>
      </w:r>
      <w:proofErr w:type="gramStart"/>
      <w:r w:rsidRPr="00230F22">
        <w:rPr>
          <w:rFonts w:eastAsia="Trebuchet MS"/>
          <w:b/>
          <w:bCs/>
          <w:sz w:val="28"/>
          <w:szCs w:val="28"/>
          <w:lang w:eastAsia="en-US"/>
        </w:rPr>
        <w:t>:</w:t>
      </w:r>
      <w:r w:rsidRPr="00230F22">
        <w:rPr>
          <w:rFonts w:eastAsia="Trebuchet MS"/>
          <w:sz w:val="28"/>
          <w:szCs w:val="28"/>
          <w:lang w:eastAsia="en-US"/>
        </w:rPr>
        <w:t xml:space="preserve"> Посмотрите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>, Кошечка Мышку не стала обижать! Ради такого большого празд</w:t>
      </w:r>
      <w:r w:rsidRPr="00230F22">
        <w:rPr>
          <w:rFonts w:eastAsia="Trebuchet MS"/>
          <w:sz w:val="28"/>
          <w:szCs w:val="28"/>
          <w:lang w:eastAsia="en-US"/>
        </w:rPr>
        <w:softHyphen/>
        <w:t>ника свою любимую сметанку Настеньке отдала.</w:t>
      </w:r>
    </w:p>
    <w:p w14:paraId="21F98B38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i/>
          <w:color w:val="000000"/>
          <w:sz w:val="28"/>
          <w:szCs w:val="28"/>
        </w:rPr>
      </w:pPr>
      <w:r w:rsidRPr="00230F22">
        <w:rPr>
          <w:rFonts w:eastAsia="Arial Unicode MS"/>
          <w:i/>
          <w:color w:val="000000"/>
          <w:sz w:val="28"/>
          <w:szCs w:val="28"/>
        </w:rPr>
        <w:t>(Под музыку П.И. Чайковского "Танец цветов" появляется Бабочка, кружится, танцует, порхает.)</w:t>
      </w:r>
    </w:p>
    <w:p w14:paraId="7D5EAFD8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Trebuchet MS"/>
          <w:b/>
          <w:bCs/>
          <w:color w:val="000000"/>
          <w:sz w:val="28"/>
          <w:szCs w:val="28"/>
          <w:shd w:val="clear" w:color="auto" w:fill="FFFFFF"/>
        </w:rPr>
        <w:t>Бабочка:</w:t>
      </w:r>
      <w:r w:rsidRPr="00230F22">
        <w:rPr>
          <w:rFonts w:eastAsia="Arial Unicode MS"/>
          <w:color w:val="000000"/>
          <w:sz w:val="28"/>
          <w:szCs w:val="28"/>
        </w:rPr>
        <w:t xml:space="preserve"> Чей домок-теремок, кто в тереме живет?</w:t>
      </w:r>
    </w:p>
    <w:p w14:paraId="348CDCC4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Trebuchet MS"/>
          <w:b/>
          <w:bCs/>
          <w:color w:val="000000"/>
          <w:sz w:val="28"/>
          <w:szCs w:val="28"/>
          <w:shd w:val="clear" w:color="auto" w:fill="FFFFFF"/>
        </w:rPr>
        <w:t>Кошечка</w:t>
      </w:r>
      <w:r w:rsidRPr="00230F22"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  <w:t xml:space="preserve"> (выходя из домика):</w:t>
      </w:r>
    </w:p>
    <w:p w14:paraId="1AFE293E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В доме Настенька живет, </w:t>
      </w:r>
    </w:p>
    <w:p w14:paraId="2380E16E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Утром лишь она придет. </w:t>
      </w:r>
    </w:p>
    <w:p w14:paraId="2254EB64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В храме Пасху встречает она. </w:t>
      </w:r>
    </w:p>
    <w:p w14:paraId="2ED7182C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А ты же ночью спать должна!</w:t>
      </w:r>
    </w:p>
    <w:p w14:paraId="0CC71658" w14:textId="77777777" w:rsidR="00230F22" w:rsidRPr="00230F22" w:rsidRDefault="00230F22" w:rsidP="00230F22">
      <w:pPr>
        <w:spacing w:line="360" w:lineRule="auto"/>
        <w:ind w:right="40"/>
        <w:jc w:val="both"/>
        <w:rPr>
          <w:rFonts w:eastAsia="Trebuchet MS"/>
          <w:b/>
          <w:bCs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Бабочка:</w:t>
      </w:r>
    </w:p>
    <w:p w14:paraId="4CB0F6F3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Я Настеньке с благодарностью нектара принесла. </w:t>
      </w:r>
    </w:p>
    <w:p w14:paraId="3BFE9EF8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lastRenderedPageBreak/>
        <w:t xml:space="preserve">Она из паутины меня спасла. </w:t>
      </w:r>
    </w:p>
    <w:p w14:paraId="32257001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И дальше по дорожке пошла в красивый храм, </w:t>
      </w:r>
    </w:p>
    <w:p w14:paraId="61469D05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А я взяла нектара и прилетела к вам.</w:t>
      </w:r>
    </w:p>
    <w:p w14:paraId="6D02ADAB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i/>
          <w:color w:val="000000"/>
          <w:sz w:val="28"/>
          <w:szCs w:val="28"/>
        </w:rPr>
      </w:pPr>
      <w:r w:rsidRPr="00230F22">
        <w:rPr>
          <w:rFonts w:eastAsia="Arial Unicode MS"/>
          <w:i/>
          <w:color w:val="000000"/>
          <w:sz w:val="28"/>
          <w:szCs w:val="28"/>
        </w:rPr>
        <w:t>(Бабочка входит с Кошечкой в дом)</w:t>
      </w:r>
    </w:p>
    <w:p w14:paraId="1ACD65B2" w14:textId="77777777" w:rsidR="00230F22" w:rsidRPr="00230F22" w:rsidRDefault="00230F22" w:rsidP="00230F22">
      <w:pPr>
        <w:spacing w:line="360" w:lineRule="auto"/>
        <w:jc w:val="both"/>
        <w:rPr>
          <w:rFonts w:eastAsia="Trebuchet MS"/>
          <w:b/>
          <w:bCs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Сказочница:</w:t>
      </w:r>
    </w:p>
    <w:p w14:paraId="54C318C8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Сколько уже продуктов набралось: и яйца, и мука, и сме</w:t>
      </w:r>
      <w:r w:rsidRPr="00230F22">
        <w:rPr>
          <w:rFonts w:eastAsia="Arial Unicode MS"/>
          <w:color w:val="000000"/>
          <w:sz w:val="28"/>
          <w:szCs w:val="28"/>
        </w:rPr>
        <w:softHyphen/>
        <w:t>тана, и сахар. По-моему, можно уже что-то испечь? Правиль</w:t>
      </w:r>
      <w:r w:rsidRPr="00230F22">
        <w:rPr>
          <w:rFonts w:eastAsia="Arial Unicode MS"/>
          <w:color w:val="000000"/>
          <w:sz w:val="28"/>
          <w:szCs w:val="28"/>
        </w:rPr>
        <w:softHyphen/>
        <w:t>но, кулич!</w:t>
      </w:r>
    </w:p>
    <w:p w14:paraId="5B9A968F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i/>
          <w:color w:val="000000"/>
          <w:sz w:val="28"/>
          <w:szCs w:val="28"/>
        </w:rPr>
      </w:pPr>
      <w:r w:rsidRPr="00230F22">
        <w:rPr>
          <w:rFonts w:eastAsia="Arial Unicode MS"/>
          <w:i/>
          <w:color w:val="000000"/>
          <w:sz w:val="28"/>
          <w:szCs w:val="28"/>
        </w:rPr>
        <w:t>(К домику подходит Белочка и звонит в колокольчик.)</w:t>
      </w:r>
    </w:p>
    <w:p w14:paraId="548EC6FC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iCs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Белочка:</w:t>
      </w:r>
      <w:r w:rsidRPr="00230F22">
        <w:rPr>
          <w:rFonts w:eastAsia="Trebuchet MS"/>
          <w:iCs/>
          <w:sz w:val="28"/>
          <w:szCs w:val="28"/>
          <w:lang w:eastAsia="en-US"/>
        </w:rPr>
        <w:t xml:space="preserve"> Чей домок-теремок. Кто в домике живет?</w:t>
      </w:r>
    </w:p>
    <w:p w14:paraId="0474A5FD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iCs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iCs/>
          <w:sz w:val="28"/>
          <w:szCs w:val="28"/>
          <w:shd w:val="clear" w:color="auto" w:fill="FFFFFF"/>
          <w:lang w:eastAsia="en-US"/>
        </w:rPr>
        <w:t>Бабочка</w:t>
      </w:r>
      <w:r w:rsidRPr="00230F22">
        <w:rPr>
          <w:rFonts w:eastAsia="Trebuchet MS"/>
          <w:i/>
          <w:iCs/>
          <w:sz w:val="28"/>
          <w:szCs w:val="28"/>
          <w:shd w:val="clear" w:color="auto" w:fill="FFFFFF"/>
          <w:lang w:eastAsia="en-US"/>
        </w:rPr>
        <w:t xml:space="preserve"> (выходя из домика):</w:t>
      </w:r>
      <w:r w:rsidRPr="00230F22">
        <w:rPr>
          <w:rFonts w:eastAsia="Trebuchet MS"/>
          <w:iCs/>
          <w:sz w:val="28"/>
          <w:szCs w:val="28"/>
          <w:lang w:eastAsia="en-US"/>
        </w:rPr>
        <w:t xml:space="preserve"> </w:t>
      </w:r>
      <w:proofErr w:type="gramStart"/>
      <w:r w:rsidRPr="00230F22">
        <w:rPr>
          <w:rFonts w:eastAsia="Trebuchet MS"/>
          <w:iCs/>
          <w:sz w:val="28"/>
          <w:szCs w:val="28"/>
          <w:lang w:eastAsia="en-US"/>
        </w:rPr>
        <w:t>В</w:t>
      </w:r>
      <w:proofErr w:type="gramEnd"/>
      <w:r w:rsidRPr="00230F22">
        <w:rPr>
          <w:rFonts w:eastAsia="Trebuchet MS"/>
          <w:iCs/>
          <w:sz w:val="28"/>
          <w:szCs w:val="28"/>
          <w:lang w:eastAsia="en-US"/>
        </w:rPr>
        <w:t xml:space="preserve"> доме Настенька живет, </w:t>
      </w:r>
    </w:p>
    <w:p w14:paraId="0A1098BB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iCs/>
          <w:sz w:val="28"/>
          <w:szCs w:val="28"/>
          <w:lang w:eastAsia="en-US"/>
        </w:rPr>
      </w:pPr>
      <w:r w:rsidRPr="00230F22">
        <w:rPr>
          <w:rFonts w:eastAsia="Trebuchet MS"/>
          <w:iCs/>
          <w:sz w:val="28"/>
          <w:szCs w:val="28"/>
          <w:lang w:eastAsia="en-US"/>
        </w:rPr>
        <w:t xml:space="preserve">Утром лишь она придет. </w:t>
      </w:r>
    </w:p>
    <w:p w14:paraId="39BFEBCA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Arial Unicode MS"/>
          <w:iCs/>
          <w:color w:val="000000"/>
          <w:sz w:val="28"/>
          <w:szCs w:val="28"/>
        </w:rPr>
      </w:pPr>
      <w:r w:rsidRPr="00230F22">
        <w:rPr>
          <w:rFonts w:eastAsia="Arial Unicode MS"/>
          <w:iCs/>
          <w:color w:val="000000"/>
          <w:sz w:val="28"/>
          <w:szCs w:val="28"/>
        </w:rPr>
        <w:t>А ты кто?</w:t>
      </w:r>
    </w:p>
    <w:p w14:paraId="12C58485" w14:textId="77777777" w:rsidR="00230F22" w:rsidRPr="00230F22" w:rsidRDefault="00230F22" w:rsidP="00230F22">
      <w:pPr>
        <w:spacing w:line="360" w:lineRule="auto"/>
        <w:ind w:right="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Белочка:</w:t>
      </w:r>
      <w:r w:rsidRPr="00230F22">
        <w:rPr>
          <w:rFonts w:eastAsia="Trebuchet MS"/>
          <w:sz w:val="28"/>
          <w:szCs w:val="28"/>
          <w:lang w:eastAsia="en-US"/>
        </w:rPr>
        <w:t xml:space="preserve"> Я - Белочка-</w:t>
      </w:r>
      <w:proofErr w:type="spellStart"/>
      <w:r w:rsidRPr="00230F22">
        <w:rPr>
          <w:rFonts w:eastAsia="Trebuchet MS"/>
          <w:sz w:val="28"/>
          <w:szCs w:val="28"/>
          <w:lang w:eastAsia="en-US"/>
        </w:rPr>
        <w:t>умелочка</w:t>
      </w:r>
      <w:proofErr w:type="spellEnd"/>
      <w:r w:rsidRPr="00230F22">
        <w:rPr>
          <w:rFonts w:eastAsia="Trebuchet MS"/>
          <w:sz w:val="28"/>
          <w:szCs w:val="28"/>
          <w:lang w:eastAsia="en-US"/>
        </w:rPr>
        <w:t>.</w:t>
      </w:r>
    </w:p>
    <w:p w14:paraId="3E799784" w14:textId="77777777" w:rsidR="00230F22" w:rsidRPr="00230F22" w:rsidRDefault="00230F22" w:rsidP="00230F22">
      <w:pPr>
        <w:spacing w:line="360" w:lineRule="auto"/>
        <w:ind w:right="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Я с этой доброй девочкой уже давно дружу, </w:t>
      </w:r>
    </w:p>
    <w:p w14:paraId="59B67B71" w14:textId="77777777" w:rsidR="00230F22" w:rsidRPr="00230F22" w:rsidRDefault="00230F22" w:rsidP="00230F22">
      <w:pPr>
        <w:spacing w:line="360" w:lineRule="auto"/>
        <w:ind w:right="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Но в гости к ней впервые я в домик прихожу. </w:t>
      </w:r>
    </w:p>
    <w:p w14:paraId="48AA8BBF" w14:textId="77777777" w:rsidR="00230F22" w:rsidRPr="00230F22" w:rsidRDefault="00230F22" w:rsidP="00230F22">
      <w:pPr>
        <w:spacing w:line="360" w:lineRule="auto"/>
        <w:ind w:right="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Мой не богат подарок, но бедность - не порок, </w:t>
      </w:r>
    </w:p>
    <w:p w14:paraId="51BFF53A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Изюма и орехов несу я кузовок.</w:t>
      </w:r>
    </w:p>
    <w:p w14:paraId="4C2F9FEA" w14:textId="77777777" w:rsidR="00230F22" w:rsidRPr="00230F22" w:rsidRDefault="00230F22" w:rsidP="00230F22">
      <w:pPr>
        <w:spacing w:line="360" w:lineRule="auto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(</w:t>
      </w:r>
      <w:r w:rsidRPr="00230F22">
        <w:rPr>
          <w:rFonts w:eastAsia="Trebuchet MS"/>
          <w:i/>
          <w:iCs/>
          <w:sz w:val="28"/>
          <w:szCs w:val="28"/>
          <w:lang w:eastAsia="en-US"/>
        </w:rPr>
        <w:t>Белочка входит с Бабочкой в дом</w:t>
      </w:r>
      <w:r w:rsidRPr="00230F22">
        <w:rPr>
          <w:rFonts w:eastAsia="Trebuchet MS"/>
          <w:sz w:val="28"/>
          <w:szCs w:val="28"/>
          <w:lang w:eastAsia="en-US"/>
        </w:rPr>
        <w:t>.)</w:t>
      </w:r>
    </w:p>
    <w:p w14:paraId="5A16B8C9" w14:textId="77777777" w:rsidR="00230F22" w:rsidRPr="00230F22" w:rsidRDefault="00230F22" w:rsidP="00230F22">
      <w:pPr>
        <w:spacing w:line="360" w:lineRule="auto"/>
        <w:ind w:left="-6" w:right="12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Сказочница</w:t>
      </w:r>
      <w:proofErr w:type="gramStart"/>
      <w:r w:rsidRPr="00230F22">
        <w:rPr>
          <w:rFonts w:eastAsia="Trebuchet MS"/>
          <w:b/>
          <w:bCs/>
          <w:sz w:val="28"/>
          <w:szCs w:val="28"/>
          <w:lang w:eastAsia="en-US"/>
        </w:rPr>
        <w:t xml:space="preserve">: </w:t>
      </w:r>
      <w:r w:rsidRPr="00230F22">
        <w:rPr>
          <w:rFonts w:eastAsia="Trebuchet MS"/>
          <w:sz w:val="28"/>
          <w:szCs w:val="28"/>
          <w:lang w:eastAsia="en-US"/>
        </w:rPr>
        <w:t>Ну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>, теперь кулич выйдет особенно вкусный! Белочка изюма и орехов принесла для начинки.</w:t>
      </w:r>
    </w:p>
    <w:p w14:paraId="34BBDCA0" w14:textId="77777777" w:rsidR="00230F22" w:rsidRPr="00230F22" w:rsidRDefault="00230F22" w:rsidP="00230F22">
      <w:pPr>
        <w:spacing w:line="360" w:lineRule="auto"/>
        <w:jc w:val="both"/>
        <w:rPr>
          <w:rFonts w:eastAsia="Trebuchet MS"/>
          <w:i/>
          <w:iCs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(</w:t>
      </w:r>
      <w:r w:rsidRPr="00230F22">
        <w:rPr>
          <w:rFonts w:eastAsia="Trebuchet MS"/>
          <w:i/>
          <w:iCs/>
          <w:sz w:val="28"/>
          <w:szCs w:val="28"/>
          <w:lang w:eastAsia="en-US"/>
        </w:rPr>
        <w:t>Под веселую музыку к домику подбегает Заяц.)</w:t>
      </w:r>
    </w:p>
    <w:p w14:paraId="260BA54B" w14:textId="77777777" w:rsidR="00230F22" w:rsidRPr="00230F22" w:rsidRDefault="00230F22" w:rsidP="00230F22">
      <w:pPr>
        <w:tabs>
          <w:tab w:val="left" w:pos="1358"/>
        </w:tabs>
        <w:spacing w:line="360" w:lineRule="auto"/>
        <w:ind w:left="-6"/>
        <w:jc w:val="both"/>
        <w:rPr>
          <w:rFonts w:eastAsia="Trebuchet MS"/>
          <w:iCs/>
          <w:sz w:val="28"/>
          <w:szCs w:val="28"/>
          <w:shd w:val="clear" w:color="auto" w:fill="FFFFFF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Заяц:</w:t>
      </w:r>
      <w:r w:rsidRPr="00230F22">
        <w:rPr>
          <w:rFonts w:eastAsia="Trebuchet MS"/>
          <w:sz w:val="28"/>
          <w:szCs w:val="28"/>
          <w:lang w:eastAsia="en-US"/>
        </w:rPr>
        <w:t xml:space="preserve"> Чей домок-теремок, кто в тереме </w:t>
      </w:r>
      <w:r w:rsidRPr="00230F22">
        <w:rPr>
          <w:rFonts w:eastAsia="Trebuchet MS"/>
          <w:i/>
          <w:iCs/>
          <w:sz w:val="28"/>
          <w:szCs w:val="28"/>
          <w:shd w:val="clear" w:color="auto" w:fill="FFFFFF"/>
          <w:lang w:eastAsia="en-US"/>
        </w:rPr>
        <w:t>живет?</w:t>
      </w:r>
    </w:p>
    <w:p w14:paraId="27D0E672" w14:textId="77777777" w:rsidR="00230F22" w:rsidRPr="00230F22" w:rsidRDefault="00230F22" w:rsidP="00230F22">
      <w:pPr>
        <w:spacing w:line="360" w:lineRule="auto"/>
        <w:ind w:left="120" w:right="1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i/>
          <w:iCs/>
          <w:sz w:val="28"/>
          <w:szCs w:val="28"/>
          <w:shd w:val="clear" w:color="auto" w:fill="FFFFFF"/>
          <w:lang w:eastAsia="en-US"/>
        </w:rPr>
        <w:lastRenderedPageBreak/>
        <w:t>Белочка</w:t>
      </w:r>
      <w:r w:rsidRPr="00230F22">
        <w:rPr>
          <w:rFonts w:eastAsia="Trebuchet MS"/>
          <w:b/>
          <w:bCs/>
          <w:i/>
          <w:iCs/>
          <w:sz w:val="28"/>
          <w:szCs w:val="28"/>
          <w:lang w:eastAsia="en-US"/>
        </w:rPr>
        <w:t xml:space="preserve"> </w:t>
      </w:r>
      <w:r w:rsidRPr="00230F22">
        <w:rPr>
          <w:rFonts w:eastAsia="Trebuchet MS"/>
          <w:sz w:val="28"/>
          <w:szCs w:val="28"/>
          <w:lang w:eastAsia="en-US"/>
        </w:rPr>
        <w:t>(выходя из домика):</w:t>
      </w:r>
    </w:p>
    <w:p w14:paraId="14255FBC" w14:textId="77777777" w:rsidR="00230F22" w:rsidRPr="00230F22" w:rsidRDefault="00230F22" w:rsidP="00230F22">
      <w:pPr>
        <w:spacing w:line="360" w:lineRule="auto"/>
        <w:ind w:left="-6" w:right="234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В доме Настенька живет. </w:t>
      </w:r>
    </w:p>
    <w:p w14:paraId="78D66B3D" w14:textId="77777777" w:rsidR="00230F22" w:rsidRPr="00230F22" w:rsidRDefault="00230F22" w:rsidP="00230F22">
      <w:pPr>
        <w:spacing w:line="360" w:lineRule="auto"/>
        <w:ind w:left="-6" w:right="234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Утром лишь она придет. </w:t>
      </w:r>
    </w:p>
    <w:p w14:paraId="54DCE8FD" w14:textId="77777777" w:rsidR="00230F22" w:rsidRPr="00230F22" w:rsidRDefault="00230F22" w:rsidP="00230F22">
      <w:pPr>
        <w:spacing w:line="360" w:lineRule="auto"/>
        <w:ind w:left="-6" w:right="234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А ты кто?</w:t>
      </w:r>
    </w:p>
    <w:p w14:paraId="39E3060E" w14:textId="77777777" w:rsidR="00230F22" w:rsidRPr="00230F22" w:rsidRDefault="00230F22" w:rsidP="00230F22">
      <w:pPr>
        <w:tabs>
          <w:tab w:val="left" w:pos="1349"/>
        </w:tabs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Заяц:</w:t>
      </w:r>
      <w:r w:rsidRPr="00230F22">
        <w:rPr>
          <w:rFonts w:eastAsia="Trebuchet MS"/>
          <w:sz w:val="28"/>
          <w:szCs w:val="28"/>
          <w:lang w:eastAsia="en-US"/>
        </w:rPr>
        <w:t xml:space="preserve"> Я - Заяц. Принес сарафан.</w:t>
      </w:r>
    </w:p>
    <w:p w14:paraId="556C2040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Крестная Насти</w:t>
      </w:r>
    </w:p>
    <w:p w14:paraId="301E16EF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Сарафан шлет и сласти.</w:t>
      </w:r>
    </w:p>
    <w:p w14:paraId="0D62A6F1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i/>
          <w:color w:val="000000"/>
          <w:sz w:val="28"/>
          <w:szCs w:val="28"/>
        </w:rPr>
      </w:pPr>
      <w:r w:rsidRPr="00230F22">
        <w:rPr>
          <w:rFonts w:eastAsia="Arial Unicode MS"/>
          <w:i/>
          <w:color w:val="000000"/>
          <w:sz w:val="28"/>
          <w:szCs w:val="28"/>
        </w:rPr>
        <w:t>(Заяц входит с Белочкой в домик.)</w:t>
      </w:r>
    </w:p>
    <w:tbl>
      <w:tblPr>
        <w:tblW w:w="96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248"/>
        <w:gridCol w:w="425"/>
      </w:tblGrid>
      <w:tr w:rsidR="00230F22" w:rsidRPr="00230F22" w14:paraId="5D222241" w14:textId="77777777" w:rsidTr="00230F22">
        <w:tc>
          <w:tcPr>
            <w:tcW w:w="9248" w:type="dxa"/>
          </w:tcPr>
          <w:p w14:paraId="1CAB3668" w14:textId="77777777" w:rsidR="00230F22" w:rsidRPr="00230F22" w:rsidRDefault="00230F22" w:rsidP="00230F22">
            <w:pPr>
              <w:spacing w:line="360" w:lineRule="auto"/>
              <w:jc w:val="both"/>
              <w:rPr>
                <w:rFonts w:eastAsia="Trebuchet MS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14:paraId="6F52F8DD" w14:textId="77777777" w:rsidR="00230F22" w:rsidRPr="00230F22" w:rsidRDefault="00230F22" w:rsidP="00230F22">
            <w:pPr>
              <w:spacing w:line="360" w:lineRule="auto"/>
              <w:ind w:left="-6" w:right="160"/>
              <w:jc w:val="both"/>
              <w:rPr>
                <w:rFonts w:eastAsia="Trebuchet MS"/>
                <w:sz w:val="28"/>
                <w:szCs w:val="28"/>
                <w:lang w:eastAsia="en-US"/>
              </w:rPr>
            </w:pPr>
          </w:p>
        </w:tc>
      </w:tr>
    </w:tbl>
    <w:p w14:paraId="01890E14" w14:textId="77777777" w:rsidR="00230F22" w:rsidRPr="00230F22" w:rsidRDefault="00230F22" w:rsidP="00230F22">
      <w:pPr>
        <w:spacing w:line="360" w:lineRule="auto"/>
        <w:ind w:left="-6" w:right="1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Сказочница</w:t>
      </w:r>
      <w:proofErr w:type="gramStart"/>
      <w:r w:rsidRPr="00230F22">
        <w:rPr>
          <w:rFonts w:eastAsia="Trebuchet MS"/>
          <w:sz w:val="28"/>
          <w:szCs w:val="28"/>
          <w:lang w:eastAsia="en-US"/>
        </w:rPr>
        <w:t>: Вот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это да! Крестная прислала Настеньке праздничный сарафан и угощенье. Будет теперь в чем Насте праздник встретить!</w:t>
      </w:r>
    </w:p>
    <w:p w14:paraId="01EDCF6A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i/>
          <w:color w:val="000000"/>
          <w:sz w:val="28"/>
          <w:szCs w:val="28"/>
        </w:rPr>
      </w:pPr>
      <w:r w:rsidRPr="00230F22">
        <w:rPr>
          <w:rFonts w:eastAsia="Arial Unicode MS"/>
          <w:i/>
          <w:color w:val="000000"/>
          <w:sz w:val="28"/>
          <w:szCs w:val="28"/>
        </w:rPr>
        <w:t xml:space="preserve">(Звучит песня "Если добрый ты" из мультфильма "День рождения Леопольда", муз. Б. Савельева, сл. М. </w:t>
      </w:r>
      <w:proofErr w:type="spellStart"/>
      <w:r w:rsidRPr="00230F22">
        <w:rPr>
          <w:rFonts w:eastAsia="Arial Unicode MS"/>
          <w:i/>
          <w:color w:val="000000"/>
          <w:sz w:val="28"/>
          <w:szCs w:val="28"/>
        </w:rPr>
        <w:t>Пляцковского</w:t>
      </w:r>
      <w:proofErr w:type="spellEnd"/>
      <w:r w:rsidRPr="00230F22">
        <w:rPr>
          <w:rFonts w:eastAsia="Arial Unicode MS"/>
          <w:i/>
          <w:color w:val="000000"/>
          <w:sz w:val="28"/>
          <w:szCs w:val="28"/>
        </w:rPr>
        <w:t>. К домику подходят Лиса и Цыпленок.)</w:t>
      </w:r>
    </w:p>
    <w:p w14:paraId="1B3AC730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Trebuchet MS"/>
          <w:b/>
          <w:bCs/>
          <w:color w:val="000000"/>
          <w:sz w:val="28"/>
          <w:szCs w:val="28"/>
          <w:shd w:val="clear" w:color="auto" w:fill="FFFFFF"/>
        </w:rPr>
        <w:t>Цыпленок:</w:t>
      </w:r>
      <w:r w:rsidRPr="00230F22">
        <w:rPr>
          <w:rFonts w:eastAsia="Arial Unicode MS"/>
          <w:color w:val="000000"/>
          <w:sz w:val="28"/>
          <w:szCs w:val="28"/>
        </w:rPr>
        <w:t xml:space="preserve"> Чей домок-теремок. </w:t>
      </w:r>
    </w:p>
    <w:p w14:paraId="38F84BD3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Кто в тереме живет?</w:t>
      </w:r>
    </w:p>
    <w:p w14:paraId="28819E81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Trebuchet MS"/>
          <w:b/>
          <w:bCs/>
          <w:color w:val="000000"/>
          <w:sz w:val="28"/>
          <w:szCs w:val="28"/>
          <w:shd w:val="clear" w:color="auto" w:fill="FFFFFF"/>
        </w:rPr>
        <w:t>Заяц</w:t>
      </w:r>
      <w:r w:rsidRPr="00230F22"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  <w:t xml:space="preserve"> (выходя из домика):</w:t>
      </w:r>
      <w:r w:rsidRPr="00230F22">
        <w:rPr>
          <w:rFonts w:eastAsia="Arial Unicode MS"/>
          <w:color w:val="000000"/>
          <w:sz w:val="28"/>
          <w:szCs w:val="28"/>
        </w:rPr>
        <w:t xml:space="preserve"> </w:t>
      </w:r>
      <w:proofErr w:type="gramStart"/>
      <w:r w:rsidRPr="00230F22">
        <w:rPr>
          <w:rFonts w:eastAsia="Arial Unicode MS"/>
          <w:color w:val="000000"/>
          <w:sz w:val="28"/>
          <w:szCs w:val="28"/>
        </w:rPr>
        <w:t>В</w:t>
      </w:r>
      <w:proofErr w:type="gramEnd"/>
      <w:r w:rsidRPr="00230F22">
        <w:rPr>
          <w:rFonts w:eastAsia="Arial Unicode MS"/>
          <w:color w:val="000000"/>
          <w:sz w:val="28"/>
          <w:szCs w:val="28"/>
        </w:rPr>
        <w:t xml:space="preserve"> доме Настенька живет. </w:t>
      </w:r>
    </w:p>
    <w:p w14:paraId="0FAA898B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Утром лишь она придет. </w:t>
      </w:r>
    </w:p>
    <w:p w14:paraId="1C6B4256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Ой, хитрая Лисица! </w:t>
      </w:r>
    </w:p>
    <w:p w14:paraId="59DC907E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И как тебя Цыпленок не боится?</w:t>
      </w:r>
    </w:p>
    <w:p w14:paraId="7DA014E6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b/>
          <w:bCs/>
          <w:color w:val="000000"/>
          <w:sz w:val="28"/>
          <w:szCs w:val="28"/>
        </w:rPr>
        <w:t>Лиса:</w:t>
      </w:r>
      <w:r w:rsidRPr="00230F22">
        <w:rPr>
          <w:rFonts w:eastAsia="Arial Unicode MS"/>
          <w:color w:val="000000"/>
          <w:sz w:val="28"/>
          <w:szCs w:val="28"/>
        </w:rPr>
        <w:t xml:space="preserve"> В ночь Пасхи нельзя нам враждовать. </w:t>
      </w:r>
    </w:p>
    <w:p w14:paraId="014EC7AD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 xml:space="preserve">Праздник большой всем надо отмечать. </w:t>
      </w:r>
    </w:p>
    <w:p w14:paraId="464EDEBC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lastRenderedPageBreak/>
        <w:t>Все должны дружить и друг друга любить.</w:t>
      </w:r>
    </w:p>
    <w:p w14:paraId="5AC3B68D" w14:textId="77777777" w:rsidR="00230F22" w:rsidRPr="00230F22" w:rsidRDefault="00230F22" w:rsidP="00230F22">
      <w:pPr>
        <w:spacing w:line="360" w:lineRule="auto"/>
        <w:jc w:val="both"/>
        <w:rPr>
          <w:rFonts w:eastAsia="Trebuchet MS"/>
          <w:b/>
          <w:bCs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Цыплёнок:</w:t>
      </w:r>
    </w:p>
    <w:p w14:paraId="213F25E0" w14:textId="77777777" w:rsidR="00230F22" w:rsidRPr="00230F22" w:rsidRDefault="00230F22" w:rsidP="00230F22">
      <w:pPr>
        <w:spacing w:line="360" w:lineRule="auto"/>
        <w:jc w:val="both"/>
        <w:rPr>
          <w:rFonts w:eastAsia="Arial Unicode MS"/>
          <w:color w:val="000000"/>
          <w:sz w:val="28"/>
          <w:szCs w:val="28"/>
        </w:rPr>
      </w:pPr>
      <w:r w:rsidRPr="00230F22">
        <w:rPr>
          <w:rFonts w:eastAsia="Arial Unicode MS"/>
          <w:color w:val="000000"/>
          <w:sz w:val="28"/>
          <w:szCs w:val="28"/>
        </w:rPr>
        <w:t>Настеньке в подарок прими от нас, дружок, Масла кусок да белый творожок.</w:t>
      </w: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9419"/>
      </w:tblGrid>
      <w:tr w:rsidR="00230F22" w:rsidRPr="00230F22" w14:paraId="31D8C5BE" w14:textId="77777777" w:rsidTr="00230F22">
        <w:tc>
          <w:tcPr>
            <w:tcW w:w="9419" w:type="dxa"/>
          </w:tcPr>
          <w:p w14:paraId="0E9CD65F" w14:textId="77777777" w:rsidR="00230F22" w:rsidRPr="00230F22" w:rsidRDefault="00230F22" w:rsidP="00230F22">
            <w:pPr>
              <w:spacing w:line="360" w:lineRule="auto"/>
              <w:ind w:left="1260" w:hanging="1240"/>
              <w:jc w:val="both"/>
              <w:rPr>
                <w:rFonts w:eastAsia="Trebuchet MS"/>
                <w:i/>
                <w:iCs/>
                <w:sz w:val="28"/>
                <w:szCs w:val="28"/>
                <w:lang w:eastAsia="en-US"/>
              </w:rPr>
            </w:pPr>
            <w:r w:rsidRPr="00230F22">
              <w:rPr>
                <w:rFonts w:eastAsia="Trebuchet MS"/>
                <w:sz w:val="28"/>
                <w:szCs w:val="28"/>
                <w:lang w:eastAsia="en-US"/>
              </w:rPr>
              <w:t>(</w:t>
            </w:r>
            <w:r w:rsidRPr="00230F22">
              <w:rPr>
                <w:rFonts w:eastAsia="Trebuchet MS"/>
                <w:i/>
                <w:iCs/>
                <w:sz w:val="28"/>
                <w:szCs w:val="28"/>
                <w:lang w:eastAsia="en-US"/>
              </w:rPr>
              <w:t>Лиса и Цыпленок отдают корзину Зайцу и вместе входят в домик.)</w:t>
            </w:r>
          </w:p>
        </w:tc>
      </w:tr>
    </w:tbl>
    <w:p w14:paraId="6426CB95" w14:textId="77777777" w:rsidR="00230F22" w:rsidRPr="00230F22" w:rsidRDefault="00230F22" w:rsidP="00230F22">
      <w:pPr>
        <w:spacing w:line="360" w:lineRule="auto"/>
        <w:ind w:left="-6" w:right="1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Сказочница:</w:t>
      </w:r>
      <w:r w:rsidRPr="00230F22">
        <w:rPr>
          <w:rFonts w:eastAsia="Trebuchet MS"/>
          <w:sz w:val="28"/>
          <w:szCs w:val="28"/>
          <w:lang w:eastAsia="en-US"/>
        </w:rPr>
        <w:t xml:space="preserve"> И Лиса, и Цыпленок не стали ссориться, а принесли творожок и масло. Теперь звери для Насти еще что- то смогут приготовить... Что? Творожную пасху! Вот что происходит в праздник Пасхи! Чудеса! Вот как о Насте позаботились.</w:t>
      </w:r>
    </w:p>
    <w:p w14:paraId="3F5D10DC" w14:textId="77777777" w:rsidR="00230F22" w:rsidRPr="00230F22" w:rsidRDefault="00230F22" w:rsidP="00230F22">
      <w:pPr>
        <w:spacing w:line="360" w:lineRule="auto"/>
        <w:ind w:left="-6" w:right="160"/>
        <w:jc w:val="both"/>
        <w:rPr>
          <w:rFonts w:eastAsia="Trebuchet MS"/>
          <w:i/>
          <w:sz w:val="28"/>
          <w:szCs w:val="28"/>
          <w:lang w:eastAsia="en-US"/>
        </w:rPr>
      </w:pPr>
      <w:r w:rsidRPr="00230F22">
        <w:rPr>
          <w:rFonts w:eastAsia="Trebuchet MS"/>
          <w:i/>
          <w:sz w:val="28"/>
          <w:szCs w:val="28"/>
          <w:lang w:eastAsia="en-US"/>
        </w:rPr>
        <w:t>(Под музыку к мультфильму "Три поросенка", муз. И. Ефремова, сл. Р. Сефа, к домику идет Волк и звонит в колокольчик.)</w:t>
      </w:r>
    </w:p>
    <w:p w14:paraId="705C99D1" w14:textId="77777777" w:rsidR="00230F22" w:rsidRPr="00230F22" w:rsidRDefault="00230F22" w:rsidP="00230F22">
      <w:pPr>
        <w:tabs>
          <w:tab w:val="left" w:pos="-289"/>
        </w:tabs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proofErr w:type="gramStart"/>
      <w:r w:rsidRPr="00230F22">
        <w:rPr>
          <w:rFonts w:eastAsia="Trebuchet MS"/>
          <w:b/>
          <w:bCs/>
          <w:sz w:val="28"/>
          <w:szCs w:val="28"/>
          <w:lang w:eastAsia="en-US"/>
        </w:rPr>
        <w:t>Волк :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Кто, кто в теремочке живет?</w:t>
      </w:r>
    </w:p>
    <w:p w14:paraId="2B85D539" w14:textId="77777777" w:rsidR="00230F22" w:rsidRPr="00230F22" w:rsidRDefault="00230F22" w:rsidP="00230F22">
      <w:pPr>
        <w:tabs>
          <w:tab w:val="left" w:pos="-289"/>
        </w:tabs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Кто, кто в невысоком</w:t>
      </w:r>
      <w:r w:rsidRPr="00230F22">
        <w:rPr>
          <w:rFonts w:eastAsia="Trebuchet MS"/>
          <w:sz w:val="28"/>
          <w:szCs w:val="28"/>
          <w:shd w:val="clear" w:color="auto" w:fill="FFFFFF"/>
          <w:lang w:eastAsia="en-US"/>
        </w:rPr>
        <w:t xml:space="preserve"> </w:t>
      </w:r>
      <w:r w:rsidRPr="00230F22">
        <w:rPr>
          <w:rFonts w:eastAsia="Trebuchet MS"/>
          <w:sz w:val="28"/>
          <w:szCs w:val="28"/>
          <w:lang w:eastAsia="en-US"/>
        </w:rPr>
        <w:t>живет?"</w:t>
      </w:r>
    </w:p>
    <w:p w14:paraId="4851AD92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i/>
          <w:iCs/>
          <w:sz w:val="28"/>
          <w:szCs w:val="28"/>
          <w:shd w:val="clear" w:color="auto" w:fill="FFFFFF"/>
          <w:lang w:eastAsia="en-US"/>
        </w:rPr>
        <w:t>Лиса:</w:t>
      </w:r>
      <w:r w:rsidRPr="00230F22">
        <w:rPr>
          <w:rFonts w:eastAsia="Trebuchet MS"/>
          <w:sz w:val="28"/>
          <w:szCs w:val="28"/>
          <w:lang w:eastAsia="en-US"/>
        </w:rPr>
        <w:t xml:space="preserve"> (выходя из домика): </w:t>
      </w:r>
      <w:proofErr w:type="gramStart"/>
      <w:r w:rsidRPr="00230F22">
        <w:rPr>
          <w:rFonts w:eastAsia="Trebuchet MS"/>
          <w:sz w:val="28"/>
          <w:szCs w:val="28"/>
          <w:lang w:eastAsia="en-US"/>
        </w:rPr>
        <w:t>В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доме Настенька живет, </w:t>
      </w:r>
    </w:p>
    <w:p w14:paraId="007C86EB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Скоро уж она придет. </w:t>
      </w:r>
    </w:p>
    <w:p w14:paraId="4450A6C9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А ты кто?</w:t>
      </w:r>
    </w:p>
    <w:p w14:paraId="651B3673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Волк:</w:t>
      </w:r>
      <w:r w:rsidRPr="00230F22">
        <w:rPr>
          <w:rFonts w:eastAsia="Trebuchet MS"/>
          <w:sz w:val="28"/>
          <w:szCs w:val="28"/>
          <w:lang w:eastAsia="en-US"/>
        </w:rPr>
        <w:t xml:space="preserve"> Я - Волк - зубами щелк! </w:t>
      </w:r>
    </w:p>
    <w:p w14:paraId="6004BF61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Я в чаще на свободе ходить-бродить привык, </w:t>
      </w:r>
    </w:p>
    <w:p w14:paraId="312ED1C4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Но к этой вашей Насте меня прислал лесник. Сказал, что уважает и помнит он добро, </w:t>
      </w:r>
    </w:p>
    <w:p w14:paraId="6C322AC3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Дал туфельки для Насти и передал поклон.</w:t>
      </w:r>
    </w:p>
    <w:p w14:paraId="5B9F5D85" w14:textId="77777777" w:rsidR="00230F22" w:rsidRPr="00230F22" w:rsidRDefault="00230F22" w:rsidP="00230F22">
      <w:pPr>
        <w:spacing w:line="360" w:lineRule="auto"/>
        <w:ind w:left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(</w:t>
      </w:r>
      <w:r w:rsidRPr="00230F22">
        <w:rPr>
          <w:rFonts w:eastAsia="Trebuchet MS"/>
          <w:i/>
          <w:iCs/>
          <w:sz w:val="28"/>
          <w:szCs w:val="28"/>
          <w:lang w:eastAsia="en-US"/>
        </w:rPr>
        <w:t>Волк кланяется и входит с Лисой в домик</w:t>
      </w:r>
      <w:r w:rsidRPr="00230F22">
        <w:rPr>
          <w:rFonts w:eastAsia="Trebuchet MS"/>
          <w:sz w:val="28"/>
          <w:szCs w:val="28"/>
          <w:lang w:eastAsia="en-US"/>
        </w:rPr>
        <w:t>.)</w:t>
      </w:r>
    </w:p>
    <w:p w14:paraId="0BD399B3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Сказочница:</w:t>
      </w:r>
      <w:r w:rsidRPr="00230F22">
        <w:rPr>
          <w:rFonts w:eastAsia="Trebuchet MS"/>
          <w:sz w:val="28"/>
          <w:szCs w:val="28"/>
          <w:lang w:eastAsia="en-US"/>
        </w:rPr>
        <w:t xml:space="preserve"> А лесник новые туфли Насте к празднику подарил.  Будет Настя нарядная на праздник. Вот сколько, оказывается, у нее друзей!</w:t>
      </w:r>
    </w:p>
    <w:p w14:paraId="4FBC2E76" w14:textId="77777777" w:rsidR="00230F22" w:rsidRPr="00230F22" w:rsidRDefault="00230F22" w:rsidP="00230F22">
      <w:pPr>
        <w:spacing w:line="360" w:lineRule="auto"/>
        <w:ind w:right="560"/>
        <w:jc w:val="center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(</w:t>
      </w:r>
      <w:r w:rsidRPr="00230F22">
        <w:rPr>
          <w:rFonts w:eastAsia="Trebuchet MS"/>
          <w:i/>
          <w:iCs/>
          <w:sz w:val="28"/>
          <w:szCs w:val="28"/>
          <w:lang w:eastAsia="en-US"/>
        </w:rPr>
        <w:t>Под музыку русской народной песни "Вдоль по Питерской" к дому подходит Медведь и звонит в колокольчик.)</w:t>
      </w:r>
    </w:p>
    <w:p w14:paraId="014F34D2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lastRenderedPageBreak/>
        <w:t>Медведь:</w:t>
      </w:r>
      <w:r w:rsidRPr="00230F22">
        <w:rPr>
          <w:rFonts w:eastAsia="Trebuchet MS"/>
          <w:sz w:val="28"/>
          <w:szCs w:val="28"/>
          <w:lang w:eastAsia="en-US"/>
        </w:rPr>
        <w:t xml:space="preserve"> Чей домок-теремок? </w:t>
      </w:r>
    </w:p>
    <w:p w14:paraId="56AA087F" w14:textId="77777777" w:rsidR="00230F22" w:rsidRPr="00230F22" w:rsidRDefault="00230F22" w:rsidP="00230F22">
      <w:pPr>
        <w:spacing w:line="360" w:lineRule="auto"/>
        <w:ind w:left="-6" w:right="23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Кто в тереме живет?</w:t>
      </w:r>
    </w:p>
    <w:p w14:paraId="5414D06B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</w:pPr>
      <w:r w:rsidRPr="00230F22">
        <w:rPr>
          <w:rFonts w:eastAsia="Trebuchet MS"/>
          <w:b/>
          <w:bCs/>
          <w:color w:val="000000"/>
          <w:sz w:val="28"/>
          <w:szCs w:val="28"/>
          <w:shd w:val="clear" w:color="auto" w:fill="FFFFFF"/>
        </w:rPr>
        <w:t>Волк:</w:t>
      </w:r>
      <w:r w:rsidRPr="00230F22">
        <w:rPr>
          <w:rFonts w:eastAsia="Trebuchet MS"/>
          <w:i/>
          <w:iCs/>
          <w:color w:val="000000"/>
          <w:sz w:val="28"/>
          <w:szCs w:val="28"/>
          <w:shd w:val="clear" w:color="auto" w:fill="FFFFFF"/>
        </w:rPr>
        <w:t xml:space="preserve"> (выходя из домика):</w:t>
      </w:r>
    </w:p>
    <w:p w14:paraId="3D8C8DD6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В доме Настенька живет. </w:t>
      </w:r>
    </w:p>
    <w:p w14:paraId="542A12F9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Скоро уж она придет. </w:t>
      </w:r>
    </w:p>
    <w:p w14:paraId="6D26B831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А ты кто?</w:t>
      </w:r>
    </w:p>
    <w:p w14:paraId="0175128F" w14:textId="77777777" w:rsidR="00230F22" w:rsidRPr="00230F22" w:rsidRDefault="00230F22" w:rsidP="00230F22">
      <w:pPr>
        <w:spacing w:line="360" w:lineRule="auto"/>
        <w:ind w:left="1260" w:hanging="124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Медведь:</w:t>
      </w:r>
      <w:r w:rsidRPr="00230F22">
        <w:rPr>
          <w:rFonts w:eastAsia="Trebuchet MS"/>
          <w:sz w:val="28"/>
          <w:szCs w:val="28"/>
          <w:lang w:eastAsia="en-US"/>
        </w:rPr>
        <w:t xml:space="preserve"> Я - Медведь. </w:t>
      </w:r>
    </w:p>
    <w:p w14:paraId="0355BB04" w14:textId="77777777" w:rsidR="00230F22" w:rsidRPr="00230F22" w:rsidRDefault="00230F22" w:rsidP="00230F22">
      <w:pPr>
        <w:spacing w:line="360" w:lineRule="auto"/>
        <w:ind w:left="-6" w:firstLine="2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Любитель песни петь!</w:t>
      </w:r>
    </w:p>
    <w:p w14:paraId="0AF42B60" w14:textId="77777777" w:rsidR="00230F22" w:rsidRPr="00230F22" w:rsidRDefault="00230F22" w:rsidP="00230F22">
      <w:pPr>
        <w:spacing w:line="360" w:lineRule="auto"/>
        <w:ind w:left="-6" w:firstLine="2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Мне в берлоге стало не до сна.</w:t>
      </w:r>
    </w:p>
    <w:p w14:paraId="5430B336" w14:textId="77777777" w:rsidR="00230F22" w:rsidRPr="00230F22" w:rsidRDefault="00230F22" w:rsidP="00230F22">
      <w:pPr>
        <w:spacing w:line="360" w:lineRule="auto"/>
        <w:ind w:left="-6" w:right="560" w:firstLine="2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А как начали ручьи звенеть, понял я - уже наступила весна, </w:t>
      </w:r>
    </w:p>
    <w:p w14:paraId="6B57F510" w14:textId="77777777" w:rsidR="00230F22" w:rsidRPr="00230F22" w:rsidRDefault="00230F22" w:rsidP="00230F22">
      <w:pPr>
        <w:spacing w:line="360" w:lineRule="auto"/>
        <w:ind w:left="-6" w:right="560" w:firstLine="2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А с ней и праздник Пасхи! </w:t>
      </w:r>
    </w:p>
    <w:p w14:paraId="2861600C" w14:textId="77777777" w:rsidR="00230F22" w:rsidRPr="00230F22" w:rsidRDefault="00230F22" w:rsidP="00230F22">
      <w:pPr>
        <w:spacing w:line="360" w:lineRule="auto"/>
        <w:ind w:left="-6" w:right="560" w:firstLine="2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Вот и пришел я Настеньку поздравить.</w:t>
      </w:r>
    </w:p>
    <w:p w14:paraId="3AAE824E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Волк</w:t>
      </w:r>
      <w:r w:rsidRPr="00230F22">
        <w:rPr>
          <w:rFonts w:eastAsia="Trebuchet MS"/>
          <w:sz w:val="28"/>
          <w:szCs w:val="28"/>
          <w:lang w:eastAsia="en-US"/>
        </w:rPr>
        <w:t>: Заходи, Миша, в дом!</w:t>
      </w:r>
    </w:p>
    <w:p w14:paraId="53C9AAEC" w14:textId="77777777" w:rsidR="00230F22" w:rsidRPr="00230F22" w:rsidRDefault="00230F22" w:rsidP="00230F22">
      <w:pPr>
        <w:spacing w:line="360" w:lineRule="auto"/>
        <w:ind w:left="-6" w:right="2980" w:firstLine="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Медведь</w:t>
      </w:r>
      <w:r w:rsidRPr="00230F22">
        <w:rPr>
          <w:rFonts w:eastAsia="Trebuchet MS"/>
          <w:sz w:val="28"/>
          <w:szCs w:val="28"/>
          <w:lang w:eastAsia="en-US"/>
        </w:rPr>
        <w:t>: Нет. Не пойду. Боюсь я дом раздавить. …</w:t>
      </w:r>
    </w:p>
    <w:p w14:paraId="7AAF0F99" w14:textId="77777777" w:rsidR="00230F22" w:rsidRPr="00230F22" w:rsidRDefault="00230F22" w:rsidP="00230F22">
      <w:pPr>
        <w:spacing w:line="360" w:lineRule="auto"/>
        <w:ind w:right="298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Медведь: не стал Медведь заходить в домик, побоялся его развалить. Только повернулся и уходить собрался, глядь- Настенька идет!</w:t>
      </w:r>
    </w:p>
    <w:p w14:paraId="28F6680E" w14:textId="77777777" w:rsidR="00230F22" w:rsidRPr="00230F22" w:rsidRDefault="00230F22" w:rsidP="00230F22">
      <w:pPr>
        <w:spacing w:line="360" w:lineRule="auto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(</w:t>
      </w:r>
      <w:r w:rsidRPr="00230F22">
        <w:rPr>
          <w:rFonts w:eastAsia="Trebuchet MS"/>
          <w:i/>
          <w:iCs/>
          <w:sz w:val="28"/>
          <w:szCs w:val="28"/>
          <w:lang w:eastAsia="en-US"/>
        </w:rPr>
        <w:t>Появляется Настенька</w:t>
      </w:r>
      <w:r w:rsidRPr="00230F22">
        <w:rPr>
          <w:rFonts w:eastAsia="Trebuchet MS"/>
          <w:sz w:val="28"/>
          <w:szCs w:val="28"/>
          <w:lang w:eastAsia="en-US"/>
        </w:rPr>
        <w:t>.)</w:t>
      </w:r>
    </w:p>
    <w:p w14:paraId="1002A426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Настенька</w:t>
      </w:r>
      <w:proofErr w:type="gramStart"/>
      <w:r w:rsidRPr="00230F22">
        <w:rPr>
          <w:rFonts w:eastAsia="Trebuchet MS"/>
          <w:b/>
          <w:bCs/>
          <w:sz w:val="28"/>
          <w:szCs w:val="28"/>
          <w:lang w:eastAsia="en-US"/>
        </w:rPr>
        <w:t>:</w:t>
      </w:r>
      <w:r w:rsidRPr="00230F22">
        <w:rPr>
          <w:rFonts w:eastAsia="Trebuchet MS"/>
          <w:sz w:val="28"/>
          <w:szCs w:val="28"/>
          <w:lang w:eastAsia="en-US"/>
        </w:rPr>
        <w:t xml:space="preserve"> Здравствуйте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>, гости дорогие,</w:t>
      </w:r>
      <w:r w:rsidRPr="00230F22">
        <w:rPr>
          <w:rFonts w:eastAsia="Trebuchet MS"/>
          <w:sz w:val="28"/>
          <w:szCs w:val="28"/>
          <w:shd w:val="clear" w:color="auto" w:fill="FFFFFF"/>
          <w:lang w:eastAsia="en-US"/>
        </w:rPr>
        <w:t xml:space="preserve"> зве</w:t>
      </w:r>
      <w:r w:rsidRPr="00230F22">
        <w:rPr>
          <w:rFonts w:eastAsia="Trebuchet MS"/>
          <w:sz w:val="28"/>
          <w:szCs w:val="28"/>
          <w:shd w:val="clear" w:color="auto" w:fill="FFFFFF"/>
          <w:lang w:eastAsia="en-US"/>
        </w:rPr>
        <w:softHyphen/>
      </w:r>
      <w:r w:rsidRPr="00230F22">
        <w:rPr>
          <w:rFonts w:eastAsia="Trebuchet MS"/>
          <w:sz w:val="28"/>
          <w:szCs w:val="28"/>
          <w:lang w:eastAsia="en-US"/>
        </w:rPr>
        <w:t>ри лесные. Поздравляю вас со свет</w:t>
      </w:r>
      <w:r w:rsidRPr="00230F22">
        <w:rPr>
          <w:rFonts w:eastAsia="Trebuchet MS"/>
          <w:sz w:val="28"/>
          <w:szCs w:val="28"/>
          <w:lang w:eastAsia="en-US"/>
        </w:rPr>
        <w:softHyphen/>
        <w:t>лым праздником Пасхи! Только</w:t>
      </w:r>
      <w:r w:rsidRPr="00230F22">
        <w:rPr>
          <w:rFonts w:eastAsia="Trebuchet MS"/>
          <w:sz w:val="28"/>
          <w:szCs w:val="28"/>
          <w:shd w:val="clear" w:color="auto" w:fill="FFFFFF"/>
          <w:lang w:eastAsia="en-US"/>
        </w:rPr>
        <w:t xml:space="preserve"> вот </w:t>
      </w:r>
      <w:r w:rsidRPr="00230F22">
        <w:rPr>
          <w:rFonts w:eastAsia="Trebuchet MS"/>
          <w:sz w:val="28"/>
          <w:szCs w:val="28"/>
          <w:lang w:eastAsia="en-US"/>
        </w:rPr>
        <w:t xml:space="preserve">угостить мне вас нечем. </w:t>
      </w:r>
    </w:p>
    <w:p w14:paraId="50600F15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Бабочка</w:t>
      </w:r>
      <w:proofErr w:type="gramStart"/>
      <w:r w:rsidRPr="00230F22">
        <w:rPr>
          <w:rFonts w:eastAsia="Trebuchet MS"/>
          <w:sz w:val="28"/>
          <w:szCs w:val="28"/>
          <w:lang w:eastAsia="en-US"/>
        </w:rPr>
        <w:t>: Как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это нечем? Угощенье на стол!</w:t>
      </w:r>
    </w:p>
    <w:p w14:paraId="102F8B33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i/>
          <w:sz w:val="28"/>
          <w:szCs w:val="28"/>
          <w:lang w:eastAsia="en-US"/>
        </w:rPr>
      </w:pPr>
      <w:r w:rsidRPr="00230F22">
        <w:rPr>
          <w:rFonts w:eastAsia="Trebuchet MS"/>
          <w:i/>
          <w:sz w:val="28"/>
          <w:szCs w:val="28"/>
          <w:lang w:eastAsia="en-US"/>
        </w:rPr>
        <w:t>(Входят в дом Лиса с Цыпленком и выносят кулич и творожную пасху. Появляется Ангел.)</w:t>
      </w:r>
    </w:p>
    <w:p w14:paraId="0AFBCC97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b/>
          <w:bCs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lastRenderedPageBreak/>
        <w:t xml:space="preserve">Ангел: </w:t>
      </w: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723"/>
      </w:tblGrid>
      <w:tr w:rsidR="00230F22" w:rsidRPr="00230F22" w14:paraId="71CF9ADB" w14:textId="77777777" w:rsidTr="00230F22">
        <w:tc>
          <w:tcPr>
            <w:tcW w:w="7723" w:type="dxa"/>
          </w:tcPr>
          <w:p w14:paraId="78E48502" w14:textId="77777777" w:rsidR="00230F22" w:rsidRPr="00230F22" w:rsidRDefault="00230F22" w:rsidP="00230F22">
            <w:pPr>
              <w:spacing w:line="360" w:lineRule="auto"/>
              <w:ind w:left="210" w:right="560" w:hanging="216"/>
              <w:jc w:val="both"/>
              <w:rPr>
                <w:rFonts w:eastAsia="Trebuchet MS"/>
                <w:sz w:val="28"/>
                <w:szCs w:val="28"/>
                <w:lang w:eastAsia="en-US"/>
              </w:rPr>
            </w:pPr>
            <w:r w:rsidRPr="00230F22">
              <w:rPr>
                <w:rFonts w:eastAsia="Trebuchet MS"/>
                <w:sz w:val="28"/>
                <w:szCs w:val="28"/>
                <w:lang w:eastAsia="en-US"/>
              </w:rPr>
              <w:t xml:space="preserve">    Сегодня день чудес</w:t>
            </w:r>
            <w:proofErr w:type="gramStart"/>
            <w:r w:rsidRPr="00230F22">
              <w:rPr>
                <w:rFonts w:eastAsia="Trebuchet MS"/>
                <w:sz w:val="28"/>
                <w:szCs w:val="28"/>
                <w:lang w:eastAsia="en-US"/>
              </w:rPr>
              <w:t>, Поэтому</w:t>
            </w:r>
            <w:proofErr w:type="gramEnd"/>
            <w:r w:rsidRPr="00230F22">
              <w:rPr>
                <w:rFonts w:eastAsia="Trebuchet MS"/>
                <w:sz w:val="28"/>
                <w:szCs w:val="28"/>
                <w:lang w:eastAsia="en-US"/>
              </w:rPr>
              <w:t xml:space="preserve"> я появился здесь. Добро всегда останется добром</w:t>
            </w:r>
            <w:proofErr w:type="gramStart"/>
            <w:r w:rsidRPr="00230F22">
              <w:rPr>
                <w:rFonts w:eastAsia="Trebuchet MS"/>
                <w:sz w:val="28"/>
                <w:szCs w:val="28"/>
                <w:lang w:eastAsia="en-US"/>
              </w:rPr>
              <w:t>, И</w:t>
            </w:r>
            <w:proofErr w:type="gramEnd"/>
            <w:r w:rsidRPr="00230F22">
              <w:rPr>
                <w:rFonts w:eastAsia="Trebuchet MS"/>
                <w:sz w:val="28"/>
                <w:szCs w:val="28"/>
                <w:lang w:eastAsia="en-US"/>
              </w:rPr>
              <w:t xml:space="preserve"> радость вместе с ним приходит в каждый дом. Пришла весна - пора чудес, журчит родник: "Христос воскрес!" Светлее в мире нет словес: "Христос воистину воскрес! "</w:t>
            </w:r>
          </w:p>
        </w:tc>
      </w:tr>
    </w:tbl>
    <w:p w14:paraId="4474AA96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i/>
          <w:sz w:val="28"/>
          <w:szCs w:val="28"/>
          <w:lang w:eastAsia="en-US"/>
        </w:rPr>
      </w:pPr>
      <w:r w:rsidRPr="00230F22">
        <w:rPr>
          <w:rFonts w:eastAsia="Trebuchet MS"/>
          <w:i/>
          <w:sz w:val="28"/>
          <w:szCs w:val="28"/>
          <w:lang w:eastAsia="en-US"/>
        </w:rPr>
        <w:t>(Все действующие лица выстраиваются полукругом и поют пасхальную песню)</w:t>
      </w:r>
    </w:p>
    <w:p w14:paraId="4AC10D0A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shd w:val="clear" w:color="auto" w:fill="FFFFFF"/>
          <w:lang w:eastAsia="en-US"/>
        </w:rPr>
        <w:t>Все</w:t>
      </w:r>
      <w:r w:rsidRPr="00230F22">
        <w:rPr>
          <w:rFonts w:eastAsia="Trebuchet MS"/>
          <w:sz w:val="28"/>
          <w:szCs w:val="28"/>
          <w:shd w:val="clear" w:color="auto" w:fill="FFFFFF"/>
          <w:lang w:eastAsia="en-US"/>
        </w:rPr>
        <w:t xml:space="preserve"> </w:t>
      </w:r>
      <w:r w:rsidRPr="00230F22">
        <w:rPr>
          <w:rFonts w:eastAsia="Trebuchet MS"/>
          <w:i/>
          <w:sz w:val="28"/>
          <w:szCs w:val="28"/>
          <w:shd w:val="clear" w:color="auto" w:fill="FFFFFF"/>
          <w:lang w:eastAsia="en-US"/>
        </w:rPr>
        <w:t>(поют)</w:t>
      </w:r>
      <w:proofErr w:type="gramStart"/>
      <w:r w:rsidRPr="00230F22">
        <w:rPr>
          <w:rFonts w:eastAsia="Trebuchet MS"/>
          <w:i/>
          <w:sz w:val="28"/>
          <w:szCs w:val="28"/>
          <w:shd w:val="clear" w:color="auto" w:fill="FFFFFF"/>
          <w:lang w:eastAsia="en-US"/>
        </w:rPr>
        <w:t>:</w:t>
      </w:r>
      <w:r w:rsidRPr="00230F22">
        <w:rPr>
          <w:rFonts w:eastAsia="Trebuchet MS"/>
          <w:sz w:val="28"/>
          <w:szCs w:val="28"/>
          <w:lang w:eastAsia="en-US"/>
        </w:rPr>
        <w:t xml:space="preserve"> Поселились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птицы в гнездах, </w:t>
      </w:r>
    </w:p>
    <w:p w14:paraId="6B1E1C96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Снег растаял, как свеча. </w:t>
      </w:r>
    </w:p>
    <w:p w14:paraId="7D3B8C2B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Пахнет сладким духом воздух </w:t>
      </w:r>
    </w:p>
    <w:p w14:paraId="707D3A31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Золотого кулича. </w:t>
      </w:r>
    </w:p>
    <w:p w14:paraId="0F2E4B49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Дождик солнечный закапал </w:t>
      </w:r>
    </w:p>
    <w:p w14:paraId="7E0AEF21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В этот день святых чудес, </w:t>
      </w:r>
    </w:p>
    <w:p w14:paraId="0484CD5D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И, меня целуя, мама </w:t>
      </w:r>
    </w:p>
    <w:p w14:paraId="75C70C60" w14:textId="77777777" w:rsidR="00230F22" w:rsidRPr="00230F22" w:rsidRDefault="00230F22" w:rsidP="00230F22">
      <w:pPr>
        <w:spacing w:line="360" w:lineRule="auto"/>
        <w:ind w:left="-6" w:right="5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Говорит: "Христос воскрес! "</w:t>
      </w:r>
    </w:p>
    <w:p w14:paraId="7032A36D" w14:textId="77777777" w:rsidR="00230F22" w:rsidRPr="00230F22" w:rsidRDefault="00230F22" w:rsidP="00230F22">
      <w:pPr>
        <w:spacing w:line="360" w:lineRule="auto"/>
        <w:ind w:right="260"/>
        <w:jc w:val="both"/>
        <w:rPr>
          <w:rFonts w:eastAsia="Trebuchet MS"/>
          <w:i/>
          <w:iCs/>
          <w:sz w:val="28"/>
          <w:szCs w:val="28"/>
          <w:lang w:eastAsia="en-US"/>
        </w:rPr>
      </w:pPr>
      <w:r w:rsidRPr="00230F22">
        <w:rPr>
          <w:rFonts w:eastAsia="Trebuchet MS"/>
          <w:i/>
          <w:iCs/>
          <w:sz w:val="28"/>
          <w:szCs w:val="28"/>
          <w:lang w:eastAsia="en-US"/>
        </w:rPr>
        <w:t>(Все герои кланяются и уходят в домик.)</w:t>
      </w:r>
    </w:p>
    <w:p w14:paraId="61B483CF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b/>
          <w:bCs/>
          <w:sz w:val="28"/>
          <w:szCs w:val="28"/>
          <w:lang w:eastAsia="en-US"/>
        </w:rPr>
        <w:t>Сказочница</w:t>
      </w:r>
      <w:proofErr w:type="gramStart"/>
      <w:r w:rsidRPr="00230F22">
        <w:rPr>
          <w:rFonts w:eastAsia="Trebuchet MS"/>
          <w:b/>
          <w:bCs/>
          <w:sz w:val="28"/>
          <w:szCs w:val="28"/>
          <w:lang w:eastAsia="en-US"/>
        </w:rPr>
        <w:t>:</w:t>
      </w:r>
      <w:r w:rsidRPr="00230F22">
        <w:rPr>
          <w:rFonts w:eastAsia="Trebuchet MS"/>
          <w:sz w:val="28"/>
          <w:szCs w:val="28"/>
          <w:lang w:eastAsia="en-US"/>
        </w:rPr>
        <w:t xml:space="preserve"> Посмотрели</w:t>
      </w:r>
      <w:proofErr w:type="gramEnd"/>
      <w:r w:rsidRPr="00230F22">
        <w:rPr>
          <w:rFonts w:eastAsia="Trebuchet MS"/>
          <w:sz w:val="28"/>
          <w:szCs w:val="28"/>
          <w:lang w:eastAsia="en-US"/>
        </w:rPr>
        <w:t xml:space="preserve"> вы сказку "Теремок".</w:t>
      </w:r>
    </w:p>
    <w:p w14:paraId="653175BD" w14:textId="77777777" w:rsidR="00230F22" w:rsidRPr="00230F22" w:rsidRDefault="00230F22" w:rsidP="00230F22">
      <w:pPr>
        <w:tabs>
          <w:tab w:val="left" w:pos="3678"/>
        </w:tabs>
        <w:spacing w:line="360" w:lineRule="auto"/>
        <w:ind w:left="-6" w:right="2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В этой сказочке намек. </w:t>
      </w:r>
    </w:p>
    <w:p w14:paraId="357EAFD3" w14:textId="77777777" w:rsidR="00230F22" w:rsidRPr="00230F22" w:rsidRDefault="00230F22" w:rsidP="00230F22">
      <w:pPr>
        <w:tabs>
          <w:tab w:val="left" w:pos="3678"/>
        </w:tabs>
        <w:spacing w:line="360" w:lineRule="auto"/>
        <w:ind w:left="-6" w:right="2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Надо честным быть и добрым </w:t>
      </w:r>
    </w:p>
    <w:p w14:paraId="582BF529" w14:textId="77777777" w:rsidR="00230F22" w:rsidRPr="00230F22" w:rsidRDefault="00230F22" w:rsidP="00230F22">
      <w:pPr>
        <w:tabs>
          <w:tab w:val="left" w:pos="3678"/>
        </w:tabs>
        <w:spacing w:line="360" w:lineRule="auto"/>
        <w:ind w:left="-6" w:right="2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И друзей не забывать, </w:t>
      </w:r>
    </w:p>
    <w:p w14:paraId="296918FC" w14:textId="77777777" w:rsidR="00230F22" w:rsidRPr="00230F22" w:rsidRDefault="00230F22" w:rsidP="00230F22">
      <w:pPr>
        <w:tabs>
          <w:tab w:val="left" w:pos="3678"/>
        </w:tabs>
        <w:spacing w:line="360" w:lineRule="auto"/>
        <w:ind w:left="-6" w:right="2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Маму с папой уважать. </w:t>
      </w:r>
    </w:p>
    <w:p w14:paraId="3FF05563" w14:textId="77777777" w:rsidR="00230F22" w:rsidRPr="00230F22" w:rsidRDefault="00230F22" w:rsidP="00230F22">
      <w:pPr>
        <w:tabs>
          <w:tab w:val="left" w:pos="3678"/>
        </w:tabs>
        <w:spacing w:line="360" w:lineRule="auto"/>
        <w:ind w:left="-6" w:right="2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lastRenderedPageBreak/>
        <w:t xml:space="preserve">Относись ко всем с любовью. </w:t>
      </w:r>
    </w:p>
    <w:p w14:paraId="020888A4" w14:textId="77777777" w:rsidR="00230F22" w:rsidRPr="00230F22" w:rsidRDefault="00230F22" w:rsidP="00230F22">
      <w:pPr>
        <w:tabs>
          <w:tab w:val="left" w:pos="3678"/>
        </w:tabs>
        <w:spacing w:line="360" w:lineRule="auto"/>
        <w:ind w:left="-6" w:right="2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 xml:space="preserve">Не дерись и не бранись. </w:t>
      </w:r>
    </w:p>
    <w:p w14:paraId="1C6EAE9B" w14:textId="77777777" w:rsidR="00230F22" w:rsidRPr="00230F22" w:rsidRDefault="00230F22" w:rsidP="00230F22">
      <w:pPr>
        <w:tabs>
          <w:tab w:val="left" w:pos="3678"/>
        </w:tabs>
        <w:spacing w:line="360" w:lineRule="auto"/>
        <w:ind w:left="-6" w:right="26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С лаской, нежностью,</w:t>
      </w:r>
    </w:p>
    <w:p w14:paraId="5D2D3E89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любовью</w:t>
      </w:r>
    </w:p>
    <w:p w14:paraId="2BC4F087" w14:textId="77777777" w:rsidR="00230F22" w:rsidRPr="00230F22" w:rsidRDefault="00230F22" w:rsidP="00230F22">
      <w:pPr>
        <w:spacing w:line="360" w:lineRule="auto"/>
        <w:ind w:left="-6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Trebuchet MS"/>
          <w:sz w:val="28"/>
          <w:szCs w:val="28"/>
          <w:lang w:eastAsia="en-US"/>
        </w:rPr>
        <w:t>Ко всем людям относись!</w:t>
      </w:r>
    </w:p>
    <w:p w14:paraId="3D4C2DF4" w14:textId="77777777" w:rsidR="00230F22" w:rsidRPr="00230F22" w:rsidRDefault="00230F22" w:rsidP="00230F22">
      <w:pPr>
        <w:spacing w:line="360" w:lineRule="auto"/>
        <w:ind w:right="260"/>
        <w:jc w:val="both"/>
        <w:rPr>
          <w:rFonts w:eastAsia="Trebuchet MS"/>
          <w:i/>
          <w:iCs/>
          <w:sz w:val="28"/>
          <w:szCs w:val="28"/>
          <w:lang w:eastAsia="en-US"/>
        </w:rPr>
      </w:pPr>
      <w:r w:rsidRPr="00230F22">
        <w:rPr>
          <w:rFonts w:eastAsia="Trebuchet MS"/>
          <w:i/>
          <w:iCs/>
          <w:sz w:val="28"/>
          <w:szCs w:val="28"/>
          <w:lang w:eastAsia="en-US"/>
        </w:rPr>
        <w:t>(Праздник продолжается стихами, играми, хороводами, песнями</w:t>
      </w:r>
    </w:p>
    <w:p w14:paraId="2E8BCB59" w14:textId="77777777" w:rsidR="00230F22" w:rsidRPr="00230F22" w:rsidRDefault="00230F22" w:rsidP="00230F22">
      <w:pPr>
        <w:spacing w:line="360" w:lineRule="auto"/>
        <w:ind w:left="20" w:right="941" w:hanging="20"/>
        <w:jc w:val="both"/>
        <w:rPr>
          <w:rFonts w:eastAsia="Trebuchet MS"/>
          <w:sz w:val="28"/>
          <w:szCs w:val="28"/>
          <w:lang w:eastAsia="en-US"/>
        </w:rPr>
      </w:pPr>
      <w:r w:rsidRPr="00230F22">
        <w:rPr>
          <w:rFonts w:eastAsia="Arial Unicode MS"/>
          <w:i/>
          <w:iCs/>
          <w:color w:val="000000"/>
          <w:sz w:val="28"/>
          <w:szCs w:val="28"/>
        </w:rPr>
        <w:t>по усмотрению педагогов. Затем дети в группе пьют чай с куличом и пасхой.)</w:t>
      </w:r>
    </w:p>
    <w:p w14:paraId="71655305" w14:textId="2C4E0A4B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48EDB8DC" w14:textId="62D9B30D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54B6DF79" w14:textId="06A8186D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79BDBD8C" w14:textId="7F1DADA6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309BBB02" w14:textId="6161FF63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078F53A2" w14:textId="20881916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2037336A" w14:textId="00BC3BD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50510BF0" w14:textId="5043C5B0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5303CB86" w14:textId="53A3C4A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4CBCD107" w14:textId="02ABCB85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5ED1B344" w14:textId="77777777" w:rsidR="00230F22" w:rsidRPr="00230F22" w:rsidRDefault="00230F22" w:rsidP="00230F22">
      <w:pPr>
        <w:spacing w:line="276" w:lineRule="auto"/>
        <w:jc w:val="center"/>
        <w:rPr>
          <w:rFonts w:eastAsia="Calibri"/>
          <w:b/>
          <w:color w:val="C00000"/>
          <w:sz w:val="72"/>
          <w:szCs w:val="72"/>
          <w:lang w:eastAsia="en-US"/>
        </w:rPr>
      </w:pPr>
      <w:r w:rsidRPr="00230F22">
        <w:rPr>
          <w:rFonts w:eastAsia="Calibri"/>
          <w:b/>
          <w:color w:val="C00000"/>
          <w:sz w:val="72"/>
          <w:szCs w:val="72"/>
          <w:lang w:eastAsia="en-US"/>
        </w:rPr>
        <w:lastRenderedPageBreak/>
        <w:t xml:space="preserve">Сценарий </w:t>
      </w:r>
    </w:p>
    <w:p w14:paraId="2DD7124B" w14:textId="77777777" w:rsidR="00230F22" w:rsidRPr="00230F22" w:rsidRDefault="00230F22" w:rsidP="00230F22">
      <w:pPr>
        <w:spacing w:line="276" w:lineRule="auto"/>
        <w:jc w:val="center"/>
        <w:rPr>
          <w:rFonts w:eastAsia="Calibri"/>
          <w:b/>
          <w:color w:val="C00000"/>
          <w:sz w:val="72"/>
          <w:szCs w:val="72"/>
          <w:lang w:eastAsia="en-US"/>
        </w:rPr>
      </w:pPr>
      <w:r w:rsidRPr="00230F22">
        <w:rPr>
          <w:rFonts w:eastAsia="Calibri"/>
          <w:b/>
          <w:color w:val="C00000"/>
          <w:sz w:val="72"/>
          <w:szCs w:val="72"/>
          <w:lang w:eastAsia="en-US"/>
        </w:rPr>
        <w:t>тематического развлечения</w:t>
      </w:r>
    </w:p>
    <w:p w14:paraId="2EE591E0" w14:textId="77777777" w:rsidR="00230F22" w:rsidRPr="00230F22" w:rsidRDefault="00230F22" w:rsidP="00230F22">
      <w:pPr>
        <w:spacing w:line="276" w:lineRule="auto"/>
        <w:jc w:val="center"/>
        <w:rPr>
          <w:rFonts w:eastAsia="Calibri"/>
          <w:b/>
          <w:color w:val="C00000"/>
          <w:sz w:val="72"/>
          <w:szCs w:val="72"/>
          <w:lang w:eastAsia="en-US"/>
        </w:rPr>
      </w:pPr>
      <w:r w:rsidRPr="00230F22">
        <w:rPr>
          <w:rFonts w:eastAsia="Calibri"/>
          <w:b/>
          <w:color w:val="C00000"/>
          <w:sz w:val="72"/>
          <w:szCs w:val="72"/>
          <w:lang w:eastAsia="en-US"/>
        </w:rPr>
        <w:t xml:space="preserve"> «Светлое Христово воскресенье»</w:t>
      </w:r>
    </w:p>
    <w:p w14:paraId="381A14EB" w14:textId="629A864D" w:rsidR="00230F22" w:rsidRPr="00230F22" w:rsidRDefault="00230F22" w:rsidP="00230F22">
      <w:pPr>
        <w:spacing w:line="276" w:lineRule="auto"/>
        <w:jc w:val="center"/>
        <w:rPr>
          <w:rFonts w:eastAsia="Calibri"/>
          <w:b/>
          <w:color w:val="C00000"/>
          <w:sz w:val="56"/>
          <w:szCs w:val="56"/>
          <w:lang w:eastAsia="en-US"/>
        </w:rPr>
      </w:pPr>
      <w:r w:rsidRPr="00230F22">
        <w:rPr>
          <w:rFonts w:eastAsia="Calibri"/>
          <w:b/>
          <w:color w:val="C00000"/>
          <w:sz w:val="56"/>
          <w:szCs w:val="56"/>
          <w:lang w:eastAsia="en-US"/>
        </w:rPr>
        <w:t xml:space="preserve">для детей старшего </w:t>
      </w:r>
    </w:p>
    <w:p w14:paraId="5BA14D57" w14:textId="249B6DA1" w:rsidR="00230F22" w:rsidRPr="00230F22" w:rsidRDefault="00230F22" w:rsidP="00230F22">
      <w:pPr>
        <w:spacing w:line="276" w:lineRule="auto"/>
        <w:jc w:val="center"/>
        <w:rPr>
          <w:rFonts w:eastAsia="Calibri"/>
          <w:b/>
          <w:color w:val="C00000"/>
          <w:sz w:val="56"/>
          <w:szCs w:val="56"/>
          <w:lang w:eastAsia="en-US"/>
        </w:rPr>
      </w:pPr>
      <w:r w:rsidRPr="00230F22">
        <w:rPr>
          <w:rFonts w:eastAsia="Calibri"/>
          <w:b/>
          <w:color w:val="C00000"/>
          <w:sz w:val="56"/>
          <w:szCs w:val="56"/>
          <w:lang w:eastAsia="en-US"/>
        </w:rPr>
        <w:t>дошкольного возраста</w:t>
      </w:r>
    </w:p>
    <w:p w14:paraId="1974BC71" w14:textId="2B78A69C" w:rsidR="00230F22" w:rsidRDefault="00230F22" w:rsidP="0030111E">
      <w:pPr>
        <w:rPr>
          <w:rFonts w:eastAsia="Calibri"/>
          <w:sz w:val="56"/>
          <w:szCs w:val="56"/>
          <w:lang w:eastAsia="en-US"/>
        </w:rPr>
      </w:pPr>
      <w:r>
        <w:rPr>
          <w:rFonts w:eastAsia="Calibri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153D1DC2" wp14:editId="61C0C256">
            <wp:simplePos x="0" y="0"/>
            <wp:positionH relativeFrom="margin">
              <wp:posOffset>3010281</wp:posOffset>
            </wp:positionH>
            <wp:positionV relativeFrom="paragraph">
              <wp:posOffset>152019</wp:posOffset>
            </wp:positionV>
            <wp:extent cx="3575050" cy="2859405"/>
            <wp:effectExtent l="0" t="0" r="6350" b="0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х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10B82" w14:textId="00D7527A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2FC1F097" w14:textId="2F2E3A25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56FE0CC5" w14:textId="3AEC537B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174B614A" w14:textId="57296CF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6B46F3E8" w14:textId="1C080ED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7C2EBFE5" w14:textId="2884BA51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06EC6E4D" w14:textId="37502E47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60AF1EFD" w14:textId="77777777" w:rsidR="00230F22" w:rsidRPr="00277966" w:rsidRDefault="00230F22" w:rsidP="00230F22">
      <w:pPr>
        <w:ind w:right="140"/>
        <w:jc w:val="both"/>
        <w:rPr>
          <w:i/>
          <w:sz w:val="28"/>
          <w:szCs w:val="28"/>
        </w:rPr>
      </w:pPr>
      <w:r w:rsidRPr="00277966">
        <w:rPr>
          <w:i/>
          <w:sz w:val="28"/>
          <w:szCs w:val="28"/>
        </w:rPr>
        <w:lastRenderedPageBreak/>
        <w:t xml:space="preserve">В музыкальном зале стоят столики. На столиках – букеты из </w:t>
      </w:r>
      <w:proofErr w:type="spellStart"/>
      <w:r w:rsidRPr="00277966">
        <w:rPr>
          <w:i/>
          <w:sz w:val="28"/>
          <w:szCs w:val="28"/>
        </w:rPr>
        <w:t>вербочек</w:t>
      </w:r>
      <w:proofErr w:type="spellEnd"/>
      <w:r w:rsidRPr="00277966">
        <w:rPr>
          <w:i/>
          <w:sz w:val="28"/>
          <w:szCs w:val="28"/>
        </w:rPr>
        <w:t xml:space="preserve">, красиво </w:t>
      </w:r>
      <w:proofErr w:type="gramStart"/>
      <w:r w:rsidRPr="00277966">
        <w:rPr>
          <w:i/>
          <w:sz w:val="28"/>
          <w:szCs w:val="28"/>
        </w:rPr>
        <w:t>оформленные  свечи</w:t>
      </w:r>
      <w:proofErr w:type="gramEnd"/>
      <w:r w:rsidRPr="00277966">
        <w:rPr>
          <w:i/>
          <w:sz w:val="28"/>
          <w:szCs w:val="28"/>
        </w:rPr>
        <w:t xml:space="preserve">, тарелочка с пророщенным овсом. На его яркой зелени – несколько </w:t>
      </w:r>
      <w:proofErr w:type="spellStart"/>
      <w:r w:rsidRPr="00277966">
        <w:rPr>
          <w:i/>
          <w:sz w:val="28"/>
          <w:szCs w:val="28"/>
        </w:rPr>
        <w:t>крашенок</w:t>
      </w:r>
      <w:proofErr w:type="spellEnd"/>
      <w:r w:rsidRPr="00277966">
        <w:rPr>
          <w:i/>
          <w:sz w:val="28"/>
          <w:szCs w:val="28"/>
        </w:rPr>
        <w:t xml:space="preserve">. </w:t>
      </w:r>
      <w:proofErr w:type="gramStart"/>
      <w:r w:rsidRPr="00277966">
        <w:rPr>
          <w:i/>
          <w:sz w:val="28"/>
          <w:szCs w:val="28"/>
        </w:rPr>
        <w:t>Дети  оба</w:t>
      </w:r>
      <w:proofErr w:type="gramEnd"/>
      <w:r w:rsidRPr="00277966">
        <w:rPr>
          <w:i/>
          <w:sz w:val="28"/>
          <w:szCs w:val="28"/>
        </w:rPr>
        <w:t xml:space="preserve"> ведущие одеты в народные костюмы. Дети садятся за столики.</w:t>
      </w:r>
    </w:p>
    <w:p w14:paraId="3944B1D8" w14:textId="77777777" w:rsidR="00230F22" w:rsidRDefault="00230F22" w:rsidP="00230F22">
      <w:pPr>
        <w:ind w:right="140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Здравствуйте</w:t>
      </w:r>
      <w:proofErr w:type="gramEnd"/>
      <w:r>
        <w:rPr>
          <w:sz w:val="28"/>
          <w:szCs w:val="28"/>
        </w:rPr>
        <w:t>, гости дорогие! Милости просим! Будьте здоровы и счастливы, а наша встреча пусть будет веселой и радостной! Ведь посвящена она светлому православному празднику Пасхе!</w:t>
      </w:r>
    </w:p>
    <w:p w14:paraId="1B676E75" w14:textId="77777777" w:rsidR="00230F22" w:rsidRDefault="00230F22" w:rsidP="00230F22">
      <w:pPr>
        <w:ind w:right="140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Пасха</w:t>
      </w:r>
      <w:proofErr w:type="gramStart"/>
      <w:r>
        <w:rPr>
          <w:sz w:val="28"/>
          <w:szCs w:val="28"/>
        </w:rPr>
        <w:t>- это</w:t>
      </w:r>
      <w:proofErr w:type="gramEnd"/>
      <w:r>
        <w:rPr>
          <w:sz w:val="28"/>
          <w:szCs w:val="28"/>
        </w:rPr>
        <w:t xml:space="preserve"> праздник надежды, мира и прощения. В этот день, день Воскресения Христова, мы празднуем победу добра над злыми силами, над смертью. Связан этот праздник с чудом. Христос умер и воскрес. Он уже прошел свой земной путь, оставил нам заповеди любви, </w:t>
      </w:r>
      <w:proofErr w:type="spellStart"/>
      <w:r>
        <w:rPr>
          <w:sz w:val="28"/>
          <w:szCs w:val="28"/>
        </w:rPr>
        <w:t>дла</w:t>
      </w:r>
      <w:proofErr w:type="spellEnd"/>
      <w:r>
        <w:rPr>
          <w:sz w:val="28"/>
          <w:szCs w:val="28"/>
        </w:rPr>
        <w:t xml:space="preserve"> надежду на спасение, искупил своей смертью прошлые грехи человечества. Христос воскрес, и жизнь торжествует!</w:t>
      </w:r>
    </w:p>
    <w:p w14:paraId="6A0540D0" w14:textId="77777777" w:rsidR="00230F22" w:rsidRDefault="00230F22" w:rsidP="00230F22">
      <w:pPr>
        <w:ind w:right="140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Послушайте, какие чудесные стихи написали русские поэты в честь этого праздника.</w:t>
      </w:r>
    </w:p>
    <w:p w14:paraId="6694623F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Из страны далекой</w:t>
      </w:r>
    </w:p>
    <w:p w14:paraId="658A004C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Ласточки летят, -</w:t>
      </w:r>
    </w:p>
    <w:p w14:paraId="7A3A55A6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 xml:space="preserve">Весело щебечут, </w:t>
      </w:r>
    </w:p>
    <w:p w14:paraId="2AF4ACAE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людям говорят:</w:t>
      </w:r>
    </w:p>
    <w:p w14:paraId="07914DEE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«Люди, пробудитесь!</w:t>
      </w:r>
    </w:p>
    <w:p w14:paraId="6C675835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К вам весна идет!</w:t>
      </w:r>
    </w:p>
    <w:p w14:paraId="53AFE4A9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А с весной и Пасха</w:t>
      </w:r>
    </w:p>
    <w:p w14:paraId="1DE40788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Радость вам несет!</w:t>
      </w:r>
    </w:p>
    <w:p w14:paraId="5001A19B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Как и </w:t>
      </w:r>
      <w:proofErr w:type="gramStart"/>
      <w:r>
        <w:rPr>
          <w:sz w:val="28"/>
          <w:szCs w:val="28"/>
        </w:rPr>
        <w:t>все  православные</w:t>
      </w:r>
      <w:proofErr w:type="gramEnd"/>
      <w:r>
        <w:rPr>
          <w:sz w:val="28"/>
          <w:szCs w:val="28"/>
        </w:rPr>
        <w:t xml:space="preserve"> праздники, пасха богата обрядами и обычаями. В этот день старики расчесывали волосы с пожеланиями, чтобы у них родилось столько внуков, сколько волос на голове. </w:t>
      </w:r>
    </w:p>
    <w:p w14:paraId="69A18FCC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Умывались</w:t>
      </w:r>
      <w:proofErr w:type="gramEnd"/>
      <w:r>
        <w:rPr>
          <w:sz w:val="28"/>
          <w:szCs w:val="28"/>
        </w:rPr>
        <w:t xml:space="preserve"> с золота, с серебра да с красного яичка в надежде разбогатеть.</w:t>
      </w:r>
    </w:p>
    <w:p w14:paraId="761672CD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еще был такой обычай – на Благовещенье на волю отпускают птичек в память о той радости, которую принесла всему миру весть о рождении Спасателя.</w:t>
      </w:r>
    </w:p>
    <w:p w14:paraId="563F1FAD" w14:textId="77777777" w:rsidR="00230F22" w:rsidRPr="0066342A" w:rsidRDefault="00230F22" w:rsidP="00230F22">
      <w:pPr>
        <w:jc w:val="center"/>
        <w:rPr>
          <w:b/>
          <w:sz w:val="28"/>
          <w:szCs w:val="28"/>
        </w:rPr>
      </w:pPr>
      <w:r w:rsidRPr="0066342A">
        <w:rPr>
          <w:b/>
          <w:sz w:val="28"/>
          <w:szCs w:val="28"/>
        </w:rPr>
        <w:t>Птичка.</w:t>
      </w:r>
    </w:p>
    <w:p w14:paraId="4EAF1DC4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В чужбине свято соблюдаем</w:t>
      </w:r>
    </w:p>
    <w:p w14:paraId="2F15D3F4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Родной обычай старины:</w:t>
      </w:r>
    </w:p>
    <w:p w14:paraId="7370F2C2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На волю птичку отпускаем</w:t>
      </w:r>
    </w:p>
    <w:p w14:paraId="4F1DE261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При светлом празднике весны.</w:t>
      </w:r>
    </w:p>
    <w:p w14:paraId="48827E47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Я стал доступен утешенью:</w:t>
      </w:r>
    </w:p>
    <w:p w14:paraId="513337DE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>За что на Бога мне роптать,</w:t>
      </w:r>
    </w:p>
    <w:p w14:paraId="34F323D4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 Когда хоть одному творенью</w:t>
      </w:r>
    </w:p>
    <w:p w14:paraId="6EB2503C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lastRenderedPageBreak/>
        <w:t>Я мог свободу даровать?</w:t>
      </w:r>
    </w:p>
    <w:p w14:paraId="49BCEDEE" w14:textId="77777777" w:rsidR="00230F22" w:rsidRDefault="00230F22" w:rsidP="00230F22">
      <w:pPr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                        А. С. Пушкин</w:t>
      </w:r>
    </w:p>
    <w:p w14:paraId="70009F18" w14:textId="77777777" w:rsidR="00230F22" w:rsidRDefault="00230F22" w:rsidP="00230F22">
      <w:pPr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Колокола в церквях в этот день звонили особенно торжественно. Назвался это звон «Пасхальный благовест»</w:t>
      </w:r>
    </w:p>
    <w:p w14:paraId="62E4618A" w14:textId="77777777" w:rsidR="00230F22" w:rsidRPr="0066342A" w:rsidRDefault="00230F22" w:rsidP="00230F22">
      <w:pPr>
        <w:rPr>
          <w:sz w:val="28"/>
          <w:szCs w:val="28"/>
          <w:u w:val="single"/>
        </w:rPr>
      </w:pPr>
      <w:r w:rsidRPr="0066342A">
        <w:rPr>
          <w:b/>
          <w:sz w:val="28"/>
          <w:szCs w:val="28"/>
        </w:rPr>
        <w:t>Хозяин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Послушайте стихотворение Сергея Есенина, которое написано им од впечатлением праздничного колокольного звона. Оно так и называется – </w:t>
      </w:r>
      <w:r w:rsidRPr="0066342A">
        <w:rPr>
          <w:sz w:val="28"/>
          <w:szCs w:val="28"/>
          <w:u w:val="single"/>
        </w:rPr>
        <w:t>«Пасхальный благовест»</w:t>
      </w:r>
    </w:p>
    <w:p w14:paraId="6E7ED4DB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Колокол домашний</w:t>
      </w:r>
    </w:p>
    <w:p w14:paraId="12B8BAB7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Разрубил поля,</w:t>
      </w:r>
    </w:p>
    <w:p w14:paraId="53DFBA59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Улыбнулась солнцу</w:t>
      </w:r>
    </w:p>
    <w:p w14:paraId="48FCC731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Сонная земля.</w:t>
      </w:r>
    </w:p>
    <w:p w14:paraId="24727AFE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Понеслись удары</w:t>
      </w:r>
    </w:p>
    <w:p w14:paraId="56E53418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К синим небесам,</w:t>
      </w:r>
    </w:p>
    <w:p w14:paraId="320C640C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Звонко раздается</w:t>
      </w:r>
    </w:p>
    <w:p w14:paraId="2066E658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Голос по лесам.</w:t>
      </w:r>
    </w:p>
    <w:p w14:paraId="269F8A79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Скрылась за рекою \белая луна,</w:t>
      </w:r>
    </w:p>
    <w:p w14:paraId="519008E4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Звонко побежала</w:t>
      </w:r>
    </w:p>
    <w:p w14:paraId="1DB1F0DE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Резвая волна.</w:t>
      </w:r>
    </w:p>
    <w:p w14:paraId="4E72268D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Тихая долина</w:t>
      </w:r>
    </w:p>
    <w:p w14:paraId="0C3DC804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Отгоняет сон,</w:t>
      </w:r>
    </w:p>
    <w:p w14:paraId="392EFE4C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Где - то за дорогой</w:t>
      </w:r>
    </w:p>
    <w:p w14:paraId="5ADE6FF7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Замирает звон.</w:t>
      </w:r>
    </w:p>
    <w:p w14:paraId="227A4613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 древних времен существовало поверье, что расцветающее дерево может дать здоровье, силу, красоту всем, кто его коснется.</w:t>
      </w:r>
    </w:p>
    <w:p w14:paraId="47DF1D98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На Руси целебным, наделенным особой силой деревом считалась верба. Ведь цвести она начинает раньше других деревьев. Был такой обычай в старину – веточками вербы выгоняли скот на первый выпас, сметать вербным пучком паутину в избах и сараях, мести пол. Этим как бы изгоняли из дома всякую нечисть, болезни и неудачи.</w:t>
      </w:r>
    </w:p>
    <w:p w14:paraId="557F3020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А маленьких детишек шутливо стегали слегка веточками вербы да приговаривали при этом: «Как </w:t>
      </w:r>
      <w:proofErr w:type="spellStart"/>
      <w:r>
        <w:rPr>
          <w:sz w:val="28"/>
          <w:szCs w:val="28"/>
        </w:rPr>
        <w:t>вербочка</w:t>
      </w:r>
      <w:proofErr w:type="spellEnd"/>
      <w:r>
        <w:rPr>
          <w:sz w:val="28"/>
          <w:szCs w:val="28"/>
        </w:rPr>
        <w:t xml:space="preserve"> растет, так и ты расти!»</w:t>
      </w:r>
    </w:p>
    <w:p w14:paraId="0B6628A6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тех, кто по старше, стегали сильнее, но тоже не больно. При этом говорили: «Верба хлест, верба хлест, бей без слез! Бьем, чтобы были здоровыми!» считалось, что ребенок при этом станет ласковее, заботливее, душевнее.</w:t>
      </w:r>
    </w:p>
    <w:p w14:paraId="693226CB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sz w:val="28"/>
          <w:szCs w:val="28"/>
        </w:rPr>
        <w:t>: Давайте поиграем в игру с веточкой вербы.</w:t>
      </w:r>
    </w:p>
    <w:p w14:paraId="44072651" w14:textId="77777777" w:rsidR="00230F22" w:rsidRPr="0066342A" w:rsidRDefault="00230F22" w:rsidP="00230F22">
      <w:pPr>
        <w:jc w:val="center"/>
        <w:rPr>
          <w:b/>
          <w:sz w:val="28"/>
          <w:szCs w:val="28"/>
        </w:rPr>
      </w:pPr>
      <w:r w:rsidRPr="0066342A">
        <w:rPr>
          <w:b/>
          <w:sz w:val="28"/>
          <w:szCs w:val="28"/>
        </w:rPr>
        <w:t>«Займи место»</w:t>
      </w:r>
    </w:p>
    <w:p w14:paraId="6155D2D5" w14:textId="77777777" w:rsidR="00230F22" w:rsidRPr="0066342A" w:rsidRDefault="00230F22" w:rsidP="00230F22">
      <w:pPr>
        <w:rPr>
          <w:i/>
          <w:sz w:val="28"/>
          <w:szCs w:val="28"/>
        </w:rPr>
      </w:pPr>
      <w:r w:rsidRPr="0066342A">
        <w:rPr>
          <w:i/>
          <w:sz w:val="28"/>
          <w:szCs w:val="28"/>
        </w:rPr>
        <w:lastRenderedPageBreak/>
        <w:t xml:space="preserve">Дети становятся в большой круг, выбирают водящего. Все идут по кругу, а водящий идет за кругом </w:t>
      </w:r>
      <w:proofErr w:type="spellStart"/>
      <w:r w:rsidRPr="0066342A">
        <w:rPr>
          <w:i/>
          <w:sz w:val="28"/>
          <w:szCs w:val="28"/>
        </w:rPr>
        <w:t>противоходом</w:t>
      </w:r>
      <w:proofErr w:type="spellEnd"/>
      <w:r w:rsidRPr="0066342A">
        <w:rPr>
          <w:i/>
          <w:sz w:val="28"/>
          <w:szCs w:val="28"/>
        </w:rPr>
        <w:t xml:space="preserve"> со словами:</w:t>
      </w:r>
    </w:p>
    <w:p w14:paraId="34861450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С вербой, с вербой</w:t>
      </w:r>
    </w:p>
    <w:p w14:paraId="16C62039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Иду за тобой,</w:t>
      </w:r>
    </w:p>
    <w:p w14:paraId="49CEF868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Коснусь вербой,</w:t>
      </w:r>
    </w:p>
    <w:p w14:paraId="241C957C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Беги за мной!</w:t>
      </w:r>
    </w:p>
    <w:p w14:paraId="779F7881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Хоп!</w:t>
      </w:r>
    </w:p>
    <w:p w14:paraId="3BDEF17D" w14:textId="77777777" w:rsidR="00230F22" w:rsidRPr="00555721" w:rsidRDefault="00230F22" w:rsidP="00230F22">
      <w:pPr>
        <w:ind w:right="140"/>
        <w:jc w:val="both"/>
        <w:rPr>
          <w:i/>
          <w:sz w:val="28"/>
          <w:szCs w:val="28"/>
        </w:rPr>
      </w:pPr>
      <w:r w:rsidRPr="00594F2D">
        <w:rPr>
          <w:i/>
          <w:sz w:val="28"/>
          <w:szCs w:val="28"/>
        </w:rPr>
        <w:t xml:space="preserve">Водящий слегка ударяет по спине одного их хоровода. Круг останавливается, и водящий и тот, кого коснулась </w:t>
      </w:r>
      <w:proofErr w:type="spellStart"/>
      <w:r w:rsidRPr="00594F2D">
        <w:rPr>
          <w:i/>
          <w:sz w:val="28"/>
          <w:szCs w:val="28"/>
        </w:rPr>
        <w:t>вербочка</w:t>
      </w:r>
      <w:proofErr w:type="spellEnd"/>
      <w:r w:rsidRPr="00594F2D">
        <w:rPr>
          <w:i/>
          <w:sz w:val="28"/>
          <w:szCs w:val="28"/>
        </w:rPr>
        <w:t>, бегут в разные стороны навстречу друг другу. Кто быстрее обежит круг и займет освободившееся место тот встает в круг, а опоздавший становиться водящим.</w:t>
      </w:r>
    </w:p>
    <w:p w14:paraId="72E30F5D" w14:textId="77777777" w:rsidR="00230F22" w:rsidRDefault="00230F22" w:rsidP="00230F22">
      <w:pPr>
        <w:ind w:right="140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Послушайте, ребята, еще одно стихотворение. Его написал Александр Блок, и оно, как и все стихи сегодня, посвящено чудесному празднику Пасхи.</w:t>
      </w:r>
    </w:p>
    <w:p w14:paraId="0BD16384" w14:textId="77777777" w:rsidR="00230F22" w:rsidRPr="0066342A" w:rsidRDefault="00230F22" w:rsidP="00230F22">
      <w:pPr>
        <w:ind w:right="140"/>
        <w:jc w:val="center"/>
        <w:rPr>
          <w:b/>
          <w:sz w:val="28"/>
          <w:szCs w:val="28"/>
        </w:rPr>
      </w:pPr>
      <w:proofErr w:type="spellStart"/>
      <w:r w:rsidRPr="0066342A">
        <w:rPr>
          <w:b/>
          <w:sz w:val="28"/>
          <w:szCs w:val="28"/>
        </w:rPr>
        <w:t>Вербочки</w:t>
      </w:r>
      <w:proofErr w:type="spellEnd"/>
      <w:r w:rsidRPr="0066342A">
        <w:rPr>
          <w:b/>
          <w:sz w:val="28"/>
          <w:szCs w:val="28"/>
        </w:rPr>
        <w:t>.</w:t>
      </w:r>
    </w:p>
    <w:p w14:paraId="7AE374D3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Мальчики и девочки</w:t>
      </w:r>
    </w:p>
    <w:p w14:paraId="0305B380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 xml:space="preserve">Свечечки да </w:t>
      </w:r>
      <w:proofErr w:type="spellStart"/>
      <w:r>
        <w:rPr>
          <w:sz w:val="28"/>
          <w:szCs w:val="28"/>
        </w:rPr>
        <w:t>вербочки</w:t>
      </w:r>
      <w:proofErr w:type="spellEnd"/>
    </w:p>
    <w:p w14:paraId="0CC3D7E5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Понесли домой.</w:t>
      </w:r>
    </w:p>
    <w:p w14:paraId="503E2DFB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 xml:space="preserve">Огонечки теплятся, </w:t>
      </w:r>
    </w:p>
    <w:p w14:paraId="7C76D315" w14:textId="77777777" w:rsidR="00230F22" w:rsidRDefault="00230F22" w:rsidP="00230F22">
      <w:pPr>
        <w:ind w:left="2124"/>
        <w:rPr>
          <w:sz w:val="28"/>
          <w:szCs w:val="28"/>
        </w:rPr>
      </w:pPr>
      <w:r>
        <w:rPr>
          <w:sz w:val="28"/>
          <w:szCs w:val="28"/>
        </w:rPr>
        <w:t>Прохожие крестятся,</w:t>
      </w:r>
    </w:p>
    <w:p w14:paraId="758CC689" w14:textId="77777777" w:rsidR="00230F22" w:rsidRDefault="00230F22" w:rsidP="00230F22">
      <w:pPr>
        <w:ind w:left="2124"/>
        <w:rPr>
          <w:sz w:val="28"/>
          <w:szCs w:val="28"/>
        </w:rPr>
      </w:pPr>
      <w:r>
        <w:rPr>
          <w:sz w:val="28"/>
          <w:szCs w:val="28"/>
        </w:rPr>
        <w:t>И пахнет весной.</w:t>
      </w:r>
    </w:p>
    <w:p w14:paraId="34A963FD" w14:textId="77777777" w:rsidR="00230F22" w:rsidRDefault="00230F22" w:rsidP="00230F22">
      <w:pPr>
        <w:ind w:left="2124"/>
        <w:rPr>
          <w:sz w:val="28"/>
          <w:szCs w:val="28"/>
        </w:rPr>
      </w:pPr>
      <w:r>
        <w:rPr>
          <w:sz w:val="28"/>
          <w:szCs w:val="28"/>
        </w:rPr>
        <w:t>Ветерок удаленький,</w:t>
      </w:r>
    </w:p>
    <w:p w14:paraId="616DC23E" w14:textId="77777777" w:rsidR="00230F22" w:rsidRDefault="00230F22" w:rsidP="00230F22">
      <w:pPr>
        <w:ind w:left="2124"/>
        <w:rPr>
          <w:sz w:val="28"/>
          <w:szCs w:val="28"/>
        </w:rPr>
      </w:pPr>
      <w:r>
        <w:rPr>
          <w:sz w:val="28"/>
          <w:szCs w:val="28"/>
        </w:rPr>
        <w:t>Дождик, дождик маленький,</w:t>
      </w:r>
    </w:p>
    <w:p w14:paraId="4AC19C7D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Не залей огня!</w:t>
      </w:r>
    </w:p>
    <w:p w14:paraId="009D4AB2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В Воскресенье Вербное</w:t>
      </w:r>
    </w:p>
    <w:p w14:paraId="2D4735A1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Завтра встану первая</w:t>
      </w:r>
    </w:p>
    <w:p w14:paraId="1FE1265A" w14:textId="77777777" w:rsidR="00230F22" w:rsidRDefault="00230F22" w:rsidP="00230F22">
      <w:pPr>
        <w:rPr>
          <w:sz w:val="28"/>
          <w:szCs w:val="28"/>
        </w:rPr>
      </w:pPr>
      <w:r>
        <w:rPr>
          <w:sz w:val="28"/>
          <w:szCs w:val="28"/>
        </w:rPr>
        <w:t>Для святого дня!</w:t>
      </w:r>
    </w:p>
    <w:p w14:paraId="1B8906E7" w14:textId="77777777" w:rsidR="00230F22" w:rsidRDefault="00230F22" w:rsidP="00230F22">
      <w:pPr>
        <w:rPr>
          <w:sz w:val="28"/>
          <w:szCs w:val="28"/>
        </w:rPr>
      </w:pPr>
    </w:p>
    <w:p w14:paraId="72DA9096" w14:textId="77777777" w:rsidR="00230F22" w:rsidRPr="0066342A" w:rsidRDefault="00230F22" w:rsidP="00230F22">
      <w:pPr>
        <w:rPr>
          <w:b/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Какое красивое стихотворение! Со Святой Пасхальной недели начинались первые весенние хороводы. Сейчас наши девочки исполнят хоровод с веточками вербы.</w:t>
      </w:r>
    </w:p>
    <w:p w14:paraId="45E9C9AF" w14:textId="77777777" w:rsidR="00230F22" w:rsidRDefault="00230F22" w:rsidP="00230F22">
      <w:pPr>
        <w:jc w:val="center"/>
        <w:rPr>
          <w:i/>
          <w:sz w:val="28"/>
          <w:szCs w:val="28"/>
        </w:rPr>
      </w:pPr>
      <w:r w:rsidRPr="00594F2D">
        <w:rPr>
          <w:i/>
          <w:sz w:val="28"/>
          <w:szCs w:val="28"/>
        </w:rPr>
        <w:t>Девочки исполняют хоровод с веточками вербы.</w:t>
      </w:r>
    </w:p>
    <w:p w14:paraId="34EB121F" w14:textId="77777777" w:rsidR="00230F22" w:rsidRDefault="00230F22" w:rsidP="00230F22">
      <w:pPr>
        <w:jc w:val="center"/>
        <w:rPr>
          <w:i/>
          <w:sz w:val="28"/>
          <w:szCs w:val="28"/>
        </w:rPr>
      </w:pPr>
    </w:p>
    <w:p w14:paraId="3922F70B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lastRenderedPageBreak/>
        <w:t>Хозяйка</w:t>
      </w:r>
      <w:r>
        <w:rPr>
          <w:sz w:val="28"/>
          <w:szCs w:val="28"/>
        </w:rPr>
        <w:t xml:space="preserve">: Принято в народе на Пасху христосоваться: обменяться крашеным яичком, трижды поцеловаться и </w:t>
      </w:r>
      <w:proofErr w:type="gramStart"/>
      <w:r>
        <w:rPr>
          <w:sz w:val="28"/>
          <w:szCs w:val="28"/>
        </w:rPr>
        <w:t>сказать :</w:t>
      </w:r>
      <w:proofErr w:type="gramEnd"/>
      <w:r>
        <w:rPr>
          <w:sz w:val="28"/>
          <w:szCs w:val="28"/>
        </w:rPr>
        <w:t xml:space="preserve"> «Христос воскрес! – Воистину воскрес!» Этому обычаю уже много веков. А знаете ли вы, почему на этот праздник люди красят яйца?</w:t>
      </w:r>
    </w:p>
    <w:p w14:paraId="0D6C3B4A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sz w:val="28"/>
          <w:szCs w:val="28"/>
        </w:rPr>
        <w:t xml:space="preserve">: Христос дал нам жизнь, а яйцо – символ новой жизни, светлой, </w:t>
      </w:r>
      <w:proofErr w:type="gramStart"/>
      <w:r>
        <w:rPr>
          <w:sz w:val="28"/>
          <w:szCs w:val="28"/>
        </w:rPr>
        <w:t>чистой,  символ</w:t>
      </w:r>
      <w:proofErr w:type="gramEnd"/>
      <w:r>
        <w:rPr>
          <w:sz w:val="28"/>
          <w:szCs w:val="28"/>
        </w:rPr>
        <w:t>- надежды. Освященному в церкви яйцу приписывали магические свойства- спасение дома от пожара, помощь скоту от болезней, сбережение урожая от града.</w:t>
      </w:r>
    </w:p>
    <w:p w14:paraId="0C2B34A4" w14:textId="77777777" w:rsidR="00230F22" w:rsidRDefault="00230F22" w:rsidP="00230F22">
      <w:pPr>
        <w:ind w:right="282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Кроме</w:t>
      </w:r>
      <w:proofErr w:type="gramEnd"/>
      <w:r>
        <w:rPr>
          <w:sz w:val="28"/>
          <w:szCs w:val="28"/>
        </w:rPr>
        <w:t xml:space="preserve"> крашеных яиц главным на пасхальном столе был кулич. Пекли кулич всегда в форме цилиндра. Он получался похожим на церковную башенку </w:t>
      </w:r>
      <w:proofErr w:type="gramStart"/>
      <w:r>
        <w:rPr>
          <w:sz w:val="28"/>
          <w:szCs w:val="28"/>
        </w:rPr>
        <w:t>с куполам</w:t>
      </w:r>
      <w:proofErr w:type="gramEnd"/>
      <w:r>
        <w:rPr>
          <w:sz w:val="28"/>
          <w:szCs w:val="28"/>
        </w:rPr>
        <w:t xml:space="preserve">. Хозяйки, когда пекли куличи, примечали: если кулич удался, то все в семье будут здоровы. Если треснул кулич, то кто – 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из родных может заболеть.</w:t>
      </w:r>
    </w:p>
    <w:p w14:paraId="708F383D" w14:textId="77777777" w:rsidR="00230F22" w:rsidRDefault="00230F22" w:rsidP="00230F22">
      <w:pPr>
        <w:ind w:right="140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Как</w:t>
      </w:r>
      <w:proofErr w:type="gramEnd"/>
      <w:r>
        <w:rPr>
          <w:sz w:val="28"/>
          <w:szCs w:val="28"/>
        </w:rPr>
        <w:t xml:space="preserve"> всякий большой праздник, Пасха заполнена различными играми и забавами. Вот и мы сейчас поиграем в любимые игры и узнаем новые, в которых можно поиграть только на этот праздник.</w:t>
      </w:r>
    </w:p>
    <w:p w14:paraId="416D72FF" w14:textId="77777777" w:rsidR="00230F22" w:rsidRDefault="00230F22" w:rsidP="00230F22">
      <w:pPr>
        <w:ind w:right="140"/>
        <w:jc w:val="both"/>
        <w:rPr>
          <w:sz w:val="28"/>
          <w:szCs w:val="28"/>
        </w:rPr>
      </w:pPr>
    </w:p>
    <w:p w14:paraId="1EE17DC6" w14:textId="77777777" w:rsidR="00230F22" w:rsidRPr="002106B1" w:rsidRDefault="00230F22" w:rsidP="00230F22">
      <w:pPr>
        <w:ind w:right="140"/>
        <w:jc w:val="center"/>
        <w:rPr>
          <w:i/>
          <w:sz w:val="28"/>
          <w:szCs w:val="28"/>
        </w:rPr>
      </w:pPr>
      <w:r w:rsidRPr="002106B1">
        <w:rPr>
          <w:i/>
          <w:sz w:val="28"/>
          <w:szCs w:val="28"/>
        </w:rPr>
        <w:t>Ведущие проводят с детьми русские народные игры.</w:t>
      </w:r>
    </w:p>
    <w:p w14:paraId="4BA2E64D" w14:textId="77777777" w:rsidR="00230F22" w:rsidRPr="002106B1" w:rsidRDefault="00230F22" w:rsidP="00230F22">
      <w:pPr>
        <w:ind w:right="140"/>
        <w:jc w:val="center"/>
        <w:rPr>
          <w:b/>
          <w:sz w:val="28"/>
          <w:szCs w:val="28"/>
        </w:rPr>
      </w:pPr>
      <w:r w:rsidRPr="002106B1">
        <w:rPr>
          <w:b/>
          <w:sz w:val="28"/>
          <w:szCs w:val="28"/>
        </w:rPr>
        <w:t>Не урони яйцо.</w:t>
      </w:r>
    </w:p>
    <w:p w14:paraId="4369FBDA" w14:textId="77777777" w:rsidR="00230F22" w:rsidRDefault="00230F22" w:rsidP="00230F22">
      <w:pPr>
        <w:ind w:right="140"/>
        <w:jc w:val="both"/>
        <w:rPr>
          <w:i/>
          <w:sz w:val="28"/>
          <w:szCs w:val="28"/>
        </w:rPr>
      </w:pPr>
      <w:r w:rsidRPr="002106B1">
        <w:rPr>
          <w:i/>
          <w:sz w:val="28"/>
          <w:szCs w:val="28"/>
        </w:rPr>
        <w:t>На деревянную ложку положить окрашенное яйцо и быстро идти через зал, стараясь не уронить его. Выигрывает тот, кто не уронит и быстрее вернется на место. Можно играть небольшими командами. В этом случае ложка с яйцом передается следующему, как эстафета.</w:t>
      </w:r>
    </w:p>
    <w:p w14:paraId="53EFB8E7" w14:textId="77777777" w:rsidR="00230F22" w:rsidRDefault="00230F22" w:rsidP="00230F22">
      <w:pPr>
        <w:ind w:right="140"/>
        <w:rPr>
          <w:i/>
          <w:sz w:val="28"/>
          <w:szCs w:val="28"/>
        </w:rPr>
      </w:pPr>
    </w:p>
    <w:p w14:paraId="2E956689" w14:textId="77777777" w:rsidR="00230F22" w:rsidRPr="0066342A" w:rsidRDefault="00230F22" w:rsidP="00230F22">
      <w:pPr>
        <w:ind w:right="140"/>
        <w:jc w:val="center"/>
        <w:rPr>
          <w:b/>
          <w:sz w:val="28"/>
          <w:szCs w:val="28"/>
        </w:rPr>
      </w:pPr>
      <w:r w:rsidRPr="0066342A">
        <w:rPr>
          <w:b/>
          <w:sz w:val="28"/>
          <w:szCs w:val="28"/>
        </w:rPr>
        <w:t>Чье яйцо крепче?</w:t>
      </w:r>
    </w:p>
    <w:p w14:paraId="348B6FD6" w14:textId="77777777" w:rsidR="00230F22" w:rsidRPr="0066342A" w:rsidRDefault="00230F22" w:rsidP="00230F22">
      <w:pPr>
        <w:ind w:right="140"/>
        <w:jc w:val="both"/>
        <w:rPr>
          <w:i/>
          <w:sz w:val="28"/>
          <w:szCs w:val="28"/>
        </w:rPr>
      </w:pPr>
      <w:r w:rsidRPr="0066342A">
        <w:rPr>
          <w:i/>
          <w:sz w:val="28"/>
          <w:szCs w:val="28"/>
        </w:rPr>
        <w:t>Детям дают по яичку, и они должны стукнуть их друг о дружке. Чье яйцо окажется крепче?</w:t>
      </w:r>
    </w:p>
    <w:p w14:paraId="644E24F4" w14:textId="77777777" w:rsidR="00230F22" w:rsidRPr="00346253" w:rsidRDefault="00230F22" w:rsidP="00230F22">
      <w:pPr>
        <w:ind w:right="140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proofErr w:type="gramStart"/>
      <w:r>
        <w:rPr>
          <w:sz w:val="28"/>
          <w:szCs w:val="28"/>
        </w:rPr>
        <w:t>: И</w:t>
      </w:r>
      <w:proofErr w:type="gramEnd"/>
      <w:r>
        <w:rPr>
          <w:sz w:val="28"/>
          <w:szCs w:val="28"/>
        </w:rPr>
        <w:t xml:space="preserve"> еще один обычай был – перед Пасхой, а Вербное воскресенье, устраивались веселые весенние базары. На этих базарах продавались веточки вербы, различное угощенье, сладости, игрушки, домашняя утварь. Вот и наш Иванушка по ярмарке ходил. Давайте его спросим, что он там купил!</w:t>
      </w:r>
    </w:p>
    <w:p w14:paraId="24EC9808" w14:textId="77777777" w:rsidR="00230F22" w:rsidRPr="00432510" w:rsidRDefault="00230F22" w:rsidP="00230F22">
      <w:pPr>
        <w:ind w:right="140"/>
        <w:jc w:val="center"/>
        <w:rPr>
          <w:i/>
          <w:sz w:val="28"/>
          <w:szCs w:val="28"/>
        </w:rPr>
      </w:pPr>
      <w:r w:rsidRPr="00432510">
        <w:rPr>
          <w:i/>
          <w:sz w:val="28"/>
          <w:szCs w:val="28"/>
        </w:rPr>
        <w:t>Дети инсценируют русскую народную песню</w:t>
      </w:r>
    </w:p>
    <w:p w14:paraId="23913A42" w14:textId="77777777" w:rsidR="00230F22" w:rsidRDefault="00230F22" w:rsidP="00230F22">
      <w:pPr>
        <w:ind w:right="140"/>
        <w:jc w:val="center"/>
        <w:rPr>
          <w:b/>
          <w:sz w:val="28"/>
          <w:szCs w:val="28"/>
        </w:rPr>
      </w:pPr>
      <w:r w:rsidRPr="00432510">
        <w:rPr>
          <w:b/>
          <w:sz w:val="28"/>
          <w:szCs w:val="28"/>
        </w:rPr>
        <w:t>«Где был, Иванушка»</w:t>
      </w:r>
    </w:p>
    <w:p w14:paraId="1574B72B" w14:textId="77777777" w:rsidR="00230F22" w:rsidRDefault="00230F22" w:rsidP="00230F22">
      <w:pPr>
        <w:ind w:right="140"/>
        <w:rPr>
          <w:sz w:val="28"/>
          <w:szCs w:val="28"/>
        </w:rPr>
      </w:pPr>
      <w:r w:rsidRPr="00346253">
        <w:rPr>
          <w:b/>
          <w:bCs/>
          <w:sz w:val="28"/>
          <w:szCs w:val="28"/>
        </w:rPr>
        <w:t>Хозяин</w:t>
      </w:r>
      <w:proofErr w:type="gramStart"/>
      <w:r w:rsidRPr="00346253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Да</w:t>
      </w:r>
      <w:proofErr w:type="gramEnd"/>
      <w:r>
        <w:rPr>
          <w:sz w:val="28"/>
          <w:szCs w:val="28"/>
        </w:rPr>
        <w:t>, товару на ярмарке много всякого, на любой вкус! А кому нужны горшки дырявые? Чинари, чинари, выходите, гончары! Собирайся, народ, здесь торговля идет!</w:t>
      </w:r>
    </w:p>
    <w:p w14:paraId="39A3A126" w14:textId="77777777" w:rsidR="00230F22" w:rsidRPr="0066342A" w:rsidRDefault="00230F22" w:rsidP="00230F22">
      <w:pPr>
        <w:ind w:right="140"/>
        <w:jc w:val="center"/>
        <w:rPr>
          <w:b/>
          <w:sz w:val="28"/>
          <w:szCs w:val="28"/>
        </w:rPr>
      </w:pPr>
      <w:r w:rsidRPr="0066342A">
        <w:rPr>
          <w:b/>
          <w:sz w:val="28"/>
          <w:szCs w:val="28"/>
        </w:rPr>
        <w:t>Горшки.</w:t>
      </w:r>
    </w:p>
    <w:p w14:paraId="5569EEF1" w14:textId="77777777" w:rsidR="00230F22" w:rsidRPr="0066342A" w:rsidRDefault="00230F22" w:rsidP="00230F22">
      <w:pPr>
        <w:ind w:right="140"/>
        <w:rPr>
          <w:i/>
          <w:sz w:val="28"/>
          <w:szCs w:val="28"/>
        </w:rPr>
      </w:pPr>
      <w:r w:rsidRPr="0066342A">
        <w:rPr>
          <w:i/>
          <w:sz w:val="28"/>
          <w:szCs w:val="28"/>
        </w:rPr>
        <w:t>Дети сидят на коленях в кругу. Выбирают «покупатель» и «продавец». Они ходят за кругом.</w:t>
      </w:r>
    </w:p>
    <w:p w14:paraId="5C007FF8" w14:textId="77777777" w:rsidR="00230F22" w:rsidRDefault="00230F22" w:rsidP="00230F22">
      <w:pPr>
        <w:ind w:right="140"/>
        <w:rPr>
          <w:sz w:val="28"/>
          <w:szCs w:val="28"/>
        </w:rPr>
      </w:pPr>
      <w:r>
        <w:rPr>
          <w:sz w:val="28"/>
          <w:szCs w:val="28"/>
        </w:rPr>
        <w:t>- Почем горшок?</w:t>
      </w:r>
    </w:p>
    <w:p w14:paraId="1A3A46EE" w14:textId="77777777" w:rsidR="00230F22" w:rsidRDefault="00230F22" w:rsidP="00230F22">
      <w:pPr>
        <w:ind w:right="140"/>
        <w:rPr>
          <w:sz w:val="28"/>
          <w:szCs w:val="28"/>
        </w:rPr>
      </w:pPr>
      <w:r>
        <w:rPr>
          <w:sz w:val="28"/>
          <w:szCs w:val="28"/>
        </w:rPr>
        <w:t>- По денежке!</w:t>
      </w:r>
    </w:p>
    <w:p w14:paraId="48BFD946" w14:textId="77777777" w:rsidR="00230F22" w:rsidRDefault="00230F22" w:rsidP="00230F22">
      <w:pPr>
        <w:ind w:right="140"/>
        <w:rPr>
          <w:sz w:val="28"/>
          <w:szCs w:val="28"/>
        </w:rPr>
      </w:pPr>
      <w:r>
        <w:rPr>
          <w:sz w:val="28"/>
          <w:szCs w:val="28"/>
        </w:rPr>
        <w:lastRenderedPageBreak/>
        <w:t>- Не дырявый?</w:t>
      </w:r>
    </w:p>
    <w:p w14:paraId="02FF30D8" w14:textId="77777777" w:rsidR="00230F22" w:rsidRDefault="00230F22" w:rsidP="00230F22">
      <w:pPr>
        <w:ind w:right="140"/>
        <w:rPr>
          <w:sz w:val="28"/>
          <w:szCs w:val="28"/>
        </w:rPr>
      </w:pPr>
      <w:r>
        <w:rPr>
          <w:sz w:val="28"/>
          <w:szCs w:val="28"/>
        </w:rPr>
        <w:t>- Сам попробуй!</w:t>
      </w:r>
    </w:p>
    <w:p w14:paraId="13017CDA" w14:textId="77777777" w:rsidR="00230F22" w:rsidRDefault="00230F22" w:rsidP="00230F22">
      <w:pPr>
        <w:ind w:right="140"/>
        <w:rPr>
          <w:sz w:val="28"/>
          <w:szCs w:val="28"/>
        </w:rPr>
      </w:pPr>
      <w:r>
        <w:rPr>
          <w:sz w:val="28"/>
          <w:szCs w:val="28"/>
        </w:rPr>
        <w:t>- Ладно! Вот этот беру!</w:t>
      </w:r>
    </w:p>
    <w:p w14:paraId="3B1F7B62" w14:textId="77777777" w:rsidR="00230F22" w:rsidRDefault="00230F22" w:rsidP="00230F22">
      <w:pPr>
        <w:ind w:right="140"/>
        <w:rPr>
          <w:sz w:val="28"/>
          <w:szCs w:val="28"/>
        </w:rPr>
      </w:pPr>
      <w:r>
        <w:rPr>
          <w:sz w:val="28"/>
          <w:szCs w:val="28"/>
        </w:rPr>
        <w:t xml:space="preserve"> - По рукам!</w:t>
      </w:r>
    </w:p>
    <w:p w14:paraId="41CD3452" w14:textId="77777777" w:rsidR="00230F22" w:rsidRPr="0066342A" w:rsidRDefault="00230F22" w:rsidP="00230F22">
      <w:pPr>
        <w:ind w:right="140"/>
        <w:jc w:val="both"/>
        <w:rPr>
          <w:i/>
          <w:sz w:val="28"/>
          <w:szCs w:val="28"/>
        </w:rPr>
      </w:pPr>
      <w:r>
        <w:rPr>
          <w:sz w:val="28"/>
          <w:szCs w:val="28"/>
        </w:rPr>
        <w:t>«</w:t>
      </w:r>
      <w:r w:rsidRPr="0066342A">
        <w:rPr>
          <w:i/>
          <w:sz w:val="28"/>
          <w:szCs w:val="28"/>
        </w:rPr>
        <w:t>Покупатель» и «Продавец» ударяют по рукам и бегут в разные сторону по кругу. Кто первым прибежит, тот «</w:t>
      </w:r>
      <w:proofErr w:type="gramStart"/>
      <w:r w:rsidRPr="0066342A">
        <w:rPr>
          <w:i/>
          <w:sz w:val="28"/>
          <w:szCs w:val="28"/>
        </w:rPr>
        <w:t>горшок»  купил</w:t>
      </w:r>
      <w:proofErr w:type="gramEnd"/>
      <w:r w:rsidRPr="0066342A">
        <w:rPr>
          <w:i/>
          <w:sz w:val="28"/>
          <w:szCs w:val="28"/>
        </w:rPr>
        <w:t>.</w:t>
      </w:r>
    </w:p>
    <w:p w14:paraId="785CFFD5" w14:textId="77777777" w:rsidR="00230F22" w:rsidRDefault="00230F22" w:rsidP="00230F22">
      <w:pPr>
        <w:ind w:right="140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Мы думаем, что вы уже имеете представление о том, как праздновалась и как празднуется нынче Пасха. Но, как говорится, соловьями баснями не кормят. Приглашаем вас всех угоститься пасхальными яйцами и всем тем, что есть на нашем пасхальном столе! </w:t>
      </w:r>
    </w:p>
    <w:p w14:paraId="22CF8A9D" w14:textId="77777777" w:rsidR="00230F22" w:rsidRDefault="00230F22" w:rsidP="00230F22">
      <w:pPr>
        <w:ind w:right="140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Хозяин</w:t>
      </w:r>
      <w:r>
        <w:rPr>
          <w:b/>
          <w:sz w:val="28"/>
          <w:szCs w:val="28"/>
        </w:rPr>
        <w:t>:</w:t>
      </w:r>
      <w:r w:rsidRPr="0066342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на память об этом празднике, о нашей встрече нам бы хотелось подарить вам шоколадные сюрпризы, которые похоже на пасхальные яйца! </w:t>
      </w:r>
    </w:p>
    <w:p w14:paraId="0F0562CF" w14:textId="77777777" w:rsidR="00230F22" w:rsidRDefault="00230F22" w:rsidP="00230F22">
      <w:pPr>
        <w:ind w:right="140"/>
        <w:jc w:val="both"/>
        <w:rPr>
          <w:sz w:val="28"/>
          <w:szCs w:val="28"/>
        </w:rPr>
      </w:pPr>
      <w:r w:rsidRPr="0066342A">
        <w:rPr>
          <w:b/>
          <w:sz w:val="28"/>
          <w:szCs w:val="28"/>
        </w:rPr>
        <w:t>Хозяйка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С праздником вас! С чудесным Христовым воскресеньем!</w:t>
      </w:r>
    </w:p>
    <w:p w14:paraId="5CAC5466" w14:textId="77777777" w:rsidR="00230F22" w:rsidRDefault="00230F22" w:rsidP="00230F22">
      <w:pPr>
        <w:rPr>
          <w:sz w:val="28"/>
          <w:szCs w:val="28"/>
        </w:rPr>
      </w:pPr>
    </w:p>
    <w:p w14:paraId="1A0C3D60" w14:textId="529435A4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1ADAC26D" w14:textId="55618E03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1A91EEB2" w14:textId="6B7EE1D4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7DAA6092" w14:textId="0C47CA3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392629C0" w14:textId="081C8F4F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4AB27409" w14:textId="3B1A48C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7A67978B" w14:textId="732D9CBD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37E2F892" w14:textId="1966C0E6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1602F274" w14:textId="0A1BF6C7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6DD6F154" w14:textId="69F516D4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39C9E9BA" w14:textId="107F89F7" w:rsidR="00230F22" w:rsidRP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72"/>
          <w:szCs w:val="72"/>
        </w:rPr>
      </w:pPr>
      <w:r w:rsidRPr="00230F22">
        <w:rPr>
          <w:b/>
          <w:bCs/>
          <w:color w:val="C00000"/>
          <w:sz w:val="72"/>
          <w:szCs w:val="72"/>
        </w:rPr>
        <w:t xml:space="preserve">Сценарий </w:t>
      </w:r>
    </w:p>
    <w:p w14:paraId="12185C77" w14:textId="79582023" w:rsidR="00230F22" w:rsidRPr="00230F22" w:rsidRDefault="00230F22" w:rsidP="00230F22">
      <w:pPr>
        <w:shd w:val="clear" w:color="auto" w:fill="FFFFFF"/>
        <w:spacing w:line="360" w:lineRule="auto"/>
        <w:jc w:val="center"/>
        <w:rPr>
          <w:rFonts w:ascii="Arial" w:hAnsi="Arial" w:cs="Arial"/>
          <w:color w:val="C00000"/>
          <w:sz w:val="72"/>
          <w:szCs w:val="72"/>
        </w:rPr>
      </w:pPr>
      <w:r w:rsidRPr="00230F22">
        <w:rPr>
          <w:b/>
          <w:bCs/>
          <w:color w:val="C00000"/>
          <w:sz w:val="72"/>
          <w:szCs w:val="72"/>
        </w:rPr>
        <w:t>фольклорного развлечения «Гостюшка»</w:t>
      </w:r>
    </w:p>
    <w:p w14:paraId="4B9FF72E" w14:textId="5AAC59EB" w:rsidR="00230F22" w:rsidRP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 w:rsidRPr="00230F22">
        <w:rPr>
          <w:b/>
          <w:bCs/>
          <w:color w:val="C00000"/>
          <w:sz w:val="56"/>
          <w:szCs w:val="56"/>
        </w:rPr>
        <w:t>для детей раннего возраста</w:t>
      </w:r>
    </w:p>
    <w:p w14:paraId="4971533B" w14:textId="330BF2BF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7A79B1D5" w14:textId="50BBDD0C" w:rsidR="00230F22" w:rsidRDefault="00230F22" w:rsidP="0030111E">
      <w:pPr>
        <w:rPr>
          <w:rFonts w:eastAsia="Calibri"/>
          <w:sz w:val="56"/>
          <w:szCs w:val="56"/>
          <w:lang w:eastAsia="en-US"/>
        </w:rPr>
      </w:pPr>
    </w:p>
    <w:p w14:paraId="2AE54D1D" w14:textId="606CB014" w:rsidR="00230F22" w:rsidRPr="00230F22" w:rsidRDefault="00230F22" w:rsidP="00230F22">
      <w:pPr>
        <w:rPr>
          <w:rFonts w:eastAsia="Calibri"/>
          <w:sz w:val="56"/>
          <w:szCs w:val="56"/>
          <w:lang w:eastAsia="en-US"/>
        </w:rPr>
      </w:pPr>
    </w:p>
    <w:p w14:paraId="44ABD518" w14:textId="0F1ACDCB" w:rsidR="00230F22" w:rsidRPr="00230F22" w:rsidRDefault="00230F22" w:rsidP="00230F22">
      <w:pPr>
        <w:rPr>
          <w:rFonts w:eastAsia="Calibri"/>
          <w:sz w:val="56"/>
          <w:szCs w:val="56"/>
          <w:lang w:eastAsia="en-US"/>
        </w:rPr>
      </w:pPr>
    </w:p>
    <w:p w14:paraId="12559095" w14:textId="77986191" w:rsidR="00230F22" w:rsidRPr="00230F22" w:rsidRDefault="00230F22" w:rsidP="00230F22">
      <w:pPr>
        <w:rPr>
          <w:rFonts w:eastAsia="Calibri"/>
          <w:sz w:val="56"/>
          <w:szCs w:val="56"/>
          <w:lang w:eastAsia="en-US"/>
        </w:rPr>
      </w:pPr>
    </w:p>
    <w:p w14:paraId="2BE3F5C8" w14:textId="521BE322" w:rsidR="00230F22" w:rsidRPr="00230F22" w:rsidRDefault="00230F22" w:rsidP="00230F22">
      <w:pPr>
        <w:rPr>
          <w:rFonts w:eastAsia="Calibri"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F1B45A9" wp14:editId="1040C065">
            <wp:simplePos x="0" y="0"/>
            <wp:positionH relativeFrom="margin">
              <wp:posOffset>3757676</wp:posOffset>
            </wp:positionH>
            <wp:positionV relativeFrom="paragraph">
              <wp:posOffset>-1837055</wp:posOffset>
            </wp:positionV>
            <wp:extent cx="2383790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404" y="21488"/>
                <wp:lineTo x="2140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19477" w14:textId="74AA6370" w:rsidR="00230F22" w:rsidRPr="00230F22" w:rsidRDefault="00230F22" w:rsidP="00230F22">
      <w:pPr>
        <w:rPr>
          <w:rFonts w:eastAsia="Calibri"/>
          <w:sz w:val="56"/>
          <w:szCs w:val="56"/>
          <w:lang w:eastAsia="en-US"/>
        </w:rPr>
      </w:pPr>
    </w:p>
    <w:p w14:paraId="7C81F642" w14:textId="12E57E06" w:rsidR="00230F22" w:rsidRDefault="00230F22" w:rsidP="00230F22">
      <w:pPr>
        <w:rPr>
          <w:rFonts w:eastAsia="Calibri"/>
          <w:sz w:val="56"/>
          <w:szCs w:val="56"/>
          <w:lang w:eastAsia="en-US"/>
        </w:rPr>
      </w:pPr>
    </w:p>
    <w:p w14:paraId="09206A86" w14:textId="3BA34EF4" w:rsidR="00230F22" w:rsidRDefault="00230F22" w:rsidP="00230F22">
      <w:pPr>
        <w:rPr>
          <w:rFonts w:eastAsia="Calibri"/>
          <w:sz w:val="56"/>
          <w:szCs w:val="56"/>
          <w:lang w:eastAsia="en-US"/>
        </w:rPr>
      </w:pPr>
    </w:p>
    <w:p w14:paraId="4707E119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iCs/>
          <w:color w:val="181818"/>
          <w:sz w:val="21"/>
          <w:szCs w:val="21"/>
        </w:rPr>
      </w:pPr>
      <w:r w:rsidRPr="000515FA">
        <w:rPr>
          <w:b/>
          <w:bCs/>
          <w:i/>
          <w:iCs/>
          <w:color w:val="181818"/>
          <w:sz w:val="28"/>
          <w:szCs w:val="28"/>
        </w:rPr>
        <w:lastRenderedPageBreak/>
        <w:t>Оборудование:</w:t>
      </w:r>
      <w:r w:rsidRPr="000515FA">
        <w:rPr>
          <w:i/>
          <w:iCs/>
          <w:color w:val="181818"/>
          <w:sz w:val="28"/>
          <w:szCs w:val="28"/>
        </w:rPr>
        <w:t> русский народный костюм для бабушки, игрушка петушок, грамзапись песенок «Петушок», «Солнышко», плясовой, макет солнышка, костюмы кота Васьки и солнышка, корзинка с угощением.</w:t>
      </w:r>
    </w:p>
    <w:p w14:paraId="14535C5E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Ход.</w:t>
      </w:r>
    </w:p>
    <w:p w14:paraId="5D0B4548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iCs/>
          <w:color w:val="181818"/>
          <w:sz w:val="21"/>
          <w:szCs w:val="21"/>
        </w:rPr>
      </w:pPr>
      <w:r w:rsidRPr="000515FA">
        <w:rPr>
          <w:i/>
          <w:iCs/>
          <w:color w:val="181818"/>
          <w:sz w:val="28"/>
          <w:szCs w:val="28"/>
        </w:rPr>
        <w:t>Стоит расписной домик. Входит бабушка Валя</w:t>
      </w:r>
    </w:p>
    <w:p w14:paraId="146DD1C5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Стоит терем — теремок,</w:t>
      </w:r>
    </w:p>
    <w:p w14:paraId="54153AA6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Он не низок, не высок,</w:t>
      </w:r>
    </w:p>
    <w:p w14:paraId="4D77C21A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Подойду, постучу,</w:t>
      </w:r>
    </w:p>
    <w:p w14:paraId="065E4A72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 Хозяевам покричу:</w:t>
      </w:r>
    </w:p>
    <w:p w14:paraId="6A5AB993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Кто, кто в теремочке живёт?</w:t>
      </w:r>
    </w:p>
    <w:p w14:paraId="358E2527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Кто, кто в невысоком живёт?</w:t>
      </w:r>
    </w:p>
    <w:p w14:paraId="29342076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Дети: Я, я, я ...</w:t>
      </w:r>
    </w:p>
    <w:p w14:paraId="4FCE19CB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</w:p>
    <w:p w14:paraId="30C0732A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Бабушка Валя</w:t>
      </w:r>
      <w:proofErr w:type="gramStart"/>
      <w:r>
        <w:rPr>
          <w:b/>
          <w:bCs/>
          <w:color w:val="181818"/>
          <w:sz w:val="28"/>
          <w:szCs w:val="28"/>
        </w:rPr>
        <w:t>:</w:t>
      </w:r>
      <w:r>
        <w:rPr>
          <w:color w:val="181818"/>
          <w:sz w:val="28"/>
          <w:szCs w:val="28"/>
        </w:rPr>
        <w:t> Ой</w:t>
      </w:r>
      <w:proofErr w:type="gramEnd"/>
      <w:r>
        <w:rPr>
          <w:color w:val="181818"/>
          <w:sz w:val="28"/>
          <w:szCs w:val="28"/>
        </w:rPr>
        <w:t>, да здесь Инны, Регины, Арины, Саши, Младшие ребята наши!</w:t>
      </w:r>
    </w:p>
    <w:p w14:paraId="620ED3BE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Бабушка</w:t>
      </w:r>
      <w:proofErr w:type="gramStart"/>
      <w:r>
        <w:rPr>
          <w:b/>
          <w:bCs/>
          <w:color w:val="181818"/>
          <w:sz w:val="28"/>
          <w:szCs w:val="28"/>
        </w:rPr>
        <w:t>:</w:t>
      </w:r>
      <w:r>
        <w:rPr>
          <w:color w:val="181818"/>
          <w:sz w:val="28"/>
          <w:szCs w:val="28"/>
        </w:rPr>
        <w:t> Садимся</w:t>
      </w:r>
      <w:proofErr w:type="gramEnd"/>
      <w:r>
        <w:rPr>
          <w:color w:val="181818"/>
          <w:sz w:val="28"/>
          <w:szCs w:val="28"/>
        </w:rPr>
        <w:t xml:space="preserve"> рядком,</w:t>
      </w:r>
    </w:p>
    <w:p w14:paraId="6DDE16C8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 xml:space="preserve"> Поговорим </w:t>
      </w:r>
      <w:proofErr w:type="gramStart"/>
      <w:r>
        <w:rPr>
          <w:color w:val="181818"/>
          <w:sz w:val="28"/>
          <w:szCs w:val="28"/>
        </w:rPr>
        <w:t>ладком.(</w:t>
      </w:r>
      <w:proofErr w:type="gramEnd"/>
      <w:r>
        <w:rPr>
          <w:color w:val="181818"/>
          <w:sz w:val="28"/>
          <w:szCs w:val="28"/>
        </w:rPr>
        <w:t>Дети садятся)</w:t>
      </w:r>
    </w:p>
    <w:p w14:paraId="7C1CF309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А меня зовут бабушка Валя. Я пришла в гости в ваш теремок. Хочу с вами поиграть, загадки загадать.</w:t>
      </w:r>
    </w:p>
    <w:p w14:paraId="7DA48E30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Послушайте, кто это:</w:t>
      </w:r>
    </w:p>
    <w:p w14:paraId="2CEFB343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</w:p>
    <w:p w14:paraId="02BCD38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Хвост с узорами,</w:t>
      </w:r>
    </w:p>
    <w:p w14:paraId="210ABE4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Сапоги со шпорами,</w:t>
      </w:r>
    </w:p>
    <w:p w14:paraId="3431748B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Днём распевает,</w:t>
      </w:r>
    </w:p>
    <w:p w14:paraId="6850DA6D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lastRenderedPageBreak/>
        <w:t> Время считает.</w:t>
      </w:r>
    </w:p>
    <w:p w14:paraId="00D870F3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Кто это?</w:t>
      </w:r>
    </w:p>
    <w:p w14:paraId="0A71DC98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</w:p>
    <w:p w14:paraId="4D285D2E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Дети:</w:t>
      </w:r>
      <w:r>
        <w:rPr>
          <w:color w:val="181818"/>
          <w:sz w:val="28"/>
          <w:szCs w:val="28"/>
        </w:rPr>
        <w:t> Петушок!</w:t>
      </w:r>
    </w:p>
    <w:p w14:paraId="208B8844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Бабушка</w:t>
      </w:r>
      <w:proofErr w:type="gramStart"/>
      <w:r>
        <w:rPr>
          <w:b/>
          <w:bCs/>
          <w:color w:val="181818"/>
          <w:sz w:val="28"/>
          <w:szCs w:val="28"/>
        </w:rPr>
        <w:t>:</w:t>
      </w:r>
      <w:r>
        <w:rPr>
          <w:color w:val="181818"/>
          <w:sz w:val="28"/>
          <w:szCs w:val="28"/>
        </w:rPr>
        <w:t> Правильно</w:t>
      </w:r>
      <w:proofErr w:type="gramEnd"/>
      <w:r>
        <w:rPr>
          <w:color w:val="181818"/>
          <w:sz w:val="28"/>
          <w:szCs w:val="28"/>
        </w:rPr>
        <w:t>, ребятки, молодцы. Вот он петушок: ку - ка - ре - ку!</w:t>
      </w:r>
    </w:p>
    <w:p w14:paraId="23F74CB5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Ночь прошла,</w:t>
      </w:r>
    </w:p>
    <w:p w14:paraId="6146717A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Темноту унесла,</w:t>
      </w:r>
    </w:p>
    <w:p w14:paraId="667C3839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Замолчал сверчок,</w:t>
      </w:r>
    </w:p>
    <w:p w14:paraId="4685D9EB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Запел петушок.</w:t>
      </w:r>
    </w:p>
    <w:p w14:paraId="1805E5D7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Дети:</w:t>
      </w:r>
      <w:r>
        <w:rPr>
          <w:color w:val="181818"/>
          <w:sz w:val="28"/>
          <w:szCs w:val="28"/>
        </w:rPr>
        <w:t xml:space="preserve"> Ку - ка - ре - </w:t>
      </w:r>
      <w:proofErr w:type="gramStart"/>
      <w:r>
        <w:rPr>
          <w:color w:val="181818"/>
          <w:sz w:val="28"/>
          <w:szCs w:val="28"/>
        </w:rPr>
        <w:t>ку !</w:t>
      </w:r>
      <w:proofErr w:type="gramEnd"/>
    </w:p>
    <w:p w14:paraId="354F17F0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 Бабушка:</w:t>
      </w:r>
      <w:r>
        <w:rPr>
          <w:color w:val="181818"/>
          <w:sz w:val="28"/>
          <w:szCs w:val="28"/>
        </w:rPr>
        <w:t> </w:t>
      </w:r>
      <w:proofErr w:type="gramStart"/>
      <w:r>
        <w:rPr>
          <w:color w:val="181818"/>
          <w:sz w:val="28"/>
          <w:szCs w:val="28"/>
        </w:rPr>
        <w:t>А</w:t>
      </w:r>
      <w:proofErr w:type="gramEnd"/>
      <w:r>
        <w:rPr>
          <w:color w:val="181818"/>
          <w:sz w:val="28"/>
          <w:szCs w:val="28"/>
        </w:rPr>
        <w:t xml:space="preserve"> наши ребятки знают песенку про петушка. Давайте мы ее споём </w:t>
      </w:r>
    </w:p>
    <w:p w14:paraId="365619D2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(Дети встают в круг).</w:t>
      </w:r>
    </w:p>
    <w:p w14:paraId="202959A5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7F750D">
        <w:rPr>
          <w:b/>
          <w:color w:val="181818"/>
          <w:sz w:val="28"/>
          <w:szCs w:val="28"/>
        </w:rPr>
        <w:t>Звучит песенка «Петушок»:</w:t>
      </w:r>
    </w:p>
    <w:p w14:paraId="6D60C5F0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Петушок, петушок,</w:t>
      </w:r>
    </w:p>
    <w:p w14:paraId="34966E77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Золотой гребешок,</w:t>
      </w:r>
    </w:p>
    <w:p w14:paraId="0A18A2D3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  <w:sz w:val="28"/>
          <w:szCs w:val="28"/>
        </w:rPr>
        <w:t>Маслена</w:t>
      </w:r>
      <w:proofErr w:type="spellEnd"/>
      <w:r>
        <w:rPr>
          <w:color w:val="181818"/>
          <w:sz w:val="28"/>
          <w:szCs w:val="28"/>
        </w:rPr>
        <w:t xml:space="preserve"> головушка,</w:t>
      </w:r>
    </w:p>
    <w:p w14:paraId="6E2B3917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Шёлкова бородушка.</w:t>
      </w:r>
    </w:p>
    <w:p w14:paraId="0B3A094A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Что ты рано встаёшь,</w:t>
      </w:r>
    </w:p>
    <w:p w14:paraId="4C831EF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Громко песни поёшь,</w:t>
      </w:r>
    </w:p>
    <w:p w14:paraId="5D46F33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Деткам спать не даёшь?</w:t>
      </w:r>
    </w:p>
    <w:p w14:paraId="05EC915F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</w:p>
    <w:p w14:paraId="5F919292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lastRenderedPageBreak/>
        <w:t>  Бабушка:</w:t>
      </w:r>
    </w:p>
    <w:p w14:paraId="6EB0D98E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Петушок запел, тут и солнышко ясное выглянуло. Смотрите, ребятки,</w:t>
      </w:r>
    </w:p>
    <w:p w14:paraId="119719B8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вот солнышко, оно проснулось.</w:t>
      </w:r>
    </w:p>
    <w:p w14:paraId="6CC2688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А наши ребятки и про солнышко знают песенку. Давайте за ручки</w:t>
      </w:r>
    </w:p>
    <w:p w14:paraId="793013B2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возьмёмся, сделаем большое, круглое солнышко и споём:</w:t>
      </w:r>
    </w:p>
    <w:p w14:paraId="4470972A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Смотрит солнышко в окошко,</w:t>
      </w:r>
    </w:p>
    <w:p w14:paraId="2E63F7B5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Светит в нашу комнатку,</w:t>
      </w:r>
    </w:p>
    <w:p w14:paraId="4C229F3D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Мы захлопали в ладошки,</w:t>
      </w:r>
    </w:p>
    <w:p w14:paraId="6743C1BF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Очень рады солнышку!</w:t>
      </w:r>
    </w:p>
    <w:p w14:paraId="2D6CAD61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(Дети пляшут).</w:t>
      </w:r>
    </w:p>
    <w:p w14:paraId="3D4438C8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Бабушка:</w:t>
      </w:r>
      <w:r>
        <w:rPr>
          <w:color w:val="181818"/>
          <w:sz w:val="28"/>
          <w:szCs w:val="28"/>
        </w:rPr>
        <w:t xml:space="preserve"> Молодцы, ребятки. Запел петушок, проснулось солнышко- </w:t>
      </w:r>
      <w:proofErr w:type="spellStart"/>
      <w:r>
        <w:rPr>
          <w:color w:val="181818"/>
          <w:sz w:val="28"/>
          <w:szCs w:val="28"/>
        </w:rPr>
        <w:t>колоколнышко</w:t>
      </w:r>
      <w:proofErr w:type="spellEnd"/>
      <w:r>
        <w:rPr>
          <w:color w:val="181818"/>
          <w:sz w:val="28"/>
          <w:szCs w:val="28"/>
        </w:rPr>
        <w:t>. (Показывает на девочку в жёлтом платье)</w:t>
      </w:r>
    </w:p>
    <w:p w14:paraId="7D4322A0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Давайте мы с солнышком поздороваемся:</w:t>
      </w:r>
    </w:p>
    <w:p w14:paraId="13944964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 xml:space="preserve">Здравствуй, солнышко — </w:t>
      </w:r>
      <w:proofErr w:type="spellStart"/>
      <w:r>
        <w:rPr>
          <w:color w:val="181818"/>
          <w:sz w:val="28"/>
          <w:szCs w:val="28"/>
        </w:rPr>
        <w:t>колоколнышко</w:t>
      </w:r>
      <w:proofErr w:type="spellEnd"/>
      <w:r>
        <w:rPr>
          <w:color w:val="181818"/>
          <w:sz w:val="28"/>
          <w:szCs w:val="28"/>
        </w:rPr>
        <w:t>!</w:t>
      </w:r>
    </w:p>
    <w:p w14:paraId="3AD03F25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Солнышко, солнышко,</w:t>
      </w:r>
    </w:p>
    <w:p w14:paraId="621342A9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Выгляни в окошко,</w:t>
      </w:r>
    </w:p>
    <w:p w14:paraId="17F12D88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Ждут тебя детки,</w:t>
      </w:r>
    </w:p>
    <w:p w14:paraId="1A6C6F9C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Ждут малолетки!</w:t>
      </w:r>
    </w:p>
    <w:p w14:paraId="4D0265CC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 Бабушка:</w:t>
      </w:r>
    </w:p>
    <w:p w14:paraId="700830CD" w14:textId="77777777" w:rsidR="00230F22" w:rsidRPr="007F750D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А у меня живёт кот Васька. Кис — кис — кис!</w:t>
      </w:r>
    </w:p>
    <w:p w14:paraId="054525AF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(игрушка кота)</w:t>
      </w:r>
    </w:p>
    <w:p w14:paraId="48C34BC4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lastRenderedPageBreak/>
        <w:t>Ночью он мышей ловит, а днём на завалинке лежит, на солнышке</w:t>
      </w:r>
    </w:p>
    <w:p w14:paraId="073E89F4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греется, мурлычет. Знаете, как?</w:t>
      </w:r>
    </w:p>
    <w:p w14:paraId="053F10C3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7F750D">
        <w:rPr>
          <w:b/>
          <w:color w:val="181818"/>
          <w:sz w:val="28"/>
          <w:szCs w:val="28"/>
        </w:rPr>
        <w:t>Дети</w:t>
      </w:r>
      <w:r>
        <w:rPr>
          <w:color w:val="181818"/>
          <w:sz w:val="28"/>
          <w:szCs w:val="28"/>
        </w:rPr>
        <w:t xml:space="preserve">: </w:t>
      </w:r>
      <w:proofErr w:type="spellStart"/>
      <w:r>
        <w:rPr>
          <w:color w:val="181818"/>
          <w:sz w:val="28"/>
          <w:szCs w:val="28"/>
        </w:rPr>
        <w:t>Мурр</w:t>
      </w:r>
      <w:proofErr w:type="spellEnd"/>
      <w:r>
        <w:rPr>
          <w:color w:val="181818"/>
          <w:sz w:val="28"/>
          <w:szCs w:val="28"/>
        </w:rPr>
        <w:t xml:space="preserve"> — </w:t>
      </w:r>
      <w:proofErr w:type="spellStart"/>
      <w:r>
        <w:rPr>
          <w:color w:val="181818"/>
          <w:sz w:val="28"/>
          <w:szCs w:val="28"/>
        </w:rPr>
        <w:t>мурр</w:t>
      </w:r>
      <w:proofErr w:type="spellEnd"/>
      <w:r>
        <w:rPr>
          <w:color w:val="181818"/>
          <w:sz w:val="28"/>
          <w:szCs w:val="28"/>
        </w:rPr>
        <w:t>...</w:t>
      </w:r>
    </w:p>
    <w:p w14:paraId="5F72C86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 Бабушка:</w:t>
      </w:r>
      <w:r>
        <w:rPr>
          <w:color w:val="181818"/>
          <w:sz w:val="28"/>
          <w:szCs w:val="28"/>
        </w:rPr>
        <w:t> А давайте мы кота Ваську погладим.</w:t>
      </w:r>
    </w:p>
    <w:p w14:paraId="517E0C47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i/>
          <w:iCs/>
          <w:color w:val="181818"/>
          <w:sz w:val="28"/>
          <w:szCs w:val="28"/>
        </w:rPr>
      </w:pPr>
      <w:r w:rsidRPr="000515FA">
        <w:rPr>
          <w:i/>
          <w:iCs/>
          <w:color w:val="181818"/>
          <w:sz w:val="28"/>
          <w:szCs w:val="28"/>
        </w:rPr>
        <w:t> (Дети гладят и садятся на стульчики).</w:t>
      </w:r>
    </w:p>
    <w:p w14:paraId="6BA9CDDE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Бабушка:</w:t>
      </w:r>
      <w:r>
        <w:rPr>
          <w:color w:val="181818"/>
          <w:sz w:val="28"/>
          <w:szCs w:val="28"/>
        </w:rPr>
        <w:t> А сейчас я вам расскажу потешки:</w:t>
      </w:r>
    </w:p>
    <w:p w14:paraId="6C4BA1D3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Как у нашего кота</w:t>
      </w:r>
    </w:p>
    <w:p w14:paraId="2C8C1650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Шубка очень хороша,</w:t>
      </w:r>
    </w:p>
    <w:p w14:paraId="1540BBE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Как у котика усы</w:t>
      </w:r>
    </w:p>
    <w:p w14:paraId="6F745EC8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Удивительной красы.</w:t>
      </w:r>
    </w:p>
    <w:p w14:paraId="5E6519C3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Глазки смелые,</w:t>
      </w:r>
    </w:p>
    <w:p w14:paraId="679A3876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Зубки белые.</w:t>
      </w:r>
    </w:p>
    <w:p w14:paraId="2274F2EA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</w:p>
    <w:p w14:paraId="7B97D1FF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Пошёл котик на торжок,</w:t>
      </w:r>
    </w:p>
    <w:p w14:paraId="0A601F6C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Купил котик пирожок.</w:t>
      </w:r>
    </w:p>
    <w:p w14:paraId="24A22869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Пошел котик на улочку</w:t>
      </w:r>
    </w:p>
    <w:p w14:paraId="7BF5042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Купил котик булочку.</w:t>
      </w:r>
    </w:p>
    <w:p w14:paraId="01AC6AD7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Самому ли съесть</w:t>
      </w:r>
    </w:p>
    <w:p w14:paraId="4E8B6F87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 xml:space="preserve"> Или детушкам </w:t>
      </w:r>
      <w:proofErr w:type="spellStart"/>
      <w:r>
        <w:rPr>
          <w:color w:val="181818"/>
          <w:sz w:val="28"/>
          <w:szCs w:val="28"/>
        </w:rPr>
        <w:t>снесть</w:t>
      </w:r>
      <w:proofErr w:type="spellEnd"/>
      <w:r>
        <w:rPr>
          <w:color w:val="181818"/>
          <w:sz w:val="28"/>
          <w:szCs w:val="28"/>
        </w:rPr>
        <w:t>?</w:t>
      </w:r>
    </w:p>
    <w:p w14:paraId="56427B7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Я и сам укушу,</w:t>
      </w:r>
    </w:p>
    <w:p w14:paraId="4F867006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Да и детушкам снесу.</w:t>
      </w:r>
    </w:p>
    <w:p w14:paraId="73846514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lastRenderedPageBreak/>
        <w:t>Бабушка</w:t>
      </w:r>
      <w:proofErr w:type="gramStart"/>
      <w:r>
        <w:rPr>
          <w:b/>
          <w:bCs/>
          <w:color w:val="181818"/>
          <w:sz w:val="28"/>
          <w:szCs w:val="28"/>
        </w:rPr>
        <w:t>:</w:t>
      </w:r>
      <w:r>
        <w:rPr>
          <w:color w:val="181818"/>
          <w:sz w:val="28"/>
          <w:szCs w:val="28"/>
        </w:rPr>
        <w:t> Ну</w:t>
      </w:r>
      <w:proofErr w:type="gramEnd"/>
      <w:r>
        <w:rPr>
          <w:color w:val="181818"/>
          <w:sz w:val="28"/>
          <w:szCs w:val="28"/>
        </w:rPr>
        <w:t>, что, котик, понравилось тебе, как ребятки рассказывали про</w:t>
      </w:r>
    </w:p>
    <w:p w14:paraId="3926945F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Тебя потешки? Тогда еще поиграй с нами!</w:t>
      </w:r>
    </w:p>
    <w:p w14:paraId="1816CDC4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Вставайте, детки. Сделаем большой кружочек.</w:t>
      </w:r>
    </w:p>
    <w:p w14:paraId="3DE09618" w14:textId="77777777" w:rsidR="00230F22" w:rsidRPr="004C6A10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181818"/>
          <w:sz w:val="21"/>
          <w:szCs w:val="21"/>
        </w:rPr>
      </w:pPr>
      <w:r w:rsidRPr="004C6A10">
        <w:rPr>
          <w:b/>
          <w:color w:val="181818"/>
          <w:sz w:val="28"/>
          <w:szCs w:val="28"/>
        </w:rPr>
        <w:t>Считалка:</w:t>
      </w:r>
    </w:p>
    <w:p w14:paraId="6BEAF1E7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«Стоит солнце выше крыше,</w:t>
      </w:r>
    </w:p>
    <w:p w14:paraId="2F4F2D4B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Опускается потом,</w:t>
      </w:r>
    </w:p>
    <w:p w14:paraId="0B897230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Все ребята будут мыши,</w:t>
      </w:r>
    </w:p>
    <w:p w14:paraId="32EE4A0B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Становись — ка ты котом».</w:t>
      </w:r>
    </w:p>
    <w:p w14:paraId="7A9B6115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7F750D">
        <w:rPr>
          <w:b/>
          <w:color w:val="181818"/>
          <w:sz w:val="28"/>
          <w:szCs w:val="28"/>
        </w:rPr>
        <w:t>Игра «Кот и мыши»:</w:t>
      </w:r>
    </w:p>
    <w:p w14:paraId="35E861B5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Мыши водят хоровод,</w:t>
      </w:r>
    </w:p>
    <w:p w14:paraId="2EF938FE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На лежанке дремлет кот.</w:t>
      </w:r>
    </w:p>
    <w:p w14:paraId="2A0C32C1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Тише, мыши, не шумите,</w:t>
      </w:r>
    </w:p>
    <w:p w14:paraId="3103DEB8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Кота Ваську не будите,</w:t>
      </w:r>
    </w:p>
    <w:p w14:paraId="7C84130E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Вот проснётся Васька кот,</w:t>
      </w:r>
    </w:p>
    <w:p w14:paraId="71DBF499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Разобьёт весь хоровод.</w:t>
      </w:r>
    </w:p>
    <w:p w14:paraId="1E437CCF" w14:textId="77777777" w:rsidR="00230F22" w:rsidRPr="000515FA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(Кот догоняет мышей).</w:t>
      </w:r>
    </w:p>
    <w:p w14:paraId="1E17C1FB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Бабушка:</w:t>
      </w:r>
      <w:r>
        <w:rPr>
          <w:color w:val="181818"/>
          <w:sz w:val="28"/>
          <w:szCs w:val="28"/>
        </w:rPr>
        <w:t> Молодцы, ребятки, хорошо мы с вами поиграли. И потешки мне рассказали, и с котиком моим поиграли, и загадки отгадали. А я, ребятки, пришла с подарками. Вы меня очень порадовали. Вот вам сладкие конфетки.</w:t>
      </w:r>
    </w:p>
    <w:p w14:paraId="1079772E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</w:t>
      </w:r>
    </w:p>
    <w:p w14:paraId="1EDDCDA5" w14:textId="77777777" w:rsidR="00230F22" w:rsidRDefault="00230F22" w:rsidP="00230F22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</w:p>
    <w:p w14:paraId="3E26F3AE" w14:textId="77777777" w:rsidR="00230F22" w:rsidRDefault="00230F22" w:rsidP="00230F22">
      <w:pPr>
        <w:spacing w:line="360" w:lineRule="auto"/>
      </w:pPr>
    </w:p>
    <w:p w14:paraId="0318A9EE" w14:textId="77777777" w:rsidR="00230F22" w:rsidRPr="00230F22" w:rsidRDefault="00230F22" w:rsidP="00230F22">
      <w:pPr>
        <w:rPr>
          <w:rFonts w:eastAsia="Calibri"/>
          <w:sz w:val="56"/>
          <w:szCs w:val="56"/>
          <w:lang w:eastAsia="en-US"/>
        </w:rPr>
      </w:pPr>
    </w:p>
    <w:p w14:paraId="316AF6D9" w14:textId="77777777" w:rsidR="00230F22" w:rsidRP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>
        <w:rPr>
          <w:rFonts w:eastAsia="Calibri"/>
          <w:sz w:val="56"/>
          <w:szCs w:val="56"/>
          <w:lang w:eastAsia="en-US"/>
        </w:rPr>
        <w:tab/>
      </w:r>
      <w:r w:rsidRPr="00230F22">
        <w:rPr>
          <w:b/>
          <w:bCs/>
          <w:color w:val="C00000"/>
          <w:sz w:val="56"/>
          <w:szCs w:val="56"/>
        </w:rPr>
        <w:t xml:space="preserve">Сценарий </w:t>
      </w:r>
    </w:p>
    <w:p w14:paraId="6F8CA644" w14:textId="77777777" w:rsidR="00230F22" w:rsidRPr="00230F22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b/>
          <w:bCs/>
          <w:color w:val="C00000"/>
          <w:sz w:val="56"/>
          <w:szCs w:val="56"/>
        </w:rPr>
      </w:pPr>
      <w:r w:rsidRPr="00230F22">
        <w:rPr>
          <w:b/>
          <w:bCs/>
          <w:color w:val="C00000"/>
          <w:sz w:val="56"/>
          <w:szCs w:val="56"/>
        </w:rPr>
        <w:t xml:space="preserve">фольклорного развлечения </w:t>
      </w:r>
    </w:p>
    <w:p w14:paraId="01D36AD4" w14:textId="3295B26D" w:rsidR="00230F22" w:rsidRPr="00230F22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b/>
          <w:bCs/>
          <w:color w:val="C00000"/>
          <w:sz w:val="56"/>
          <w:szCs w:val="56"/>
        </w:rPr>
      </w:pPr>
      <w:r w:rsidRPr="00230F22">
        <w:rPr>
          <w:b/>
          <w:bCs/>
          <w:color w:val="C00000"/>
          <w:sz w:val="56"/>
          <w:szCs w:val="56"/>
        </w:rPr>
        <w:t xml:space="preserve">«У бабушки </w:t>
      </w:r>
      <w:proofErr w:type="spellStart"/>
      <w:r w:rsidRPr="00230F22">
        <w:rPr>
          <w:b/>
          <w:bCs/>
          <w:color w:val="C00000"/>
          <w:sz w:val="56"/>
          <w:szCs w:val="56"/>
        </w:rPr>
        <w:t>Забавушки</w:t>
      </w:r>
      <w:proofErr w:type="spellEnd"/>
      <w:r w:rsidRPr="00230F22">
        <w:rPr>
          <w:b/>
          <w:bCs/>
          <w:color w:val="C00000"/>
          <w:sz w:val="56"/>
          <w:szCs w:val="56"/>
        </w:rPr>
        <w:t>»</w:t>
      </w:r>
    </w:p>
    <w:p w14:paraId="14834BE1" w14:textId="0D798021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 w:rsidRPr="00230F22">
        <w:rPr>
          <w:b/>
          <w:bCs/>
          <w:color w:val="C00000"/>
          <w:sz w:val="56"/>
          <w:szCs w:val="56"/>
        </w:rPr>
        <w:t>для детей младшего дошкольного возраста</w:t>
      </w:r>
    </w:p>
    <w:p w14:paraId="078CE101" w14:textId="40D02E63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>
        <w:rPr>
          <w:rFonts w:ascii="Calibri" w:hAnsi="Calibri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675648" behindDoc="1" locked="0" layoutInCell="1" allowOverlap="1" wp14:anchorId="59C54C15" wp14:editId="0D90528D">
            <wp:simplePos x="0" y="0"/>
            <wp:positionH relativeFrom="margin">
              <wp:align>center</wp:align>
            </wp:positionH>
            <wp:positionV relativeFrom="paragraph">
              <wp:posOffset>158496</wp:posOffset>
            </wp:positionV>
            <wp:extent cx="2872740" cy="2692400"/>
            <wp:effectExtent l="0" t="0" r="3810" b="0"/>
            <wp:wrapTight wrapText="bothSides">
              <wp:wrapPolygon edited="0">
                <wp:start x="0" y="0"/>
                <wp:lineTo x="0" y="21396"/>
                <wp:lineTo x="21485" y="21396"/>
                <wp:lineTo x="2148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" b="3855"/>
                    <a:stretch/>
                  </pic:blipFill>
                  <pic:spPr bwMode="auto">
                    <a:xfrm>
                      <a:off x="0" y="0"/>
                      <a:ext cx="287274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87AD0" w14:textId="2AC1539C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4FA1D74F" w14:textId="572DA985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0C4E8D7D" w14:textId="74BBA2BE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5D5F43B7" w14:textId="4DD571AB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10768012" w14:textId="2D1BE8F0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15E33213" w14:textId="77777777" w:rsidR="00230F22" w:rsidRPr="00CC0CBC" w:rsidRDefault="00230F22" w:rsidP="00230F22">
      <w:pPr>
        <w:shd w:val="clear" w:color="auto" w:fill="FFFFFF"/>
        <w:spacing w:line="360" w:lineRule="auto"/>
        <w:rPr>
          <w:rFonts w:ascii="Calibri" w:hAnsi="Calibri"/>
          <w:i/>
          <w:iCs/>
          <w:color w:val="000000"/>
        </w:rPr>
      </w:pPr>
      <w:r w:rsidRPr="00CC0CBC">
        <w:rPr>
          <w:b/>
          <w:bCs/>
          <w:i/>
          <w:iCs/>
          <w:color w:val="000000"/>
          <w:sz w:val="28"/>
          <w:szCs w:val="28"/>
        </w:rPr>
        <w:lastRenderedPageBreak/>
        <w:t>Оборудование:</w:t>
      </w:r>
      <w:r w:rsidRPr="00CC0CBC">
        <w:rPr>
          <w:i/>
          <w:iCs/>
          <w:color w:val="000000"/>
          <w:sz w:val="28"/>
          <w:szCs w:val="28"/>
        </w:rPr>
        <w:t xml:space="preserve"> декорации русской избы со старинными предметами быта, кроватка, куклы на каждого ребенка, игрушка кот, сундук с музыкальными </w:t>
      </w:r>
      <w:proofErr w:type="gramStart"/>
      <w:r w:rsidRPr="00CC0CBC">
        <w:rPr>
          <w:i/>
          <w:iCs/>
          <w:color w:val="000000"/>
          <w:sz w:val="28"/>
          <w:szCs w:val="28"/>
        </w:rPr>
        <w:t>инструментами,  запись</w:t>
      </w:r>
      <w:proofErr w:type="gramEnd"/>
      <w:r w:rsidRPr="00CC0CBC">
        <w:rPr>
          <w:i/>
          <w:iCs/>
          <w:color w:val="000000"/>
          <w:sz w:val="28"/>
          <w:szCs w:val="28"/>
        </w:rPr>
        <w:t xml:space="preserve"> РН мелодию « Во саду ли, в огороде» , баранки для угощения.</w:t>
      </w:r>
    </w:p>
    <w:p w14:paraId="4804B7A7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Восп</w:t>
      </w:r>
      <w:r>
        <w:rPr>
          <w:b/>
          <w:bCs/>
          <w:color w:val="000000"/>
          <w:sz w:val="28"/>
          <w:szCs w:val="28"/>
        </w:rPr>
        <w:t>итатель:</w:t>
      </w:r>
      <w:r w:rsidRPr="002D31A8">
        <w:rPr>
          <w:b/>
          <w:bCs/>
          <w:color w:val="000000"/>
          <w:sz w:val="28"/>
          <w:szCs w:val="28"/>
        </w:rPr>
        <w:t> </w:t>
      </w:r>
      <w:proofErr w:type="gramStart"/>
      <w:r w:rsidRPr="002D31A8">
        <w:rPr>
          <w:color w:val="000000"/>
          <w:sz w:val="28"/>
          <w:szCs w:val="28"/>
        </w:rPr>
        <w:t>( в</w:t>
      </w:r>
      <w:proofErr w:type="gramEnd"/>
      <w:r w:rsidRPr="002D31A8">
        <w:rPr>
          <w:color w:val="000000"/>
          <w:sz w:val="28"/>
          <w:szCs w:val="28"/>
        </w:rPr>
        <w:t xml:space="preserve"> группе) Ребята, мы сегодня с вами отправимся в гости. </w:t>
      </w:r>
      <w:proofErr w:type="gramStart"/>
      <w:r w:rsidRPr="002D31A8">
        <w:rPr>
          <w:color w:val="000000"/>
          <w:sz w:val="28"/>
          <w:szCs w:val="28"/>
        </w:rPr>
        <w:t>Нас  приглашает</w:t>
      </w:r>
      <w:proofErr w:type="gramEnd"/>
      <w:r w:rsidRPr="002D31A8">
        <w:rPr>
          <w:color w:val="000000"/>
          <w:sz w:val="28"/>
          <w:szCs w:val="28"/>
        </w:rPr>
        <w:t xml:space="preserve"> бабушка </w:t>
      </w:r>
      <w:proofErr w:type="spellStart"/>
      <w:r w:rsidRPr="002D31A8">
        <w:rPr>
          <w:color w:val="000000"/>
          <w:sz w:val="28"/>
          <w:szCs w:val="28"/>
        </w:rPr>
        <w:t>Забавушка</w:t>
      </w:r>
      <w:proofErr w:type="spellEnd"/>
      <w:r w:rsidRPr="002D31A8">
        <w:rPr>
          <w:color w:val="000000"/>
          <w:sz w:val="28"/>
          <w:szCs w:val="28"/>
        </w:rPr>
        <w:t>, которая очень любит играть с детишками. Ну, что, ребята, пойдем в гости к бабушке? Тогда все возьмемся за руки и скажем волшебные слова:</w:t>
      </w:r>
    </w:p>
    <w:p w14:paraId="780656B5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Лады, лады, ладушки,</w:t>
      </w:r>
    </w:p>
    <w:p w14:paraId="2639642D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Мы идем все к бабушке,</w:t>
      </w:r>
    </w:p>
    <w:p w14:paraId="02C4E718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К нашей милой бабушке,</w:t>
      </w:r>
    </w:p>
    <w:p w14:paraId="56E247E7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Бабушке </w:t>
      </w:r>
      <w:proofErr w:type="spellStart"/>
      <w:r w:rsidRPr="002D31A8">
        <w:rPr>
          <w:color w:val="000000"/>
          <w:sz w:val="28"/>
          <w:szCs w:val="28"/>
        </w:rPr>
        <w:t>Забавушке</w:t>
      </w:r>
      <w:proofErr w:type="spellEnd"/>
      <w:r w:rsidRPr="002D31A8">
        <w:rPr>
          <w:color w:val="000000"/>
          <w:sz w:val="28"/>
          <w:szCs w:val="28"/>
        </w:rPr>
        <w:t>.</w:t>
      </w:r>
    </w:p>
    <w:p w14:paraId="41ED4E00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</w:t>
      </w:r>
      <w:proofErr w:type="gramStart"/>
      <w:r w:rsidRPr="002D31A8">
        <w:rPr>
          <w:color w:val="000000"/>
          <w:sz w:val="28"/>
          <w:szCs w:val="28"/>
        </w:rPr>
        <w:t>Пришли  твои</w:t>
      </w:r>
      <w:proofErr w:type="gramEnd"/>
      <w:r w:rsidRPr="002D31A8">
        <w:rPr>
          <w:color w:val="000000"/>
          <w:sz w:val="28"/>
          <w:szCs w:val="28"/>
        </w:rPr>
        <w:t xml:space="preserve"> ребятушки</w:t>
      </w:r>
    </w:p>
    <w:p w14:paraId="47D621C1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Милые </w:t>
      </w:r>
      <w:proofErr w:type="spellStart"/>
      <w:r w:rsidRPr="002D31A8">
        <w:rPr>
          <w:color w:val="000000"/>
          <w:sz w:val="28"/>
          <w:szCs w:val="28"/>
        </w:rPr>
        <w:t>внучатушки</w:t>
      </w:r>
      <w:proofErr w:type="spellEnd"/>
      <w:r w:rsidRPr="002D31A8">
        <w:rPr>
          <w:color w:val="000000"/>
          <w:sz w:val="28"/>
          <w:szCs w:val="28"/>
        </w:rPr>
        <w:t>.</w:t>
      </w:r>
    </w:p>
    <w:p w14:paraId="7CD9B516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Дети вместе с воспитателем выходят в холл или </w:t>
      </w:r>
      <w:proofErr w:type="gramStart"/>
      <w:r w:rsidRPr="002D31A8">
        <w:rPr>
          <w:color w:val="000000"/>
          <w:sz w:val="28"/>
          <w:szCs w:val="28"/>
        </w:rPr>
        <w:t>зал ,</w:t>
      </w:r>
      <w:proofErr w:type="gramEnd"/>
      <w:r w:rsidRPr="002D31A8">
        <w:rPr>
          <w:color w:val="000000"/>
          <w:sz w:val="28"/>
          <w:szCs w:val="28"/>
        </w:rPr>
        <w:t xml:space="preserve"> где оформлена изба со старинными предметами быта.</w:t>
      </w:r>
    </w:p>
    <w:p w14:paraId="4705143D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Детей встречает бабушка</w:t>
      </w:r>
    </w:p>
    <w:p w14:paraId="28E63CC2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proofErr w:type="gramStart"/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Здравствуйте</w:t>
      </w:r>
      <w:proofErr w:type="gramEnd"/>
      <w:r w:rsidRPr="002D31A8">
        <w:rPr>
          <w:color w:val="000000"/>
          <w:sz w:val="28"/>
          <w:szCs w:val="28"/>
        </w:rPr>
        <w:t>, дорогие ребятки. Проходите в дом. Посмотрите, как здесь красиво. Кругом половички домотканые, да коврики рукодельные – просто загляденье!</w:t>
      </w:r>
    </w:p>
    <w:p w14:paraId="23B594BA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Ребята, вам нравится здесь? </w:t>
      </w:r>
      <w:proofErr w:type="gramStart"/>
      <w:r w:rsidRPr="002D31A8">
        <w:rPr>
          <w:color w:val="000000"/>
          <w:sz w:val="28"/>
          <w:szCs w:val="28"/>
        </w:rPr>
        <w:t>( ответ</w:t>
      </w:r>
      <w:proofErr w:type="gramEnd"/>
      <w:r w:rsidRPr="002D31A8">
        <w:rPr>
          <w:color w:val="000000"/>
          <w:sz w:val="28"/>
          <w:szCs w:val="28"/>
        </w:rPr>
        <w:t xml:space="preserve"> детей)</w:t>
      </w:r>
    </w:p>
    <w:p w14:paraId="08176A88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А вы </w:t>
      </w:r>
      <w:proofErr w:type="gramStart"/>
      <w:r w:rsidRPr="002D31A8">
        <w:rPr>
          <w:color w:val="000000"/>
          <w:sz w:val="28"/>
          <w:szCs w:val="28"/>
        </w:rPr>
        <w:t>знаете</w:t>
      </w:r>
      <w:proofErr w:type="gramEnd"/>
      <w:r w:rsidRPr="002D31A8">
        <w:rPr>
          <w:color w:val="000000"/>
          <w:sz w:val="28"/>
          <w:szCs w:val="28"/>
        </w:rPr>
        <w:t xml:space="preserve"> из чего состоит изба? Я вам сейчас расскажу, а вы за мной повторяйте:</w:t>
      </w:r>
    </w:p>
    <w:p w14:paraId="055E9769" w14:textId="77777777" w:rsidR="00230F22" w:rsidRPr="00CC0CBC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i/>
          <w:iCs/>
          <w:color w:val="000000"/>
        </w:rPr>
      </w:pPr>
      <w:r w:rsidRPr="00CC0CBC">
        <w:rPr>
          <w:i/>
          <w:iCs/>
          <w:color w:val="000000"/>
          <w:sz w:val="28"/>
          <w:szCs w:val="28"/>
        </w:rPr>
        <w:t xml:space="preserve">Пальчиковая гимнастика </w:t>
      </w:r>
      <w:proofErr w:type="gramStart"/>
      <w:r w:rsidRPr="00CC0CBC">
        <w:rPr>
          <w:i/>
          <w:iCs/>
          <w:color w:val="000000"/>
          <w:sz w:val="28"/>
          <w:szCs w:val="28"/>
        </w:rPr>
        <w:t>« Дом</w:t>
      </w:r>
      <w:proofErr w:type="gramEnd"/>
      <w:r w:rsidRPr="00CC0CBC">
        <w:rPr>
          <w:i/>
          <w:iCs/>
          <w:color w:val="000000"/>
          <w:sz w:val="28"/>
          <w:szCs w:val="28"/>
        </w:rPr>
        <w:t>»</w:t>
      </w:r>
    </w:p>
    <w:p w14:paraId="18E34CDF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Стенка, </w:t>
      </w:r>
      <w:proofErr w:type="gramStart"/>
      <w:r w:rsidRPr="002D31A8">
        <w:rPr>
          <w:color w:val="000000"/>
          <w:sz w:val="28"/>
          <w:szCs w:val="28"/>
        </w:rPr>
        <w:t>стенка  (</w:t>
      </w:r>
      <w:proofErr w:type="gramEnd"/>
      <w:r w:rsidRPr="002D31A8">
        <w:rPr>
          <w:color w:val="000000"/>
          <w:sz w:val="28"/>
          <w:szCs w:val="28"/>
        </w:rPr>
        <w:t xml:space="preserve"> указательным пальчиком показ.  на щечки)</w:t>
      </w:r>
    </w:p>
    <w:p w14:paraId="6308C38D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Два окошка</w:t>
      </w:r>
      <w:proofErr w:type="gramStart"/>
      <w:r w:rsidRPr="002D31A8">
        <w:rPr>
          <w:color w:val="000000"/>
          <w:sz w:val="28"/>
          <w:szCs w:val="28"/>
        </w:rPr>
        <w:t xml:space="preserve">   (</w:t>
      </w:r>
      <w:proofErr w:type="gramEnd"/>
      <w:r w:rsidRPr="002D31A8">
        <w:rPr>
          <w:color w:val="000000"/>
          <w:sz w:val="28"/>
          <w:szCs w:val="28"/>
        </w:rPr>
        <w:t xml:space="preserve"> показ.  глазки)</w:t>
      </w:r>
    </w:p>
    <w:p w14:paraId="6242EF6F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lastRenderedPageBreak/>
        <w:t>Дверь          </w:t>
      </w:r>
      <w:proofErr w:type="gramStart"/>
      <w:r w:rsidRPr="002D31A8">
        <w:rPr>
          <w:color w:val="000000"/>
          <w:sz w:val="28"/>
          <w:szCs w:val="28"/>
        </w:rPr>
        <w:t xml:space="preserve">   (</w:t>
      </w:r>
      <w:proofErr w:type="gramEnd"/>
      <w:r w:rsidRPr="002D31A8">
        <w:rPr>
          <w:color w:val="000000"/>
          <w:sz w:val="28"/>
          <w:szCs w:val="28"/>
        </w:rPr>
        <w:t xml:space="preserve"> показ.  рот)</w:t>
      </w:r>
    </w:p>
    <w:p w14:paraId="3CE84ECA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Звонок. </w:t>
      </w:r>
      <w:proofErr w:type="spellStart"/>
      <w:r w:rsidRPr="002D31A8">
        <w:rPr>
          <w:color w:val="000000"/>
          <w:sz w:val="28"/>
          <w:szCs w:val="28"/>
        </w:rPr>
        <w:t>Дзынь</w:t>
      </w:r>
      <w:proofErr w:type="spellEnd"/>
      <w:r w:rsidRPr="002D31A8">
        <w:rPr>
          <w:color w:val="000000"/>
          <w:sz w:val="28"/>
          <w:szCs w:val="28"/>
        </w:rPr>
        <w:t xml:space="preserve">, </w:t>
      </w:r>
      <w:proofErr w:type="spellStart"/>
      <w:r w:rsidRPr="002D31A8">
        <w:rPr>
          <w:color w:val="000000"/>
          <w:sz w:val="28"/>
          <w:szCs w:val="28"/>
        </w:rPr>
        <w:t>дзынь</w:t>
      </w:r>
      <w:proofErr w:type="spellEnd"/>
      <w:r w:rsidRPr="002D31A8">
        <w:rPr>
          <w:color w:val="000000"/>
          <w:sz w:val="28"/>
          <w:szCs w:val="28"/>
        </w:rPr>
        <w:t xml:space="preserve">, </w:t>
      </w:r>
      <w:proofErr w:type="spellStart"/>
      <w:r w:rsidRPr="002D31A8">
        <w:rPr>
          <w:color w:val="000000"/>
          <w:sz w:val="28"/>
          <w:szCs w:val="28"/>
        </w:rPr>
        <w:t>дзынь</w:t>
      </w:r>
      <w:proofErr w:type="spellEnd"/>
      <w:r w:rsidRPr="002D31A8">
        <w:rPr>
          <w:color w:val="000000"/>
          <w:sz w:val="28"/>
          <w:szCs w:val="28"/>
        </w:rPr>
        <w:t>!  </w:t>
      </w:r>
      <w:proofErr w:type="gramStart"/>
      <w:r w:rsidRPr="002D31A8">
        <w:rPr>
          <w:color w:val="000000"/>
          <w:sz w:val="28"/>
          <w:szCs w:val="28"/>
        </w:rPr>
        <w:t>( нажимают</w:t>
      </w:r>
      <w:proofErr w:type="gramEnd"/>
      <w:r w:rsidRPr="002D31A8">
        <w:rPr>
          <w:color w:val="000000"/>
          <w:sz w:val="28"/>
          <w:szCs w:val="28"/>
        </w:rPr>
        <w:t xml:space="preserve"> пальчиком на кончик носа)</w:t>
      </w:r>
    </w:p>
    <w:p w14:paraId="37237094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Никто не </w:t>
      </w:r>
      <w:proofErr w:type="gramStart"/>
      <w:r w:rsidRPr="002D31A8">
        <w:rPr>
          <w:color w:val="000000"/>
          <w:sz w:val="28"/>
          <w:szCs w:val="28"/>
        </w:rPr>
        <w:t>открывает  (</w:t>
      </w:r>
      <w:proofErr w:type="gramEnd"/>
      <w:r w:rsidRPr="002D31A8">
        <w:rPr>
          <w:color w:val="000000"/>
          <w:sz w:val="28"/>
          <w:szCs w:val="28"/>
        </w:rPr>
        <w:t xml:space="preserve"> машут головой в стороны)</w:t>
      </w:r>
    </w:p>
    <w:p w14:paraId="65A2A565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Только зря звоним в звонок,</w:t>
      </w:r>
    </w:p>
    <w:p w14:paraId="2BB00668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На </w:t>
      </w:r>
      <w:proofErr w:type="gramStart"/>
      <w:r w:rsidRPr="002D31A8">
        <w:rPr>
          <w:color w:val="000000"/>
          <w:sz w:val="28"/>
          <w:szCs w:val="28"/>
        </w:rPr>
        <w:t>двери  большой</w:t>
      </w:r>
      <w:proofErr w:type="gramEnd"/>
      <w:r w:rsidRPr="002D31A8">
        <w:rPr>
          <w:color w:val="000000"/>
          <w:sz w:val="28"/>
          <w:szCs w:val="28"/>
        </w:rPr>
        <w:t xml:space="preserve"> замок ( сцепляют руки в замок)</w:t>
      </w:r>
    </w:p>
    <w:p w14:paraId="1AF2A125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Мы замочек покрутили- </w:t>
      </w:r>
      <w:proofErr w:type="gramStart"/>
      <w:r w:rsidRPr="002D31A8">
        <w:rPr>
          <w:color w:val="000000"/>
          <w:sz w:val="28"/>
          <w:szCs w:val="28"/>
        </w:rPr>
        <w:t>покрутили  (</w:t>
      </w:r>
      <w:proofErr w:type="gramEnd"/>
      <w:r w:rsidRPr="002D31A8">
        <w:rPr>
          <w:color w:val="000000"/>
          <w:sz w:val="28"/>
          <w:szCs w:val="28"/>
        </w:rPr>
        <w:t>Крутят « замочком» вправо – влево)</w:t>
      </w:r>
    </w:p>
    <w:p w14:paraId="691CC85A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Мы замочек потянули – потянули </w:t>
      </w:r>
      <w:proofErr w:type="gramStart"/>
      <w:r w:rsidRPr="002D31A8">
        <w:rPr>
          <w:color w:val="000000"/>
          <w:sz w:val="28"/>
          <w:szCs w:val="28"/>
        </w:rPr>
        <w:t>( тянут</w:t>
      </w:r>
      <w:proofErr w:type="gramEnd"/>
      <w:r w:rsidRPr="002D31A8">
        <w:rPr>
          <w:color w:val="000000"/>
          <w:sz w:val="28"/>
          <w:szCs w:val="28"/>
        </w:rPr>
        <w:t xml:space="preserve"> руки  в разные стороны, но руки не  расцепляют )</w:t>
      </w:r>
    </w:p>
    <w:p w14:paraId="103F2294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Мы замочек постучали – постучали </w:t>
      </w:r>
      <w:proofErr w:type="gramStart"/>
      <w:r w:rsidRPr="002D31A8">
        <w:rPr>
          <w:color w:val="000000"/>
          <w:sz w:val="28"/>
          <w:szCs w:val="28"/>
        </w:rPr>
        <w:t>( Стучат</w:t>
      </w:r>
      <w:proofErr w:type="gramEnd"/>
      <w:r w:rsidRPr="002D31A8">
        <w:rPr>
          <w:color w:val="000000"/>
          <w:sz w:val="28"/>
          <w:szCs w:val="28"/>
        </w:rPr>
        <w:t xml:space="preserve"> об коленки)</w:t>
      </w:r>
    </w:p>
    <w:p w14:paraId="611E413C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Вот он ключик   </w:t>
      </w:r>
      <w:proofErr w:type="gramStart"/>
      <w:r w:rsidRPr="002D31A8">
        <w:rPr>
          <w:color w:val="000000"/>
          <w:sz w:val="28"/>
          <w:szCs w:val="28"/>
        </w:rPr>
        <w:t>   (</w:t>
      </w:r>
      <w:proofErr w:type="gramEnd"/>
      <w:r w:rsidRPr="002D31A8">
        <w:rPr>
          <w:color w:val="000000"/>
          <w:sz w:val="28"/>
          <w:szCs w:val="28"/>
        </w:rPr>
        <w:t xml:space="preserve"> правую руку выставляют вперед, соединив большой и указательный пальцы)</w:t>
      </w:r>
    </w:p>
    <w:p w14:paraId="60B980D9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И открыт замок </w:t>
      </w:r>
      <w:proofErr w:type="gramStart"/>
      <w:r w:rsidRPr="002D31A8">
        <w:rPr>
          <w:color w:val="000000"/>
          <w:sz w:val="28"/>
          <w:szCs w:val="28"/>
        </w:rPr>
        <w:t>( приставляют</w:t>
      </w:r>
      <w:proofErr w:type="gramEnd"/>
      <w:r w:rsidRPr="002D31A8">
        <w:rPr>
          <w:color w:val="000000"/>
          <w:sz w:val="28"/>
          <w:szCs w:val="28"/>
        </w:rPr>
        <w:t xml:space="preserve"> к левой </w:t>
      </w:r>
      <w:proofErr w:type="spellStart"/>
      <w:r w:rsidRPr="002D31A8">
        <w:rPr>
          <w:color w:val="000000"/>
          <w:sz w:val="28"/>
          <w:szCs w:val="28"/>
        </w:rPr>
        <w:t>ладошкек</w:t>
      </w:r>
      <w:proofErr w:type="spellEnd"/>
      <w:r w:rsidRPr="002D31A8">
        <w:rPr>
          <w:color w:val="000000"/>
          <w:sz w:val="28"/>
          <w:szCs w:val="28"/>
        </w:rPr>
        <w:t xml:space="preserve"> и поворачивают по часовой стрелке)</w:t>
      </w:r>
    </w:p>
    <w:p w14:paraId="4790EDCE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 xml:space="preserve">Ребята, а давайте - ка рассмотрим, что есть в избе </w:t>
      </w:r>
      <w:proofErr w:type="gramStart"/>
      <w:r w:rsidRPr="002D31A8">
        <w:rPr>
          <w:color w:val="000000"/>
          <w:sz w:val="28"/>
          <w:szCs w:val="28"/>
        </w:rPr>
        <w:t>( горнице</w:t>
      </w:r>
      <w:proofErr w:type="gramEnd"/>
      <w:r w:rsidRPr="002D31A8">
        <w:rPr>
          <w:color w:val="000000"/>
          <w:sz w:val="28"/>
          <w:szCs w:val="28"/>
        </w:rPr>
        <w:t>).</w:t>
      </w:r>
    </w:p>
    <w:p w14:paraId="1DFFE409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Рассматривают предметы быта, а бабушка им объясняет.</w:t>
      </w:r>
    </w:p>
    <w:p w14:paraId="7CDBEBD5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Все рассмотрели, а теперь постарайтесь отгадать мои загадки. О каких предметах в них говорится?</w:t>
      </w:r>
    </w:p>
    <w:p w14:paraId="1BF33DEC" w14:textId="77777777" w:rsidR="00230F22" w:rsidRPr="002D31A8" w:rsidRDefault="00230F22" w:rsidP="00230F22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Arial"/>
          <w:color w:val="000000"/>
        </w:rPr>
      </w:pPr>
      <w:r w:rsidRPr="002D31A8">
        <w:rPr>
          <w:color w:val="000000"/>
          <w:sz w:val="28"/>
          <w:szCs w:val="28"/>
        </w:rPr>
        <w:t>Стоит изба из кирпича,</w:t>
      </w:r>
    </w:p>
    <w:p w14:paraId="5D9B3DCE" w14:textId="77777777" w:rsidR="00230F22" w:rsidRPr="002D31A8" w:rsidRDefault="00230F22" w:rsidP="00230F22">
      <w:pPr>
        <w:shd w:val="clear" w:color="auto" w:fill="FFFFFF"/>
        <w:spacing w:line="360" w:lineRule="auto"/>
        <w:ind w:left="720" w:hanging="720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То холодна, то горяча </w:t>
      </w:r>
      <w:proofErr w:type="gramStart"/>
      <w:r w:rsidRPr="002D31A8">
        <w:rPr>
          <w:color w:val="000000"/>
          <w:sz w:val="28"/>
          <w:szCs w:val="28"/>
        </w:rPr>
        <w:t>( Печка</w:t>
      </w:r>
      <w:proofErr w:type="gramEnd"/>
      <w:r w:rsidRPr="002D31A8">
        <w:rPr>
          <w:color w:val="000000"/>
          <w:sz w:val="28"/>
          <w:szCs w:val="28"/>
        </w:rPr>
        <w:t>)</w:t>
      </w:r>
    </w:p>
    <w:p w14:paraId="279EF515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Правильно. А что можно испечь в печи?</w:t>
      </w:r>
    </w:p>
    <w:p w14:paraId="182CFA07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Верно, оладушки.</w:t>
      </w:r>
    </w:p>
    <w:p w14:paraId="10809864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Воспит</w:t>
      </w:r>
      <w:r>
        <w:rPr>
          <w:b/>
          <w:bCs/>
          <w:color w:val="000000"/>
          <w:sz w:val="28"/>
          <w:szCs w:val="28"/>
        </w:rPr>
        <w:t>атель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Ребята, давайте поможем бабушке испечь оладушки!</w:t>
      </w:r>
    </w:p>
    <w:p w14:paraId="3062F07F" w14:textId="77777777" w:rsidR="00230F22" w:rsidRPr="00CC0CBC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b/>
          <w:bCs/>
          <w:color w:val="000000"/>
        </w:rPr>
      </w:pPr>
      <w:r w:rsidRPr="00CC0CBC">
        <w:rPr>
          <w:b/>
          <w:bCs/>
          <w:color w:val="000000"/>
          <w:sz w:val="28"/>
          <w:szCs w:val="28"/>
        </w:rPr>
        <w:t xml:space="preserve">Потешка </w:t>
      </w:r>
      <w:proofErr w:type="gramStart"/>
      <w:r w:rsidRPr="00CC0CBC">
        <w:rPr>
          <w:b/>
          <w:bCs/>
          <w:color w:val="000000"/>
          <w:sz w:val="28"/>
          <w:szCs w:val="28"/>
        </w:rPr>
        <w:t>« Ладушки</w:t>
      </w:r>
      <w:proofErr w:type="gramEnd"/>
      <w:r w:rsidRPr="00CC0CBC">
        <w:rPr>
          <w:b/>
          <w:bCs/>
          <w:color w:val="000000"/>
          <w:sz w:val="28"/>
          <w:szCs w:val="28"/>
        </w:rPr>
        <w:t xml:space="preserve"> – оладушки»</w:t>
      </w:r>
    </w:p>
    <w:p w14:paraId="5EB10C81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Ладушки, ладушки!</w:t>
      </w:r>
    </w:p>
    <w:p w14:paraId="49399EEF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lastRenderedPageBreak/>
        <w:t>Пекла бабка оладушки,</w:t>
      </w:r>
    </w:p>
    <w:p w14:paraId="42930A25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Маслом поливала,</w:t>
      </w:r>
    </w:p>
    <w:p w14:paraId="1DF906AF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Детушкам давала:</w:t>
      </w:r>
    </w:p>
    <w:p w14:paraId="758227DC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Маше два, Паше два,</w:t>
      </w:r>
    </w:p>
    <w:p w14:paraId="1D401D48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Ване два, Ане два.</w:t>
      </w:r>
    </w:p>
    <w:p w14:paraId="3FB01E76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Хороши оладушки</w:t>
      </w:r>
    </w:p>
    <w:p w14:paraId="628D5D65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У нашей бабушки!</w:t>
      </w:r>
    </w:p>
    <w:p w14:paraId="6444E54C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Молодцы! Слушайте еще одну загадку:</w:t>
      </w:r>
    </w:p>
    <w:p w14:paraId="421D8D3E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Бычок рогат, в руках зажат.</w:t>
      </w:r>
    </w:p>
    <w:p w14:paraId="02C06E4D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Еду хватает, а сам голодает.  (Ухват)</w:t>
      </w:r>
    </w:p>
    <w:p w14:paraId="2B542D3B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Шипит, кипит, всем чай пить велит.  (Самовар)</w:t>
      </w:r>
    </w:p>
    <w:p w14:paraId="5757FF2F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Привяжешь – пойдут, отвяжешь – останутся (Лапти)</w:t>
      </w:r>
    </w:p>
    <w:p w14:paraId="65E59B3E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Он как круглая кастрюля</w:t>
      </w:r>
    </w:p>
    <w:p w14:paraId="34818C51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Он чумазый, не чистюля.</w:t>
      </w:r>
    </w:p>
    <w:p w14:paraId="68F0BD64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Где </w:t>
      </w:r>
      <w:proofErr w:type="gramStart"/>
      <w:r w:rsidRPr="002D31A8">
        <w:rPr>
          <w:color w:val="000000"/>
          <w:sz w:val="28"/>
          <w:szCs w:val="28"/>
        </w:rPr>
        <w:t>там ,</w:t>
      </w:r>
      <w:proofErr w:type="gramEnd"/>
      <w:r w:rsidRPr="002D31A8">
        <w:rPr>
          <w:color w:val="000000"/>
          <w:sz w:val="28"/>
          <w:szCs w:val="28"/>
        </w:rPr>
        <w:t xml:space="preserve"> в печке уголек?</w:t>
      </w:r>
    </w:p>
    <w:p w14:paraId="769E877B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Кашу сварит… </w:t>
      </w:r>
      <w:proofErr w:type="gramStart"/>
      <w:r w:rsidRPr="002D31A8">
        <w:rPr>
          <w:color w:val="000000"/>
          <w:sz w:val="28"/>
          <w:szCs w:val="28"/>
        </w:rPr>
        <w:t>( чугунок</w:t>
      </w:r>
      <w:proofErr w:type="gramEnd"/>
      <w:r w:rsidRPr="002D31A8">
        <w:rPr>
          <w:color w:val="000000"/>
          <w:sz w:val="28"/>
          <w:szCs w:val="28"/>
        </w:rPr>
        <w:t>).</w:t>
      </w:r>
    </w:p>
    <w:p w14:paraId="3AC077F0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Молодцы ребятки! Все верно отгадали!</w:t>
      </w:r>
    </w:p>
    <w:p w14:paraId="04C60E94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Восп</w:t>
      </w:r>
      <w:r>
        <w:rPr>
          <w:b/>
          <w:bCs/>
          <w:color w:val="000000"/>
          <w:sz w:val="28"/>
          <w:szCs w:val="28"/>
        </w:rPr>
        <w:t>итатель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Ребята, помните, как Сорока – Белобока кашу варила?</w:t>
      </w:r>
    </w:p>
    <w:p w14:paraId="3D29F5D1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Давайте- кА мы поможем сварить кашу в нашем чугунке.</w:t>
      </w:r>
    </w:p>
    <w:p w14:paraId="0DC839A8" w14:textId="77777777" w:rsidR="00230F22" w:rsidRPr="00CC0CBC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b/>
          <w:bCs/>
          <w:color w:val="000000"/>
        </w:rPr>
      </w:pPr>
      <w:r w:rsidRPr="00CC0CBC">
        <w:rPr>
          <w:b/>
          <w:bCs/>
          <w:color w:val="000000"/>
          <w:sz w:val="28"/>
          <w:szCs w:val="28"/>
        </w:rPr>
        <w:t xml:space="preserve">Потешка </w:t>
      </w:r>
      <w:proofErr w:type="gramStart"/>
      <w:r w:rsidRPr="00CC0CBC">
        <w:rPr>
          <w:b/>
          <w:bCs/>
          <w:color w:val="000000"/>
          <w:sz w:val="28"/>
          <w:szCs w:val="28"/>
        </w:rPr>
        <w:t>« Сорока</w:t>
      </w:r>
      <w:proofErr w:type="gramEnd"/>
      <w:r w:rsidRPr="00CC0CBC">
        <w:rPr>
          <w:b/>
          <w:bCs/>
          <w:color w:val="000000"/>
          <w:sz w:val="28"/>
          <w:szCs w:val="28"/>
        </w:rPr>
        <w:t>»</w:t>
      </w:r>
    </w:p>
    <w:p w14:paraId="555896A1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Сорока – белобока кашу варила,</w:t>
      </w:r>
    </w:p>
    <w:p w14:paraId="42978BF5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lastRenderedPageBreak/>
        <w:t>Деток кормила:</w:t>
      </w:r>
    </w:p>
    <w:p w14:paraId="4AE11E4E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Этому дала,</w:t>
      </w:r>
    </w:p>
    <w:p w14:paraId="39546A2E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Этому дала,</w:t>
      </w:r>
    </w:p>
    <w:p w14:paraId="767A4A5D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Этому дала,</w:t>
      </w:r>
    </w:p>
    <w:p w14:paraId="4C83C1F4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Этому дала,</w:t>
      </w:r>
    </w:p>
    <w:p w14:paraId="75B48454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А этому не дала:</w:t>
      </w:r>
    </w:p>
    <w:p w14:paraId="294590CA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proofErr w:type="gramStart"/>
      <w:r w:rsidRPr="002D31A8">
        <w:rPr>
          <w:color w:val="000000"/>
          <w:sz w:val="28"/>
          <w:szCs w:val="28"/>
        </w:rPr>
        <w:t>« Ты</w:t>
      </w:r>
      <w:proofErr w:type="gramEnd"/>
      <w:r w:rsidRPr="002D31A8">
        <w:rPr>
          <w:color w:val="000000"/>
          <w:sz w:val="28"/>
          <w:szCs w:val="28"/>
        </w:rPr>
        <w:t xml:space="preserve"> воды не носил,</w:t>
      </w:r>
    </w:p>
    <w:p w14:paraId="6CD05C0A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Ты дров не рубил,</w:t>
      </w:r>
    </w:p>
    <w:p w14:paraId="1067D07D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Ты печь не топил,</w:t>
      </w:r>
    </w:p>
    <w:p w14:paraId="79B611C4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Ты чашки не мыл!</w:t>
      </w:r>
    </w:p>
    <w:p w14:paraId="58D47B8C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Кашу сами съедим,</w:t>
      </w:r>
    </w:p>
    <w:p w14:paraId="6A9480B3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А лентяю не дадим!»</w:t>
      </w:r>
    </w:p>
    <w:p w14:paraId="5E1A40DF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 xml:space="preserve">подходит к кроватке и говорит: </w:t>
      </w:r>
      <w:proofErr w:type="gramStart"/>
      <w:r w:rsidRPr="002D31A8">
        <w:rPr>
          <w:color w:val="000000"/>
          <w:sz w:val="28"/>
          <w:szCs w:val="28"/>
        </w:rPr>
        <w:t>« А</w:t>
      </w:r>
      <w:proofErr w:type="gramEnd"/>
      <w:r w:rsidRPr="002D31A8">
        <w:rPr>
          <w:color w:val="000000"/>
          <w:sz w:val="28"/>
          <w:szCs w:val="28"/>
        </w:rPr>
        <w:t xml:space="preserve"> вот в эту кроватку кого можно спать уложить?</w:t>
      </w:r>
    </w:p>
    <w:p w14:paraId="30378FCB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Дети:</w:t>
      </w:r>
      <w:r w:rsidRPr="002D31A8">
        <w:rPr>
          <w:color w:val="000000"/>
          <w:sz w:val="28"/>
          <w:szCs w:val="28"/>
        </w:rPr>
        <w:t> малыша</w:t>
      </w:r>
    </w:p>
    <w:p w14:paraId="5E941DFC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 xml:space="preserve">А баюкать да приговаривать умеете? </w:t>
      </w:r>
      <w:proofErr w:type="gramStart"/>
      <w:r w:rsidRPr="002D31A8">
        <w:rPr>
          <w:color w:val="000000"/>
          <w:sz w:val="28"/>
          <w:szCs w:val="28"/>
        </w:rPr>
        <w:t>( ответ</w:t>
      </w:r>
      <w:proofErr w:type="gramEnd"/>
      <w:r w:rsidRPr="002D31A8">
        <w:rPr>
          <w:color w:val="000000"/>
          <w:sz w:val="28"/>
          <w:szCs w:val="28"/>
        </w:rPr>
        <w:t xml:space="preserve"> детей) Ну тогда берите малышей ( раздает всем кукол) , укачивайте, да подпевайте колыбельную песенку.</w:t>
      </w:r>
    </w:p>
    <w:p w14:paraId="734F3212" w14:textId="77777777" w:rsidR="00230F22" w:rsidRPr="00CC0CBC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b/>
          <w:bCs/>
          <w:color w:val="000000"/>
        </w:rPr>
      </w:pPr>
      <w:r w:rsidRPr="00CC0CBC">
        <w:rPr>
          <w:b/>
          <w:bCs/>
          <w:color w:val="000000"/>
          <w:sz w:val="28"/>
          <w:szCs w:val="28"/>
        </w:rPr>
        <w:t xml:space="preserve">Колыбельная </w:t>
      </w:r>
      <w:proofErr w:type="gramStart"/>
      <w:r w:rsidRPr="00CC0CBC">
        <w:rPr>
          <w:b/>
          <w:bCs/>
          <w:color w:val="000000"/>
          <w:sz w:val="28"/>
          <w:szCs w:val="28"/>
        </w:rPr>
        <w:t>« Баю</w:t>
      </w:r>
      <w:proofErr w:type="gramEnd"/>
      <w:r w:rsidRPr="00CC0CBC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CC0CBC">
        <w:rPr>
          <w:b/>
          <w:bCs/>
          <w:color w:val="000000"/>
          <w:sz w:val="28"/>
          <w:szCs w:val="28"/>
        </w:rPr>
        <w:t>баюшки</w:t>
      </w:r>
      <w:proofErr w:type="spellEnd"/>
      <w:r w:rsidRPr="00CC0CBC">
        <w:rPr>
          <w:b/>
          <w:bCs/>
          <w:color w:val="000000"/>
          <w:sz w:val="28"/>
          <w:szCs w:val="28"/>
        </w:rPr>
        <w:t>, баю…»</w:t>
      </w:r>
    </w:p>
    <w:p w14:paraId="4040E176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Баю, </w:t>
      </w:r>
      <w:proofErr w:type="spellStart"/>
      <w:r w:rsidRPr="002D31A8">
        <w:rPr>
          <w:color w:val="000000"/>
          <w:sz w:val="28"/>
          <w:szCs w:val="28"/>
        </w:rPr>
        <w:t>баюшки</w:t>
      </w:r>
      <w:proofErr w:type="spellEnd"/>
      <w:r w:rsidRPr="002D31A8">
        <w:rPr>
          <w:color w:val="000000"/>
          <w:sz w:val="28"/>
          <w:szCs w:val="28"/>
        </w:rPr>
        <w:t>, баю</w:t>
      </w:r>
    </w:p>
    <w:p w14:paraId="14164EB3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Не </w:t>
      </w:r>
      <w:proofErr w:type="spellStart"/>
      <w:r w:rsidRPr="002D31A8">
        <w:rPr>
          <w:color w:val="000000"/>
          <w:sz w:val="28"/>
          <w:szCs w:val="28"/>
        </w:rPr>
        <w:t>ложися</w:t>
      </w:r>
      <w:proofErr w:type="spellEnd"/>
      <w:r w:rsidRPr="002D31A8">
        <w:rPr>
          <w:color w:val="000000"/>
          <w:sz w:val="28"/>
          <w:szCs w:val="28"/>
        </w:rPr>
        <w:t xml:space="preserve"> на краю,</w:t>
      </w:r>
    </w:p>
    <w:p w14:paraId="36D5F2E8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Придет серенький волчок</w:t>
      </w:r>
    </w:p>
    <w:p w14:paraId="48D48BDE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И ухватит за бочок.</w:t>
      </w:r>
    </w:p>
    <w:p w14:paraId="1D069878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lastRenderedPageBreak/>
        <w:t> И потащит во лесок</w:t>
      </w:r>
    </w:p>
    <w:p w14:paraId="2113FEC0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Под ракитовый кусток</w:t>
      </w:r>
    </w:p>
    <w:p w14:paraId="1720C659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К нам, волчок, не ходи,</w:t>
      </w:r>
    </w:p>
    <w:p w14:paraId="5F65F974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Нашу детку не буди.</w:t>
      </w:r>
    </w:p>
    <w:p w14:paraId="661FCF06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proofErr w:type="gramStart"/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Ну</w:t>
      </w:r>
      <w:proofErr w:type="gramEnd"/>
      <w:r w:rsidRPr="002D31A8">
        <w:rPr>
          <w:color w:val="000000"/>
          <w:sz w:val="28"/>
          <w:szCs w:val="28"/>
        </w:rPr>
        <w:t xml:space="preserve"> что, укачали своих деток?</w:t>
      </w:r>
    </w:p>
    <w:p w14:paraId="6D560AFE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Восп</w:t>
      </w:r>
      <w:r>
        <w:rPr>
          <w:b/>
          <w:bCs/>
          <w:color w:val="000000"/>
          <w:sz w:val="28"/>
          <w:szCs w:val="28"/>
        </w:rPr>
        <w:t>итатель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Лиза, а твоя дочка не уснула!</w:t>
      </w:r>
    </w:p>
    <w:p w14:paraId="18F0AF1B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proofErr w:type="gramStart"/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Знаете</w:t>
      </w:r>
      <w:proofErr w:type="gramEnd"/>
      <w:r w:rsidRPr="002D31A8">
        <w:rPr>
          <w:color w:val="000000"/>
          <w:sz w:val="28"/>
          <w:szCs w:val="28"/>
        </w:rPr>
        <w:t>, живу – то я не одна! Со мной живет котик. Давайте пригласим помочь его укачать дочку.</w:t>
      </w:r>
    </w:p>
    <w:p w14:paraId="647A69F6" w14:textId="77777777" w:rsidR="00230F22" w:rsidRPr="00CC0CBC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b/>
          <w:bCs/>
          <w:color w:val="000000"/>
        </w:rPr>
      </w:pPr>
      <w:r w:rsidRPr="00CC0CBC">
        <w:rPr>
          <w:b/>
          <w:bCs/>
          <w:color w:val="000000"/>
          <w:sz w:val="28"/>
          <w:szCs w:val="28"/>
        </w:rPr>
        <w:t xml:space="preserve">Колыбельная </w:t>
      </w:r>
      <w:proofErr w:type="gramStart"/>
      <w:r w:rsidRPr="00CC0CBC">
        <w:rPr>
          <w:b/>
          <w:bCs/>
          <w:color w:val="000000"/>
          <w:sz w:val="28"/>
          <w:szCs w:val="28"/>
        </w:rPr>
        <w:t xml:space="preserve">« </w:t>
      </w:r>
      <w:proofErr w:type="spellStart"/>
      <w:r w:rsidRPr="00CC0CBC">
        <w:rPr>
          <w:b/>
          <w:bCs/>
          <w:color w:val="000000"/>
          <w:sz w:val="28"/>
          <w:szCs w:val="28"/>
        </w:rPr>
        <w:t>Котя</w:t>
      </w:r>
      <w:proofErr w:type="spellEnd"/>
      <w:proofErr w:type="gramEnd"/>
      <w:r w:rsidRPr="00CC0CBC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CC0CBC">
        <w:rPr>
          <w:b/>
          <w:bCs/>
          <w:color w:val="000000"/>
          <w:sz w:val="28"/>
          <w:szCs w:val="28"/>
        </w:rPr>
        <w:t>котенька</w:t>
      </w:r>
      <w:proofErr w:type="spellEnd"/>
      <w:r w:rsidRPr="00CC0CBC">
        <w:rPr>
          <w:b/>
          <w:bCs/>
          <w:color w:val="000000"/>
          <w:sz w:val="28"/>
          <w:szCs w:val="28"/>
        </w:rPr>
        <w:t>, коток»</w:t>
      </w:r>
    </w:p>
    <w:p w14:paraId="473FE353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Уж ты, </w:t>
      </w:r>
      <w:proofErr w:type="spellStart"/>
      <w:r w:rsidRPr="002D31A8">
        <w:rPr>
          <w:color w:val="000000"/>
          <w:sz w:val="28"/>
          <w:szCs w:val="28"/>
        </w:rPr>
        <w:t>котенька</w:t>
      </w:r>
      <w:proofErr w:type="spellEnd"/>
      <w:r w:rsidRPr="002D31A8">
        <w:rPr>
          <w:color w:val="000000"/>
          <w:sz w:val="28"/>
          <w:szCs w:val="28"/>
        </w:rPr>
        <w:t xml:space="preserve"> – коток,</w:t>
      </w:r>
    </w:p>
    <w:p w14:paraId="7900C2A3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Котик – серенький </w:t>
      </w:r>
      <w:proofErr w:type="spellStart"/>
      <w:r w:rsidRPr="002D31A8">
        <w:rPr>
          <w:color w:val="000000"/>
          <w:sz w:val="28"/>
          <w:szCs w:val="28"/>
        </w:rPr>
        <w:t>хвосток</w:t>
      </w:r>
      <w:proofErr w:type="spellEnd"/>
      <w:r w:rsidRPr="002D31A8">
        <w:rPr>
          <w:color w:val="000000"/>
          <w:sz w:val="28"/>
          <w:szCs w:val="28"/>
        </w:rPr>
        <w:t>.</w:t>
      </w:r>
    </w:p>
    <w:p w14:paraId="2D37DF1A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Приди, котик, ночевать,</w:t>
      </w:r>
    </w:p>
    <w:p w14:paraId="5376B3E6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Мою деточку качать.</w:t>
      </w:r>
    </w:p>
    <w:p w14:paraId="0BE05507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Уж как я тебе, коту,</w:t>
      </w:r>
    </w:p>
    <w:p w14:paraId="382A922F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 xml:space="preserve"> За работу </w:t>
      </w:r>
      <w:proofErr w:type="gramStart"/>
      <w:r w:rsidRPr="002D31A8">
        <w:rPr>
          <w:color w:val="000000"/>
          <w:sz w:val="28"/>
          <w:szCs w:val="28"/>
        </w:rPr>
        <w:t>заплачу :</w:t>
      </w:r>
      <w:proofErr w:type="gramEnd"/>
    </w:p>
    <w:p w14:paraId="5436E818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Дам кувшин молока</w:t>
      </w:r>
    </w:p>
    <w:p w14:paraId="5972C472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И кусок пирога.</w:t>
      </w:r>
    </w:p>
    <w:p w14:paraId="22E7408D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Ты уж ешь, не кроши,</w:t>
      </w:r>
    </w:p>
    <w:p w14:paraId="1CA433B9" w14:textId="77777777" w:rsidR="00230F22" w:rsidRPr="002D31A8" w:rsidRDefault="00230F22" w:rsidP="00230F22">
      <w:pPr>
        <w:shd w:val="clear" w:color="auto" w:fill="FFFFFF"/>
        <w:spacing w:line="360" w:lineRule="auto"/>
        <w:jc w:val="center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Больше, котик, не проси!</w:t>
      </w:r>
    </w:p>
    <w:p w14:paraId="6260F328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Молодцы, ребята!</w:t>
      </w:r>
    </w:p>
    <w:p w14:paraId="3C5D3327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Посмотрите, что у меня есть – чудо короб!</w:t>
      </w:r>
    </w:p>
    <w:p w14:paraId="5E802F0A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Что глаза увидят назовите, и в руки возьмите.</w:t>
      </w:r>
    </w:p>
    <w:p w14:paraId="76998499" w14:textId="77777777" w:rsidR="00230F22" w:rsidRPr="00CC0CBC" w:rsidRDefault="00230F22" w:rsidP="00230F22">
      <w:pPr>
        <w:shd w:val="clear" w:color="auto" w:fill="FFFFFF"/>
        <w:spacing w:line="360" w:lineRule="auto"/>
        <w:rPr>
          <w:rFonts w:ascii="Calibri" w:hAnsi="Calibri"/>
          <w:i/>
          <w:iCs/>
          <w:color w:val="000000"/>
        </w:rPr>
      </w:pPr>
      <w:r w:rsidRPr="00CC0CBC">
        <w:rPr>
          <w:i/>
          <w:iCs/>
          <w:color w:val="000000"/>
          <w:sz w:val="28"/>
          <w:szCs w:val="28"/>
        </w:rPr>
        <w:lastRenderedPageBreak/>
        <w:t>Дети вынимают из короба музыкальные инструменты.</w:t>
      </w:r>
    </w:p>
    <w:p w14:paraId="7A80C5FC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вот какая у нас детвора!</w:t>
      </w:r>
    </w:p>
    <w:p w14:paraId="39383DAC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А где детвора, там игра!</w:t>
      </w:r>
    </w:p>
    <w:p w14:paraId="3DA2C354" w14:textId="77777777" w:rsidR="00230F22" w:rsidRPr="00CC0CBC" w:rsidRDefault="00230F22" w:rsidP="00230F22">
      <w:pPr>
        <w:shd w:val="clear" w:color="auto" w:fill="FFFFFF"/>
        <w:spacing w:line="360" w:lineRule="auto"/>
        <w:rPr>
          <w:rFonts w:ascii="Calibri" w:hAnsi="Calibri"/>
          <w:i/>
          <w:iCs/>
          <w:color w:val="000000"/>
        </w:rPr>
      </w:pPr>
      <w:r w:rsidRPr="00CC0CBC">
        <w:rPr>
          <w:i/>
          <w:iCs/>
          <w:color w:val="000000"/>
          <w:sz w:val="28"/>
          <w:szCs w:val="28"/>
        </w:rPr>
        <w:t xml:space="preserve">Дети играют на муз. инструментах под РН мелодию </w:t>
      </w:r>
      <w:r>
        <w:rPr>
          <w:i/>
          <w:iCs/>
          <w:color w:val="000000"/>
          <w:sz w:val="28"/>
          <w:szCs w:val="28"/>
        </w:rPr>
        <w:t>«</w:t>
      </w:r>
      <w:r w:rsidRPr="00CC0CBC">
        <w:rPr>
          <w:i/>
          <w:iCs/>
          <w:color w:val="000000"/>
          <w:sz w:val="28"/>
          <w:szCs w:val="28"/>
        </w:rPr>
        <w:t xml:space="preserve">Во саду </w:t>
      </w:r>
      <w:proofErr w:type="gramStart"/>
      <w:r w:rsidRPr="00CC0CBC">
        <w:rPr>
          <w:i/>
          <w:iCs/>
          <w:color w:val="000000"/>
          <w:sz w:val="28"/>
          <w:szCs w:val="28"/>
        </w:rPr>
        <w:t>ли ,</w:t>
      </w:r>
      <w:proofErr w:type="gramEnd"/>
      <w:r w:rsidRPr="00CC0CBC">
        <w:rPr>
          <w:i/>
          <w:iCs/>
          <w:color w:val="000000"/>
          <w:sz w:val="28"/>
          <w:szCs w:val="28"/>
        </w:rPr>
        <w:t xml:space="preserve"> в огороде»</w:t>
      </w:r>
    </w:p>
    <w:p w14:paraId="282C512C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Восп</w:t>
      </w:r>
      <w:r>
        <w:rPr>
          <w:b/>
          <w:bCs/>
          <w:color w:val="000000"/>
          <w:sz w:val="28"/>
          <w:szCs w:val="28"/>
        </w:rPr>
        <w:t>итатель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 xml:space="preserve">Ну </w:t>
      </w:r>
      <w:proofErr w:type="gramStart"/>
      <w:r w:rsidRPr="002D31A8">
        <w:rPr>
          <w:color w:val="000000"/>
          <w:sz w:val="28"/>
          <w:szCs w:val="28"/>
        </w:rPr>
        <w:t>чт</w:t>
      </w:r>
      <w:r>
        <w:rPr>
          <w:color w:val="000000"/>
          <w:sz w:val="28"/>
          <w:szCs w:val="28"/>
        </w:rPr>
        <w:t>о</w:t>
      </w:r>
      <w:r w:rsidRPr="002D31A8">
        <w:rPr>
          <w:color w:val="000000"/>
          <w:sz w:val="28"/>
          <w:szCs w:val="28"/>
        </w:rPr>
        <w:t xml:space="preserve"> ,</w:t>
      </w:r>
      <w:proofErr w:type="gramEnd"/>
      <w:r w:rsidRPr="002D31A8">
        <w:rPr>
          <w:color w:val="000000"/>
          <w:sz w:val="28"/>
          <w:szCs w:val="28"/>
        </w:rPr>
        <w:t xml:space="preserve"> ребята, понравилось вам в гостях у бабушки </w:t>
      </w:r>
      <w:proofErr w:type="spellStart"/>
      <w:r w:rsidRPr="002D31A8">
        <w:rPr>
          <w:color w:val="000000"/>
          <w:sz w:val="28"/>
          <w:szCs w:val="28"/>
        </w:rPr>
        <w:t>Забавушки</w:t>
      </w:r>
      <w:proofErr w:type="spellEnd"/>
      <w:r w:rsidRPr="002D31A8">
        <w:rPr>
          <w:color w:val="000000"/>
          <w:sz w:val="28"/>
          <w:szCs w:val="28"/>
        </w:rPr>
        <w:t>?</w:t>
      </w:r>
    </w:p>
    <w:p w14:paraId="4732CECA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Но нам пора возвращаться в группу!</w:t>
      </w:r>
    </w:p>
    <w:p w14:paraId="0333F201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абушка</w:t>
      </w:r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Ребята, вы давно баранки ели?</w:t>
      </w:r>
    </w:p>
    <w:p w14:paraId="7AD7C2F0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Вы баранок захотели?</w:t>
      </w:r>
    </w:p>
    <w:p w14:paraId="425E6255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Всех сейчас я угощу,</w:t>
      </w:r>
    </w:p>
    <w:p w14:paraId="39EF2C13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Вам баранки подарю.</w:t>
      </w:r>
    </w:p>
    <w:p w14:paraId="277A9C89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Угощайтесь, забирайте!</w:t>
      </w:r>
    </w:p>
    <w:p w14:paraId="25D40020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Жду вас снова в гости!</w:t>
      </w:r>
    </w:p>
    <w:p w14:paraId="5115829F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color w:val="000000"/>
          <w:sz w:val="28"/>
          <w:szCs w:val="28"/>
        </w:rPr>
        <w:t> До свидания!</w:t>
      </w:r>
    </w:p>
    <w:p w14:paraId="4140F40A" w14:textId="77777777" w:rsidR="00230F22" w:rsidRPr="002D31A8" w:rsidRDefault="00230F22" w:rsidP="00230F22">
      <w:pPr>
        <w:shd w:val="clear" w:color="auto" w:fill="FFFFFF"/>
        <w:spacing w:line="360" w:lineRule="auto"/>
        <w:rPr>
          <w:rFonts w:ascii="Calibri" w:hAnsi="Calibri"/>
          <w:color w:val="000000"/>
        </w:rPr>
      </w:pPr>
      <w:r w:rsidRPr="002D31A8">
        <w:rPr>
          <w:b/>
          <w:bCs/>
          <w:color w:val="000000"/>
          <w:sz w:val="28"/>
          <w:szCs w:val="28"/>
        </w:rPr>
        <w:t>Дети</w:t>
      </w:r>
      <w:proofErr w:type="gramStart"/>
      <w:r w:rsidRPr="002D31A8">
        <w:rPr>
          <w:b/>
          <w:bCs/>
          <w:color w:val="000000"/>
          <w:sz w:val="28"/>
          <w:szCs w:val="28"/>
        </w:rPr>
        <w:t>: </w:t>
      </w:r>
      <w:r w:rsidRPr="002D31A8">
        <w:rPr>
          <w:color w:val="000000"/>
          <w:sz w:val="28"/>
          <w:szCs w:val="28"/>
        </w:rPr>
        <w:t>До</w:t>
      </w:r>
      <w:proofErr w:type="gramEnd"/>
      <w:r w:rsidRPr="002D31A8">
        <w:rPr>
          <w:color w:val="000000"/>
          <w:sz w:val="28"/>
          <w:szCs w:val="28"/>
        </w:rPr>
        <w:t xml:space="preserve"> свидания!</w:t>
      </w:r>
    </w:p>
    <w:p w14:paraId="73DEFB25" w14:textId="77777777" w:rsidR="00230F22" w:rsidRPr="00CC0CBC" w:rsidRDefault="00230F22" w:rsidP="00230F22">
      <w:pPr>
        <w:shd w:val="clear" w:color="auto" w:fill="FFFFFF"/>
        <w:spacing w:line="360" w:lineRule="auto"/>
        <w:rPr>
          <w:rFonts w:ascii="Calibri" w:hAnsi="Calibri"/>
          <w:i/>
          <w:iCs/>
          <w:color w:val="000000"/>
        </w:rPr>
      </w:pPr>
      <w:r w:rsidRPr="00CC0CBC">
        <w:rPr>
          <w:i/>
          <w:iCs/>
          <w:color w:val="000000"/>
          <w:sz w:val="28"/>
          <w:szCs w:val="28"/>
        </w:rPr>
        <w:t>Дети с воспитателем уходят в группу</w:t>
      </w:r>
    </w:p>
    <w:p w14:paraId="4C55C0A3" w14:textId="77777777" w:rsidR="00230F22" w:rsidRDefault="00230F22" w:rsidP="00230F22">
      <w:pPr>
        <w:spacing w:line="360" w:lineRule="auto"/>
      </w:pPr>
    </w:p>
    <w:p w14:paraId="22C41415" w14:textId="55C942EF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4591B2D6" w14:textId="77777777" w:rsidR="009A43D5" w:rsidRDefault="009A43D5" w:rsidP="001B6425">
      <w:pPr>
        <w:shd w:val="clear" w:color="auto" w:fill="FFFFFF"/>
        <w:spacing w:line="360" w:lineRule="auto"/>
        <w:jc w:val="center"/>
        <w:rPr>
          <w:b/>
          <w:bCs/>
          <w:color w:val="C00000"/>
          <w:sz w:val="72"/>
          <w:szCs w:val="72"/>
        </w:rPr>
      </w:pPr>
    </w:p>
    <w:p w14:paraId="34662AF8" w14:textId="0D7466A0" w:rsidR="001B6425" w:rsidRPr="001B6425" w:rsidRDefault="001B6425" w:rsidP="001B6425">
      <w:pPr>
        <w:shd w:val="clear" w:color="auto" w:fill="FFFFFF"/>
        <w:spacing w:line="360" w:lineRule="auto"/>
        <w:jc w:val="center"/>
        <w:rPr>
          <w:b/>
          <w:bCs/>
          <w:color w:val="C00000"/>
          <w:sz w:val="72"/>
          <w:szCs w:val="72"/>
        </w:rPr>
      </w:pPr>
      <w:r w:rsidRPr="001B6425">
        <w:rPr>
          <w:b/>
          <w:bCs/>
          <w:color w:val="C00000"/>
          <w:sz w:val="72"/>
          <w:szCs w:val="72"/>
        </w:rPr>
        <w:lastRenderedPageBreak/>
        <w:t xml:space="preserve">Сценарий </w:t>
      </w:r>
    </w:p>
    <w:p w14:paraId="4E8B384C" w14:textId="77777777" w:rsidR="001B6425" w:rsidRPr="001B6425" w:rsidRDefault="001B6425" w:rsidP="001B6425">
      <w:pPr>
        <w:shd w:val="clear" w:color="auto" w:fill="FFFFFF"/>
        <w:spacing w:line="360" w:lineRule="auto"/>
        <w:jc w:val="center"/>
        <w:rPr>
          <w:b/>
          <w:bCs/>
          <w:color w:val="C00000"/>
          <w:sz w:val="72"/>
          <w:szCs w:val="72"/>
        </w:rPr>
      </w:pPr>
      <w:r w:rsidRPr="001B6425">
        <w:rPr>
          <w:b/>
          <w:bCs/>
          <w:color w:val="C00000"/>
          <w:sz w:val="72"/>
          <w:szCs w:val="72"/>
        </w:rPr>
        <w:t>фольклорного развлечения</w:t>
      </w:r>
    </w:p>
    <w:p w14:paraId="4DFB8B08" w14:textId="77777777" w:rsidR="001B6425" w:rsidRPr="001B6425" w:rsidRDefault="001B6425" w:rsidP="001B6425">
      <w:pPr>
        <w:shd w:val="clear" w:color="auto" w:fill="FFFFFF"/>
        <w:spacing w:line="360" w:lineRule="auto"/>
        <w:jc w:val="center"/>
        <w:rPr>
          <w:b/>
          <w:bCs/>
          <w:color w:val="C00000"/>
          <w:sz w:val="72"/>
          <w:szCs w:val="72"/>
        </w:rPr>
      </w:pPr>
      <w:r w:rsidRPr="001B6425">
        <w:rPr>
          <w:b/>
          <w:bCs/>
          <w:color w:val="C00000"/>
          <w:sz w:val="72"/>
          <w:szCs w:val="72"/>
        </w:rPr>
        <w:t>«Посиделки в русской избе»</w:t>
      </w:r>
    </w:p>
    <w:p w14:paraId="4611A06D" w14:textId="77777777" w:rsidR="001B6425" w:rsidRPr="001B6425" w:rsidRDefault="001B6425" w:rsidP="001B6425">
      <w:pPr>
        <w:spacing w:line="360" w:lineRule="auto"/>
        <w:ind w:firstLine="709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1B6425">
        <w:rPr>
          <w:rFonts w:eastAsiaTheme="minorHAnsi"/>
          <w:b/>
          <w:color w:val="C00000"/>
          <w:sz w:val="56"/>
          <w:szCs w:val="56"/>
          <w:lang w:eastAsia="en-US"/>
        </w:rPr>
        <w:t>для детей старшего</w:t>
      </w:r>
    </w:p>
    <w:p w14:paraId="2D444C5E" w14:textId="42455758" w:rsidR="001B6425" w:rsidRDefault="001B6425" w:rsidP="001B6425">
      <w:pPr>
        <w:spacing w:line="360" w:lineRule="auto"/>
        <w:ind w:firstLine="709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73FDEE0" wp14:editId="45B0C2C4">
            <wp:simplePos x="0" y="0"/>
            <wp:positionH relativeFrom="margin">
              <wp:posOffset>2487168</wp:posOffset>
            </wp:positionH>
            <wp:positionV relativeFrom="paragraph">
              <wp:posOffset>579120</wp:posOffset>
            </wp:positionV>
            <wp:extent cx="4624070" cy="2608580"/>
            <wp:effectExtent l="0" t="0" r="5080" b="1270"/>
            <wp:wrapTight wrapText="bothSides">
              <wp:wrapPolygon edited="0">
                <wp:start x="0" y="0"/>
                <wp:lineTo x="0" y="21453"/>
                <wp:lineTo x="21535" y="21453"/>
                <wp:lineTo x="215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425">
        <w:rPr>
          <w:rFonts w:eastAsiaTheme="minorHAnsi"/>
          <w:b/>
          <w:color w:val="C00000"/>
          <w:sz w:val="56"/>
          <w:szCs w:val="56"/>
          <w:lang w:eastAsia="en-US"/>
        </w:rPr>
        <w:t>дошкольного возраста</w:t>
      </w:r>
    </w:p>
    <w:p w14:paraId="274CBB02" w14:textId="1D11786B" w:rsidR="001B6425" w:rsidRPr="001B6425" w:rsidRDefault="001B6425" w:rsidP="001B6425">
      <w:pPr>
        <w:spacing w:line="360" w:lineRule="auto"/>
        <w:ind w:firstLine="709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2519B021" w14:textId="7934A6D4" w:rsidR="00230F22" w:rsidRDefault="00230F22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73F10760" w14:textId="642E60AC" w:rsidR="001B6425" w:rsidRDefault="001B6425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623F886A" w14:textId="3A6133DC" w:rsidR="001B6425" w:rsidRDefault="001B6425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3E0F413C" w14:textId="6A466B1E" w:rsidR="001B6425" w:rsidRDefault="001B6425" w:rsidP="00230F2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</w:p>
    <w:p w14:paraId="1869A0E2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 w:cs="Arial"/>
        </w:rPr>
      </w:pPr>
      <w:r w:rsidRPr="00070B98">
        <w:rPr>
          <w:i/>
          <w:iCs/>
          <w:sz w:val="28"/>
          <w:szCs w:val="28"/>
        </w:rPr>
        <w:t>Зал оформлен под русскую избу. Вдоль стены стоят лавки, посреди избы стоит стол с самоваром. Звучит русская народная мелодия. В избу входит хозяйка в русском народном костюме.</w:t>
      </w:r>
    </w:p>
    <w:p w14:paraId="274DABE2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proofErr w:type="gramStart"/>
      <w:r w:rsidRPr="00070B98">
        <w:rPr>
          <w:sz w:val="28"/>
          <w:szCs w:val="28"/>
        </w:rPr>
        <w:t>: Здравствуйте</w:t>
      </w:r>
      <w:proofErr w:type="gramEnd"/>
      <w:r w:rsidRPr="00070B98">
        <w:rPr>
          <w:sz w:val="28"/>
          <w:szCs w:val="28"/>
        </w:rPr>
        <w:t>, люди добрые! Рада видеть вас в моей горнице. Пригласила я гостей со всех волостей. А вот и они.</w:t>
      </w:r>
    </w:p>
    <w:p w14:paraId="69C7D644" w14:textId="77777777" w:rsidR="001B6425" w:rsidRPr="00070B98" w:rsidRDefault="001B6425" w:rsidP="001B6425">
      <w:pPr>
        <w:shd w:val="clear" w:color="auto" w:fill="FFFFFF"/>
        <w:spacing w:line="360" w:lineRule="auto"/>
        <w:ind w:left="720" w:right="140" w:firstLine="709"/>
        <w:jc w:val="both"/>
        <w:rPr>
          <w:rFonts w:ascii="Calibri" w:hAnsi="Calibri" w:cs="Arial"/>
        </w:rPr>
      </w:pPr>
      <w:r w:rsidRPr="00070B98">
        <w:rPr>
          <w:i/>
          <w:iCs/>
          <w:sz w:val="28"/>
          <w:szCs w:val="28"/>
        </w:rPr>
        <w:t xml:space="preserve">Входят дети, одетые в русские народные костюмы с поклоном, </w:t>
      </w:r>
      <w:proofErr w:type="gramStart"/>
      <w:r w:rsidRPr="00070B98">
        <w:rPr>
          <w:i/>
          <w:iCs/>
          <w:sz w:val="28"/>
          <w:szCs w:val="28"/>
        </w:rPr>
        <w:t>встают  в</w:t>
      </w:r>
      <w:proofErr w:type="gramEnd"/>
      <w:r w:rsidRPr="00070B98">
        <w:rPr>
          <w:i/>
          <w:iCs/>
          <w:sz w:val="28"/>
          <w:szCs w:val="28"/>
        </w:rPr>
        <w:t xml:space="preserve"> две шеренги</w:t>
      </w:r>
    </w:p>
    <w:p w14:paraId="3273CE63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r w:rsidRPr="00070B98">
        <w:rPr>
          <w:sz w:val="28"/>
          <w:szCs w:val="28"/>
        </w:rPr>
        <w:t xml:space="preserve">: Добро пожаловать, гости дорогие! Ребята, посмотрите, в нашей </w:t>
      </w:r>
      <w:proofErr w:type="gramStart"/>
      <w:r w:rsidRPr="00070B98">
        <w:rPr>
          <w:sz w:val="28"/>
          <w:szCs w:val="28"/>
        </w:rPr>
        <w:t>горнице  есть</w:t>
      </w:r>
      <w:proofErr w:type="gramEnd"/>
      <w:r w:rsidRPr="00070B98">
        <w:rPr>
          <w:sz w:val="28"/>
          <w:szCs w:val="28"/>
        </w:rPr>
        <w:t xml:space="preserve"> еще гости, давайте с ними поздороваемся да поклонимся.</w:t>
      </w:r>
    </w:p>
    <w:p w14:paraId="1FC18415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b/>
          <w:bCs/>
          <w:i/>
          <w:iCs/>
          <w:sz w:val="28"/>
          <w:szCs w:val="28"/>
        </w:rPr>
        <w:t>Дети здороваются с гостями</w:t>
      </w:r>
    </w:p>
    <w:p w14:paraId="5DF4E47B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Здесь для вас, гостей дорогих, будет праздник радостный.</w:t>
      </w:r>
    </w:p>
    <w:p w14:paraId="4A6C93F6" w14:textId="538B1D2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По обычаю, по- старинному посиделками называетс</w:t>
      </w:r>
      <w:r>
        <w:rPr>
          <w:sz w:val="28"/>
          <w:szCs w:val="28"/>
        </w:rPr>
        <w:t>я</w:t>
      </w:r>
    </w:p>
    <w:p w14:paraId="42751464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b/>
          <w:bCs/>
          <w:sz w:val="28"/>
          <w:szCs w:val="28"/>
        </w:rPr>
        <w:t>Игра «Плетень»</w:t>
      </w:r>
    </w:p>
    <w:p w14:paraId="209C19DF" w14:textId="77777777" w:rsidR="001B6425" w:rsidRPr="00070B98" w:rsidRDefault="001B6425" w:rsidP="001B6425">
      <w:pPr>
        <w:shd w:val="clear" w:color="auto" w:fill="FFFFFF"/>
        <w:spacing w:line="360" w:lineRule="auto"/>
        <w:ind w:left="720" w:right="140" w:firstLine="709"/>
        <w:jc w:val="both"/>
        <w:rPr>
          <w:rFonts w:ascii="Calibri" w:hAnsi="Calibri" w:cs="Arial"/>
        </w:rPr>
      </w:pPr>
      <w:r w:rsidRPr="00070B98">
        <w:rPr>
          <w:i/>
          <w:iCs/>
          <w:sz w:val="28"/>
          <w:szCs w:val="28"/>
        </w:rPr>
        <w:t>Дети садятся на стулья</w:t>
      </w:r>
    </w:p>
    <w:p w14:paraId="1F9935D0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proofErr w:type="gramStart"/>
      <w:r w:rsidRPr="00070B98">
        <w:rPr>
          <w:sz w:val="28"/>
          <w:szCs w:val="28"/>
        </w:rPr>
        <w:t>: Удобно</w:t>
      </w:r>
      <w:proofErr w:type="gramEnd"/>
      <w:r w:rsidRPr="00070B98">
        <w:rPr>
          <w:sz w:val="28"/>
          <w:szCs w:val="28"/>
        </w:rPr>
        <w:t xml:space="preserve"> ли вам, гости дорогие?</w:t>
      </w:r>
    </w:p>
    <w:p w14:paraId="53B23012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  Всем ли видно, всем ли слышно, всем ли места хватило?</w:t>
      </w:r>
    </w:p>
    <w:p w14:paraId="75EB15A0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Ведущий</w:t>
      </w:r>
      <w:r w:rsidRPr="00070B98">
        <w:rPr>
          <w:sz w:val="28"/>
          <w:szCs w:val="28"/>
        </w:rPr>
        <w:t>: Гостям-то, известное дело, хватило места, а не тесновато ли хозяевам?</w:t>
      </w:r>
    </w:p>
    <w:p w14:paraId="56A99B54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r w:rsidRPr="00070B98">
        <w:rPr>
          <w:sz w:val="28"/>
          <w:szCs w:val="28"/>
        </w:rPr>
        <w:t>: В тесноте, да не в обиде.</w:t>
      </w:r>
    </w:p>
    <w:p w14:paraId="43B8B743" w14:textId="77777777" w:rsidR="001B6425" w:rsidRPr="00070B98" w:rsidRDefault="001B6425" w:rsidP="001B6425">
      <w:pPr>
        <w:shd w:val="clear" w:color="auto" w:fill="FFFFFF"/>
        <w:tabs>
          <w:tab w:val="left" w:pos="1560"/>
        </w:tabs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Нет в мире нигде дома уютнее, чем наша русская изба.</w:t>
      </w:r>
    </w:p>
    <w:p w14:paraId="205B65B3" w14:textId="77777777" w:rsidR="001B6425" w:rsidRPr="00070B98" w:rsidRDefault="001B6425" w:rsidP="001B6425">
      <w:pPr>
        <w:shd w:val="clear" w:color="auto" w:fill="FFFFFF"/>
        <w:tabs>
          <w:tab w:val="left" w:pos="1560"/>
        </w:tabs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 Издавна русский народ славился гостеприимством.</w:t>
      </w:r>
    </w:p>
    <w:p w14:paraId="6D594E21" w14:textId="77777777" w:rsidR="001B6425" w:rsidRPr="00070B98" w:rsidRDefault="001B6425" w:rsidP="001B6425">
      <w:pPr>
        <w:shd w:val="clear" w:color="auto" w:fill="FFFFFF"/>
        <w:tabs>
          <w:tab w:val="left" w:pos="1560"/>
        </w:tabs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 xml:space="preserve">              Много у русского народа </w:t>
      </w:r>
      <w:proofErr w:type="gramStart"/>
      <w:r w:rsidRPr="00070B98">
        <w:rPr>
          <w:sz w:val="28"/>
          <w:szCs w:val="28"/>
        </w:rPr>
        <w:t>старинных  традиций</w:t>
      </w:r>
      <w:proofErr w:type="gramEnd"/>
      <w:r w:rsidRPr="00070B98">
        <w:rPr>
          <w:sz w:val="28"/>
          <w:szCs w:val="28"/>
        </w:rPr>
        <w:t xml:space="preserve"> и праздников.</w:t>
      </w:r>
    </w:p>
    <w:p w14:paraId="16173A7B" w14:textId="77777777" w:rsidR="001B6425" w:rsidRPr="00070B98" w:rsidRDefault="001B6425" w:rsidP="001B6425">
      <w:pPr>
        <w:shd w:val="clear" w:color="auto" w:fill="FFFFFF"/>
        <w:tabs>
          <w:tab w:val="left" w:pos="1560"/>
        </w:tabs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lastRenderedPageBreak/>
        <w:t>              Какие народные праздники вы знаете? (</w:t>
      </w:r>
      <w:proofErr w:type="gramStart"/>
      <w:r w:rsidRPr="00070B98">
        <w:rPr>
          <w:sz w:val="28"/>
          <w:szCs w:val="28"/>
        </w:rPr>
        <w:t>Рождество,  Масленица</w:t>
      </w:r>
      <w:proofErr w:type="gramEnd"/>
      <w:r w:rsidRPr="00070B98">
        <w:rPr>
          <w:sz w:val="28"/>
          <w:szCs w:val="28"/>
        </w:rPr>
        <w:t>).</w:t>
      </w:r>
    </w:p>
    <w:p w14:paraId="142B4924" w14:textId="77777777" w:rsidR="001B6425" w:rsidRPr="00070B98" w:rsidRDefault="001B6425" w:rsidP="001B6425">
      <w:pPr>
        <w:shd w:val="clear" w:color="auto" w:fill="FFFFFF"/>
        <w:tabs>
          <w:tab w:val="left" w:pos="1560"/>
        </w:tabs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 xml:space="preserve">              А еще есть обычай собираться </w:t>
      </w:r>
      <w:proofErr w:type="gramStart"/>
      <w:r w:rsidRPr="00070B98">
        <w:rPr>
          <w:sz w:val="28"/>
          <w:szCs w:val="28"/>
        </w:rPr>
        <w:t>на  посиделки</w:t>
      </w:r>
      <w:proofErr w:type="gramEnd"/>
      <w:r w:rsidRPr="00070B98">
        <w:rPr>
          <w:sz w:val="28"/>
          <w:szCs w:val="28"/>
        </w:rPr>
        <w:t>.</w:t>
      </w:r>
    </w:p>
    <w:p w14:paraId="5BA1B65B" w14:textId="77777777" w:rsidR="001B6425" w:rsidRPr="00070B98" w:rsidRDefault="001B6425" w:rsidP="001B6425">
      <w:pPr>
        <w:shd w:val="clear" w:color="auto" w:fill="FFFFFF"/>
        <w:tabs>
          <w:tab w:val="left" w:pos="1560"/>
        </w:tabs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 Посиделки устраивались в избе с просторной горницей.</w:t>
      </w:r>
    </w:p>
    <w:p w14:paraId="65DD9773" w14:textId="77777777" w:rsidR="001B6425" w:rsidRPr="00070B98" w:rsidRDefault="001B6425" w:rsidP="001B6425">
      <w:pPr>
        <w:shd w:val="clear" w:color="auto" w:fill="FFFFFF"/>
        <w:tabs>
          <w:tab w:val="left" w:pos="1560"/>
        </w:tabs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Вот и мы будем праздник начинать, будем веселиться, шутить, играть!</w:t>
      </w:r>
    </w:p>
    <w:p w14:paraId="0108012E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b/>
          <w:bCs/>
          <w:sz w:val="28"/>
          <w:szCs w:val="28"/>
        </w:rPr>
        <w:t xml:space="preserve">1 </w:t>
      </w:r>
      <w:proofErr w:type="gramStart"/>
      <w:r w:rsidRPr="00070B98">
        <w:rPr>
          <w:b/>
          <w:bCs/>
          <w:sz w:val="28"/>
          <w:szCs w:val="28"/>
        </w:rPr>
        <w:t>ребенок:</w:t>
      </w:r>
      <w:r w:rsidRPr="00070B98">
        <w:rPr>
          <w:sz w:val="28"/>
          <w:szCs w:val="28"/>
        </w:rPr>
        <w:t>  Как</w:t>
      </w:r>
      <w:proofErr w:type="gramEnd"/>
      <w:r w:rsidRPr="00070B98">
        <w:rPr>
          <w:sz w:val="28"/>
          <w:szCs w:val="28"/>
        </w:rPr>
        <w:t xml:space="preserve"> у нашего соседа весела была беседа,</w:t>
      </w:r>
    </w:p>
    <w:p w14:paraId="2B21F27E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                      А у нас на весь двор еще лучше разговор!</w:t>
      </w:r>
    </w:p>
    <w:p w14:paraId="506088C4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r w:rsidRPr="00070B98">
        <w:rPr>
          <w:sz w:val="28"/>
          <w:szCs w:val="28"/>
        </w:rPr>
        <w:t>: А разговор можно вести и на музыкальных инструментах.</w:t>
      </w:r>
    </w:p>
    <w:p w14:paraId="226BA700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 xml:space="preserve">                 А на каких – сами </w:t>
      </w:r>
      <w:proofErr w:type="gramStart"/>
      <w:r w:rsidRPr="00070B98">
        <w:rPr>
          <w:sz w:val="28"/>
          <w:szCs w:val="28"/>
        </w:rPr>
        <w:t>скажете  (</w:t>
      </w:r>
      <w:proofErr w:type="gramEnd"/>
      <w:r w:rsidRPr="00070B98">
        <w:rPr>
          <w:sz w:val="28"/>
          <w:szCs w:val="28"/>
        </w:rPr>
        <w:t>с имитацией движений)</w:t>
      </w:r>
    </w:p>
    <w:p w14:paraId="16F27A6D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r w:rsidRPr="00070B98">
        <w:rPr>
          <w:sz w:val="28"/>
          <w:szCs w:val="28"/>
        </w:rPr>
        <w:t>: Утки играли</w:t>
      </w:r>
    </w:p>
    <w:p w14:paraId="6F4F6FC0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proofErr w:type="gramStart"/>
      <w:r w:rsidRPr="00070B98">
        <w:rPr>
          <w:b/>
          <w:sz w:val="28"/>
          <w:szCs w:val="28"/>
        </w:rPr>
        <w:t>Дети</w:t>
      </w:r>
      <w:r w:rsidRPr="00070B98">
        <w:rPr>
          <w:sz w:val="28"/>
          <w:szCs w:val="28"/>
        </w:rPr>
        <w:t xml:space="preserve">:   </w:t>
      </w:r>
      <w:proofErr w:type="gramEnd"/>
      <w:r w:rsidRPr="00070B98">
        <w:rPr>
          <w:sz w:val="28"/>
          <w:szCs w:val="28"/>
        </w:rPr>
        <w:t xml:space="preserve">   В дудки!</w:t>
      </w:r>
    </w:p>
    <w:p w14:paraId="557F15E1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Кошки … В ложки!</w:t>
      </w:r>
    </w:p>
    <w:p w14:paraId="07773FC5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Тараканы… В барабаны!</w:t>
      </w:r>
    </w:p>
    <w:p w14:paraId="04D612AE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 Кукушки …В колотушки!</w:t>
      </w:r>
    </w:p>
    <w:p w14:paraId="239753D6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А веселые скворцы …Заиграли в бубенцы!</w:t>
      </w:r>
    </w:p>
    <w:p w14:paraId="7F77FC2D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 xml:space="preserve">        Играют, </w:t>
      </w:r>
      <w:proofErr w:type="gramStart"/>
      <w:r w:rsidRPr="00070B98">
        <w:rPr>
          <w:sz w:val="28"/>
          <w:szCs w:val="28"/>
        </w:rPr>
        <w:t>играют  всех</w:t>
      </w:r>
      <w:proofErr w:type="gramEnd"/>
      <w:r w:rsidRPr="00070B98">
        <w:rPr>
          <w:sz w:val="28"/>
          <w:szCs w:val="28"/>
        </w:rPr>
        <w:t xml:space="preserve"> потешают!</w:t>
      </w:r>
    </w:p>
    <w:p w14:paraId="39123678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proofErr w:type="gramStart"/>
      <w:r w:rsidRPr="00070B98">
        <w:rPr>
          <w:sz w:val="28"/>
          <w:szCs w:val="28"/>
        </w:rPr>
        <w:t>: И</w:t>
      </w:r>
      <w:proofErr w:type="gramEnd"/>
      <w:r w:rsidRPr="00070B98">
        <w:rPr>
          <w:sz w:val="28"/>
          <w:szCs w:val="28"/>
        </w:rPr>
        <w:t xml:space="preserve"> мы поиграем на инструментах</w:t>
      </w:r>
    </w:p>
    <w:p w14:paraId="0AC077A2" w14:textId="77777777" w:rsidR="001B6425" w:rsidRPr="00070B98" w:rsidRDefault="001B6425" w:rsidP="001B6425">
      <w:pPr>
        <w:shd w:val="clear" w:color="auto" w:fill="FFFFFF"/>
        <w:spacing w:line="360" w:lineRule="auto"/>
        <w:ind w:left="720" w:right="140" w:firstLine="709"/>
        <w:jc w:val="both"/>
        <w:rPr>
          <w:rFonts w:ascii="Calibri" w:hAnsi="Calibri" w:cs="Arial"/>
          <w:i/>
          <w:iCs/>
        </w:rPr>
      </w:pPr>
      <w:r w:rsidRPr="00070B98">
        <w:rPr>
          <w:i/>
          <w:iCs/>
          <w:sz w:val="28"/>
          <w:szCs w:val="28"/>
        </w:rPr>
        <w:t>Дети играют на музыкальных инструментах</w:t>
      </w:r>
    </w:p>
    <w:p w14:paraId="14BA33C2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. Апчхи!</w:t>
      </w:r>
    </w:p>
    <w:p w14:paraId="46604BE7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</w:t>
      </w:r>
      <w:r w:rsidRPr="00070B98">
        <w:rPr>
          <w:sz w:val="28"/>
          <w:szCs w:val="28"/>
        </w:rPr>
        <w:t>а. Ой, кто это?</w:t>
      </w:r>
    </w:p>
    <w:p w14:paraId="774CC01F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. Апчхи!</w:t>
      </w:r>
    </w:p>
    <w:p w14:paraId="567351FB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r w:rsidRPr="00070B98">
        <w:rPr>
          <w:sz w:val="28"/>
          <w:szCs w:val="28"/>
        </w:rPr>
        <w:t>. Будьте здоровы!</w:t>
      </w:r>
    </w:p>
    <w:p w14:paraId="211CF99B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lastRenderedPageBreak/>
        <w:t>Домовой</w:t>
      </w:r>
      <w:r w:rsidRPr="00070B98">
        <w:rPr>
          <w:sz w:val="28"/>
          <w:szCs w:val="28"/>
        </w:rPr>
        <w:t>. Ага, ладно!</w:t>
      </w:r>
    </w:p>
    <w:p w14:paraId="6FA0669A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r w:rsidRPr="00070B98">
        <w:rPr>
          <w:sz w:val="28"/>
          <w:szCs w:val="28"/>
        </w:rPr>
        <w:t>. Ребята, кто это здесь спрятался? Выходи скорее!</w:t>
      </w:r>
    </w:p>
    <w:p w14:paraId="778D2418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. Не-а, я вас боюсь!</w:t>
      </w:r>
    </w:p>
    <w:p w14:paraId="7CAE9A30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r w:rsidRPr="00070B98">
        <w:rPr>
          <w:sz w:val="28"/>
          <w:szCs w:val="28"/>
        </w:rPr>
        <w:t>. Не бойся. Выходи. Покажись ребятам. </w:t>
      </w:r>
      <w:r w:rsidRPr="00070B98">
        <w:rPr>
          <w:b/>
          <w:bCs/>
          <w:i/>
          <w:iCs/>
          <w:sz w:val="28"/>
          <w:szCs w:val="28"/>
        </w:rPr>
        <w:t>(</w:t>
      </w:r>
      <w:r w:rsidRPr="00070B98">
        <w:rPr>
          <w:i/>
          <w:iCs/>
          <w:sz w:val="28"/>
          <w:szCs w:val="28"/>
        </w:rPr>
        <w:t>Выходит домовой</w:t>
      </w:r>
      <w:r w:rsidRPr="00070B98">
        <w:rPr>
          <w:b/>
          <w:bCs/>
          <w:i/>
          <w:iCs/>
          <w:sz w:val="28"/>
          <w:szCs w:val="28"/>
        </w:rPr>
        <w:t>).</w:t>
      </w:r>
    </w:p>
    <w:p w14:paraId="515E0BD0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proofErr w:type="gramStart"/>
      <w:r w:rsidRPr="00070B98">
        <w:rPr>
          <w:sz w:val="28"/>
          <w:szCs w:val="28"/>
        </w:rPr>
        <w:t>: Да</w:t>
      </w:r>
      <w:proofErr w:type="gramEnd"/>
      <w:r w:rsidRPr="00070B98">
        <w:rPr>
          <w:sz w:val="28"/>
          <w:szCs w:val="28"/>
        </w:rPr>
        <w:t xml:space="preserve"> это наш домовой. Он у нас большой ворчун, а еще </w:t>
      </w:r>
      <w:proofErr w:type="gramStart"/>
      <w:r w:rsidRPr="00070B98">
        <w:rPr>
          <w:sz w:val="28"/>
          <w:szCs w:val="28"/>
        </w:rPr>
        <w:t>боится  незнакомцев</w:t>
      </w:r>
      <w:proofErr w:type="gramEnd"/>
      <w:r w:rsidRPr="00070B98">
        <w:rPr>
          <w:sz w:val="28"/>
          <w:szCs w:val="28"/>
        </w:rPr>
        <w:t>. Пойди сюда, не бойся.</w:t>
      </w:r>
    </w:p>
    <w:p w14:paraId="1FF80574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. Значит, обижать не будете?</w:t>
      </w:r>
    </w:p>
    <w:p w14:paraId="08F5F348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 xml:space="preserve"> Хозяйка</w:t>
      </w:r>
      <w:r w:rsidRPr="00070B98">
        <w:rPr>
          <w:sz w:val="28"/>
          <w:szCs w:val="28"/>
        </w:rPr>
        <w:t xml:space="preserve">: Нет. Никто тебя у нас не тронет. Наоборот, все хотят с </w:t>
      </w:r>
      <w:proofErr w:type="gramStart"/>
      <w:r w:rsidRPr="00070B98">
        <w:rPr>
          <w:sz w:val="28"/>
          <w:szCs w:val="28"/>
        </w:rPr>
        <w:t>тобой  подружиться</w:t>
      </w:r>
      <w:proofErr w:type="gramEnd"/>
      <w:r w:rsidRPr="00070B98">
        <w:rPr>
          <w:sz w:val="28"/>
          <w:szCs w:val="28"/>
        </w:rPr>
        <w:t>. Проходи к нам на посиделки. Да послушай:</w:t>
      </w:r>
    </w:p>
    <w:p w14:paraId="5E82D736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На завалинке в светелке, иль на брёвнышках каких</w:t>
      </w:r>
    </w:p>
    <w:p w14:paraId="5C872C73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Собирали посиделки пожилых и молодых.</w:t>
      </w:r>
    </w:p>
    <w:p w14:paraId="48C11EF4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При лучине ли сидели, иль под светлый небосвод-</w:t>
      </w:r>
    </w:p>
    <w:p w14:paraId="33CD550D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Говорили, песни пели, да водили хоровод.</w:t>
      </w:r>
    </w:p>
    <w:p w14:paraId="6744A877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Добрым чаем угощались, с медом, явно без конфет.</w:t>
      </w:r>
    </w:p>
    <w:p w14:paraId="4FFFC7C7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Как и нынче мы общались, без общенья жизни нет.</w:t>
      </w:r>
    </w:p>
    <w:p w14:paraId="22A00260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А играли как! В горелки! Ах, горелки хороши,</w:t>
      </w:r>
    </w:p>
    <w:p w14:paraId="6F87D19F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Словом эти посиделки были праздником души.</w:t>
      </w:r>
    </w:p>
    <w:p w14:paraId="4881BC2B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proofErr w:type="gramStart"/>
      <w:r w:rsidRPr="00070B98">
        <w:rPr>
          <w:sz w:val="28"/>
          <w:szCs w:val="28"/>
        </w:rPr>
        <w:t>: Ну</w:t>
      </w:r>
      <w:proofErr w:type="gramEnd"/>
      <w:r w:rsidRPr="00070B98">
        <w:rPr>
          <w:sz w:val="28"/>
          <w:szCs w:val="28"/>
        </w:rPr>
        <w:t>, поговорили, и хватит, пора и за работу браться.</w:t>
      </w:r>
    </w:p>
    <w:p w14:paraId="341C9DC1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sz w:val="28"/>
          <w:szCs w:val="28"/>
        </w:rPr>
        <w:t xml:space="preserve">  Есть у меня для вас, красны девицы и добры молодцы, одно задание: вот нитки кот Васька игрался и размотал, помогите мне их в клубочки смотать. А мы посмотрим кто быстрее. Понятно ли задание? Раз, два, три, четыре, пять начинаем мы мотать.</w:t>
      </w:r>
    </w:p>
    <w:p w14:paraId="48DCD0AD" w14:textId="77777777" w:rsidR="001B6425" w:rsidRPr="00070B98" w:rsidRDefault="001B6425" w:rsidP="001B6425">
      <w:pPr>
        <w:shd w:val="clear" w:color="auto" w:fill="FFFFFF"/>
        <w:spacing w:line="360" w:lineRule="auto"/>
        <w:ind w:left="1276" w:right="140" w:firstLine="709"/>
        <w:jc w:val="both"/>
        <w:rPr>
          <w:sz w:val="28"/>
          <w:szCs w:val="28"/>
        </w:rPr>
      </w:pPr>
      <w:r w:rsidRPr="00070B98">
        <w:rPr>
          <w:b/>
          <w:bCs/>
          <w:sz w:val="28"/>
          <w:szCs w:val="28"/>
        </w:rPr>
        <w:t>Игра «Смотай нитки в клубок».</w:t>
      </w:r>
    </w:p>
    <w:p w14:paraId="5A3E5556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lastRenderedPageBreak/>
        <w:t>Хозяйка: Ребята, давайте поиграем с домовым, порадуем его.</w:t>
      </w:r>
    </w:p>
    <w:p w14:paraId="245CB1F0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bCs/>
          <w:sz w:val="28"/>
          <w:szCs w:val="28"/>
        </w:rPr>
        <w:t>Игра «Домовой»</w:t>
      </w:r>
    </w:p>
    <w:p w14:paraId="13231B08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i/>
          <w:iCs/>
          <w:sz w:val="28"/>
          <w:szCs w:val="28"/>
        </w:rPr>
        <w:t>Дети движутся в хороводе со словами</w:t>
      </w:r>
    </w:p>
    <w:p w14:paraId="44D0C963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Дедушка Домовой, мы хотим играть с тобой.</w:t>
      </w:r>
    </w:p>
    <w:p w14:paraId="18CABFBF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Ты на месте повернись, вправо, влево поклонись,</w:t>
      </w:r>
    </w:p>
    <w:p w14:paraId="352AC1A1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Приседай и вставай, да и нам заданье дай.</w:t>
      </w:r>
    </w:p>
    <w:p w14:paraId="4452FCA7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Ты на печке не лежи, что нам делать – покажи!</w:t>
      </w:r>
    </w:p>
    <w:p w14:paraId="3EB3713A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i/>
          <w:iCs/>
          <w:sz w:val="28"/>
          <w:szCs w:val="28"/>
        </w:rPr>
        <w:t>Домовой в центре круга выполняет соответствующие движения. С окончанием пения дети останавливаются и повторяют движения, которые им показывает Домовой.</w:t>
      </w:r>
    </w:p>
    <w:p w14:paraId="050BA0C1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r w:rsidRPr="00070B98">
        <w:rPr>
          <w:sz w:val="28"/>
          <w:szCs w:val="28"/>
        </w:rPr>
        <w:t xml:space="preserve">: А сейчас мы вам расскажем в </w:t>
      </w:r>
      <w:proofErr w:type="gramStart"/>
      <w:r w:rsidRPr="00070B98">
        <w:rPr>
          <w:sz w:val="28"/>
          <w:szCs w:val="28"/>
        </w:rPr>
        <w:t>лицах  веселые</w:t>
      </w:r>
      <w:proofErr w:type="gramEnd"/>
      <w:r w:rsidRPr="00070B98">
        <w:rPr>
          <w:sz w:val="28"/>
          <w:szCs w:val="28"/>
        </w:rPr>
        <w:t xml:space="preserve"> небылицы.</w:t>
      </w:r>
    </w:p>
    <w:p w14:paraId="2A22C80F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bCs/>
          <w:sz w:val="28"/>
          <w:szCs w:val="28"/>
        </w:rPr>
        <w:t>1 ребенок</w:t>
      </w:r>
      <w:r w:rsidRPr="00070B98">
        <w:rPr>
          <w:sz w:val="28"/>
          <w:szCs w:val="28"/>
        </w:rPr>
        <w:t>: Федул, что губы надул?</w:t>
      </w:r>
    </w:p>
    <w:p w14:paraId="1361A6EB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bCs/>
          <w:sz w:val="28"/>
          <w:szCs w:val="28"/>
        </w:rPr>
        <w:t>2 ребенок</w:t>
      </w:r>
      <w:r w:rsidRPr="00070B98">
        <w:rPr>
          <w:sz w:val="28"/>
          <w:szCs w:val="28"/>
        </w:rPr>
        <w:t>: Кафтан прожег!</w:t>
      </w:r>
    </w:p>
    <w:p w14:paraId="244D3314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- Можно зашить.</w:t>
      </w:r>
    </w:p>
    <w:p w14:paraId="40AD5876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- Да иглы нет!</w:t>
      </w:r>
    </w:p>
    <w:p w14:paraId="55278AAC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- А велика ли дыра-то?</w:t>
      </w:r>
    </w:p>
    <w:p w14:paraId="68FFC039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- Один ворот остался.     </w:t>
      </w:r>
    </w:p>
    <w:p w14:paraId="367E3F72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bCs/>
          <w:sz w:val="28"/>
          <w:szCs w:val="28"/>
        </w:rPr>
        <w:t>3 ребенок</w:t>
      </w:r>
      <w:proofErr w:type="gramStart"/>
      <w:r w:rsidRPr="00070B98">
        <w:rPr>
          <w:b/>
          <w:bCs/>
          <w:sz w:val="28"/>
          <w:szCs w:val="28"/>
        </w:rPr>
        <w:t>:</w:t>
      </w:r>
      <w:r w:rsidRPr="00070B98">
        <w:rPr>
          <w:sz w:val="28"/>
          <w:szCs w:val="28"/>
        </w:rPr>
        <w:t xml:space="preserve"> На</w:t>
      </w:r>
      <w:proofErr w:type="gramEnd"/>
      <w:r w:rsidRPr="00070B98">
        <w:rPr>
          <w:sz w:val="28"/>
          <w:szCs w:val="28"/>
        </w:rPr>
        <w:t xml:space="preserve"> улице две курицы с петухом дерутся.</w:t>
      </w:r>
    </w:p>
    <w:p w14:paraId="2454D21B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            Две девицы-красавицы смотрят и смеются:</w:t>
      </w:r>
    </w:p>
    <w:p w14:paraId="650D198B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bCs/>
          <w:sz w:val="28"/>
          <w:szCs w:val="28"/>
        </w:rPr>
        <w:t xml:space="preserve">1 </w:t>
      </w:r>
      <w:proofErr w:type="gramStart"/>
      <w:r w:rsidRPr="00070B98">
        <w:rPr>
          <w:b/>
          <w:bCs/>
          <w:sz w:val="28"/>
          <w:szCs w:val="28"/>
        </w:rPr>
        <w:t>ребенок:</w:t>
      </w:r>
      <w:r w:rsidRPr="00070B98">
        <w:rPr>
          <w:sz w:val="28"/>
          <w:szCs w:val="28"/>
        </w:rPr>
        <w:t xml:space="preserve">   </w:t>
      </w:r>
      <w:proofErr w:type="gramEnd"/>
      <w:r w:rsidRPr="00070B98">
        <w:rPr>
          <w:sz w:val="28"/>
          <w:szCs w:val="28"/>
        </w:rPr>
        <w:t>Ха-ха-ха, ха-ха-ха!</w:t>
      </w:r>
    </w:p>
    <w:p w14:paraId="4299CB21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           Как нам жалко петуха!</w:t>
      </w:r>
    </w:p>
    <w:p w14:paraId="21127E77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: Ох, повеселили.</w:t>
      </w:r>
    </w:p>
    <w:p w14:paraId="5D8A6E06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lastRenderedPageBreak/>
        <w:t>Хозяйка</w:t>
      </w:r>
      <w:r w:rsidRPr="00070B98">
        <w:rPr>
          <w:sz w:val="28"/>
          <w:szCs w:val="28"/>
        </w:rPr>
        <w:t xml:space="preserve">: А ну, хватит вам болтать! Пора хоровод </w:t>
      </w:r>
      <w:proofErr w:type="gramStart"/>
      <w:r w:rsidRPr="00070B98">
        <w:rPr>
          <w:sz w:val="28"/>
          <w:szCs w:val="28"/>
        </w:rPr>
        <w:t>наш  начинать</w:t>
      </w:r>
      <w:proofErr w:type="gramEnd"/>
      <w:r w:rsidRPr="00070B98">
        <w:rPr>
          <w:sz w:val="28"/>
          <w:szCs w:val="28"/>
        </w:rPr>
        <w:t>!           </w:t>
      </w:r>
    </w:p>
    <w:p w14:paraId="22ABD15F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center"/>
        <w:rPr>
          <w:rFonts w:ascii="Calibri" w:hAnsi="Calibri" w:cs="Arial"/>
          <w:b/>
          <w:bCs/>
        </w:rPr>
      </w:pPr>
      <w:r w:rsidRPr="00070B98">
        <w:rPr>
          <w:b/>
          <w:bCs/>
          <w:sz w:val="28"/>
          <w:szCs w:val="28"/>
        </w:rPr>
        <w:t>Хоровод</w:t>
      </w:r>
    </w:p>
    <w:p w14:paraId="348BE049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proofErr w:type="gramStart"/>
      <w:r w:rsidRPr="00070B98">
        <w:rPr>
          <w:sz w:val="28"/>
          <w:szCs w:val="28"/>
        </w:rPr>
        <w:t>: Хорошо</w:t>
      </w:r>
      <w:proofErr w:type="gramEnd"/>
      <w:r w:rsidRPr="00070B98">
        <w:rPr>
          <w:sz w:val="28"/>
          <w:szCs w:val="28"/>
        </w:rPr>
        <w:t xml:space="preserve"> поплясали.</w:t>
      </w:r>
    </w:p>
    <w:p w14:paraId="752821E4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  А ещё на посиделках рассказывали сказки.</w:t>
      </w:r>
    </w:p>
    <w:p w14:paraId="1FA90BB6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  Домовой, Домовой, а не расскажешь ли ты нам сказку?</w:t>
      </w:r>
    </w:p>
    <w:p w14:paraId="3332FD8A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proofErr w:type="gramStart"/>
      <w:r w:rsidRPr="00070B98">
        <w:rPr>
          <w:sz w:val="28"/>
          <w:szCs w:val="28"/>
        </w:rPr>
        <w:t>: Вот</w:t>
      </w:r>
      <w:proofErr w:type="gramEnd"/>
      <w:r w:rsidRPr="00070B98">
        <w:rPr>
          <w:sz w:val="28"/>
          <w:szCs w:val="28"/>
        </w:rPr>
        <w:t xml:space="preserve"> ещё! Приходил дед Овёс, он и сказку унёс.</w:t>
      </w:r>
    </w:p>
    <w:p w14:paraId="4635685B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   В речке щука да елец, вот и сказочке конец.</w:t>
      </w:r>
    </w:p>
    <w:p w14:paraId="09F14101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Хозяюшка</w:t>
      </w:r>
      <w:r w:rsidRPr="00070B98">
        <w:rPr>
          <w:sz w:val="28"/>
          <w:szCs w:val="28"/>
        </w:rPr>
        <w:t xml:space="preserve">: </w:t>
      </w:r>
      <w:proofErr w:type="gramStart"/>
      <w:r w:rsidRPr="00070B98">
        <w:rPr>
          <w:sz w:val="28"/>
          <w:szCs w:val="28"/>
        </w:rPr>
        <w:t>А</w:t>
      </w:r>
      <w:proofErr w:type="gramEnd"/>
      <w:r w:rsidRPr="00070B98">
        <w:rPr>
          <w:sz w:val="28"/>
          <w:szCs w:val="28"/>
        </w:rPr>
        <w:t xml:space="preserve"> кто ещё расскажет сказку?</w:t>
      </w:r>
    </w:p>
    <w:p w14:paraId="075783F5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Ведущий</w:t>
      </w:r>
      <w:proofErr w:type="gramStart"/>
      <w:r w:rsidRPr="00070B98">
        <w:rPr>
          <w:b/>
          <w:sz w:val="28"/>
          <w:szCs w:val="28"/>
        </w:rPr>
        <w:t>:</w:t>
      </w:r>
      <w:r w:rsidRPr="00070B98">
        <w:rPr>
          <w:sz w:val="28"/>
          <w:szCs w:val="28"/>
        </w:rPr>
        <w:t xml:space="preserve"> Жил</w:t>
      </w:r>
      <w:proofErr w:type="gramEnd"/>
      <w:r w:rsidRPr="00070B98">
        <w:rPr>
          <w:sz w:val="28"/>
          <w:szCs w:val="28"/>
        </w:rPr>
        <w:t>-был Егор, у Егора был двор, на дворе стоял кол,</w:t>
      </w:r>
    </w:p>
    <w:p w14:paraId="436DF125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На колу висела мочала, начинай сказку сначала.</w:t>
      </w:r>
    </w:p>
    <w:p w14:paraId="6BC8F98C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 xml:space="preserve">          </w:t>
      </w:r>
      <w:r w:rsidRPr="00070B98">
        <w:rPr>
          <w:sz w:val="28"/>
          <w:szCs w:val="28"/>
          <w:shd w:val="clear" w:color="auto" w:fill="FFFFFF"/>
        </w:rPr>
        <w:t>Жили-были два павлина. Вот и сказке середина!</w:t>
      </w:r>
    </w:p>
    <w:p w14:paraId="181A5949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  <w:shd w:val="clear" w:color="auto" w:fill="FFFFFF"/>
        </w:rPr>
        <w:t>           Жили-были два гуся. Вот и сказка вся!</w:t>
      </w:r>
    </w:p>
    <w:p w14:paraId="45E00EE0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 xml:space="preserve">          Жил-был царь </w:t>
      </w:r>
      <w:proofErr w:type="spellStart"/>
      <w:r w:rsidRPr="00070B98">
        <w:rPr>
          <w:sz w:val="28"/>
          <w:szCs w:val="28"/>
        </w:rPr>
        <w:t>Ватута</w:t>
      </w:r>
      <w:proofErr w:type="spellEnd"/>
      <w:r w:rsidRPr="00070B98">
        <w:rPr>
          <w:sz w:val="28"/>
          <w:szCs w:val="28"/>
        </w:rPr>
        <w:t>. И вся сказка тута!</w:t>
      </w:r>
    </w:p>
    <w:p w14:paraId="3FA77A8C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: А сейчас, ребятки, отгадайте вы загадки.</w:t>
      </w:r>
      <w:r w:rsidRPr="00070B98">
        <w:rPr>
          <w:sz w:val="28"/>
          <w:szCs w:val="28"/>
        </w:rPr>
        <w:br/>
        <w:t>                 Знаю точно наперёд: вы – смекалистый народ!</w:t>
      </w:r>
    </w:p>
    <w:p w14:paraId="1715182A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i/>
          <w:iCs/>
          <w:sz w:val="28"/>
          <w:szCs w:val="28"/>
        </w:rPr>
        <w:t>Домовой загадывает загадки, хозяйка показывает атрибуты</w:t>
      </w:r>
    </w:p>
    <w:p w14:paraId="1F4CCBCA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*****Деревянная подружка, без неё мы, как без рук!</w:t>
      </w:r>
      <w:r w:rsidRPr="00070B98">
        <w:rPr>
          <w:sz w:val="28"/>
          <w:szCs w:val="28"/>
        </w:rPr>
        <w:br/>
        <w:t>      На досуге – веселушка, и накормит всех вокруг.</w:t>
      </w:r>
      <w:r w:rsidRPr="00070B98">
        <w:rPr>
          <w:sz w:val="28"/>
          <w:szCs w:val="28"/>
        </w:rPr>
        <w:br/>
        <w:t>         Кашу носит прямо в рот, и обжечься не дает! (ложка)</w:t>
      </w:r>
    </w:p>
    <w:p w14:paraId="6032D7A0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***** К низу узок, верх широк, не кастрюля … (Чугунок).</w:t>
      </w:r>
    </w:p>
    <w:p w14:paraId="19870DC3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***** То назад, то вперед ходит – бродит пароход.</w:t>
      </w:r>
    </w:p>
    <w:p w14:paraId="6D27B63F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lastRenderedPageBreak/>
        <w:t>           Остановишь – продырявит …(Утюг)</w:t>
      </w:r>
    </w:p>
    <w:p w14:paraId="278788DF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***** Рогат, да не бык, хватает, да не сыт,</w:t>
      </w:r>
    </w:p>
    <w:p w14:paraId="159AA1C4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Людям отдаёт, а сам на отдых идёт. (Ухват).</w:t>
      </w:r>
    </w:p>
    <w:p w14:paraId="683C8C01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*****Кривой конь лезет в огонь. (Кочерга)</w:t>
      </w:r>
    </w:p>
    <w:p w14:paraId="75D3FE37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: Молодцы! Разбираетесь в домашнем хозяйстве!</w:t>
      </w:r>
    </w:p>
    <w:p w14:paraId="60CC8DD9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         А сейчас еще загадка:</w:t>
      </w:r>
    </w:p>
    <w:p w14:paraId="226AA011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*****У кого в доме сверху дыра, снизу дыра,</w:t>
      </w:r>
    </w:p>
    <w:p w14:paraId="6F8B64AB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          А посередине – огонь да вода?  (Самовар)</w:t>
      </w:r>
    </w:p>
    <w:p w14:paraId="51A1F2AD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proofErr w:type="gramStart"/>
      <w:r w:rsidRPr="00070B98">
        <w:rPr>
          <w:sz w:val="28"/>
          <w:szCs w:val="28"/>
        </w:rPr>
        <w:t>: Для</w:t>
      </w:r>
      <w:proofErr w:type="gramEnd"/>
      <w:r w:rsidRPr="00070B98">
        <w:rPr>
          <w:sz w:val="28"/>
          <w:szCs w:val="28"/>
        </w:rPr>
        <w:t xml:space="preserve"> русского человека самовар был и есть нечто большее, чем просто предмет домашней утвари. Самовар - символ семейного очага, уюта, дружеского общения. Он занимал почетное место в доме. Недаром говорили в народе - «печка-матушка», да «самовар - батюшка».</w:t>
      </w:r>
    </w:p>
    <w:p w14:paraId="4CE7A8BE" w14:textId="04D78F41" w:rsidR="001B6425" w:rsidRPr="00070B98" w:rsidRDefault="001B6425" w:rsidP="001B6425">
      <w:pPr>
        <w:shd w:val="clear" w:color="auto" w:fill="FFFFFF"/>
        <w:spacing w:line="360" w:lineRule="auto"/>
        <w:ind w:right="140" w:firstLine="709"/>
        <w:rPr>
          <w:rFonts w:ascii="Calibri" w:hAnsi="Calibri"/>
        </w:rPr>
      </w:pPr>
      <w:r w:rsidRPr="00070B98">
        <w:rPr>
          <w:sz w:val="28"/>
          <w:szCs w:val="28"/>
        </w:rPr>
        <w:t>       Посидеть за самоваром рады все наверняка.</w:t>
      </w:r>
      <w:r w:rsidRPr="00070B98">
        <w:rPr>
          <w:sz w:val="28"/>
          <w:szCs w:val="28"/>
        </w:rPr>
        <w:br/>
        <w:t>                Ярким солнечным пожаром у него горят бока.</w:t>
      </w:r>
      <w:r w:rsidRPr="00070B98">
        <w:rPr>
          <w:sz w:val="28"/>
          <w:szCs w:val="28"/>
        </w:rPr>
        <w:br/>
      </w:r>
      <w:proofErr w:type="gramStart"/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:  Я</w:t>
      </w:r>
      <w:proofErr w:type="gramEnd"/>
      <w:r w:rsidRPr="00070B98">
        <w:rPr>
          <w:sz w:val="28"/>
          <w:szCs w:val="28"/>
        </w:rPr>
        <w:t xml:space="preserve">  знаю, что посиделки заканчиваются чаепитием.</w:t>
      </w:r>
    </w:p>
    <w:p w14:paraId="6E416F51" w14:textId="77777777" w:rsidR="001B6425" w:rsidRPr="00070B98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rFonts w:ascii="Calibri" w:hAnsi="Calibri"/>
        </w:rPr>
      </w:pPr>
      <w:r w:rsidRPr="00070B98">
        <w:rPr>
          <w:sz w:val="28"/>
          <w:szCs w:val="28"/>
        </w:rPr>
        <w:t>Хозяйка: Самовар уже пыхтит, мне на ушко говорит:</w:t>
      </w:r>
      <w:r w:rsidRPr="00070B98">
        <w:rPr>
          <w:sz w:val="28"/>
          <w:szCs w:val="28"/>
        </w:rPr>
        <w:br/>
        <w:t>           </w:t>
      </w:r>
      <w:proofErr w:type="gramStart"/>
      <w:r w:rsidRPr="00070B98">
        <w:rPr>
          <w:sz w:val="28"/>
          <w:szCs w:val="28"/>
        </w:rPr>
        <w:t xml:space="preserve">   «</w:t>
      </w:r>
      <w:proofErr w:type="gramEnd"/>
      <w:r w:rsidRPr="00070B98">
        <w:rPr>
          <w:sz w:val="28"/>
          <w:szCs w:val="28"/>
        </w:rPr>
        <w:t>Пора к столу приглашать, гостей чаем угощать!»</w:t>
      </w:r>
    </w:p>
    <w:p w14:paraId="5F585EA6" w14:textId="77777777" w:rsidR="001B6425" w:rsidRPr="00070B98" w:rsidRDefault="001B6425" w:rsidP="001B6425">
      <w:pPr>
        <w:shd w:val="clear" w:color="auto" w:fill="FFFFFF"/>
        <w:spacing w:line="360" w:lineRule="auto"/>
        <w:ind w:left="720" w:right="140" w:firstLine="709"/>
        <w:jc w:val="both"/>
        <w:rPr>
          <w:rFonts w:ascii="Calibri" w:hAnsi="Calibri" w:cs="Arial"/>
          <w:i/>
          <w:iCs/>
        </w:rPr>
      </w:pPr>
      <w:r w:rsidRPr="00070B98">
        <w:rPr>
          <w:i/>
          <w:iCs/>
          <w:sz w:val="28"/>
          <w:szCs w:val="28"/>
        </w:rPr>
        <w:t>Чаепитие под песню «Самовар»</w:t>
      </w:r>
    </w:p>
    <w:p w14:paraId="5C33F99E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Ведущий</w:t>
      </w:r>
      <w:proofErr w:type="gramStart"/>
      <w:r w:rsidRPr="00070B98">
        <w:rPr>
          <w:b/>
          <w:sz w:val="28"/>
          <w:szCs w:val="28"/>
        </w:rPr>
        <w:t>:</w:t>
      </w:r>
      <w:r w:rsidRPr="00070B98">
        <w:rPr>
          <w:sz w:val="28"/>
          <w:szCs w:val="28"/>
        </w:rPr>
        <w:t xml:space="preserve"> Пришло</w:t>
      </w:r>
      <w:proofErr w:type="gramEnd"/>
      <w:r w:rsidRPr="00070B98">
        <w:rPr>
          <w:sz w:val="28"/>
          <w:szCs w:val="28"/>
        </w:rPr>
        <w:t xml:space="preserve"> время попрощаться с хозяевами.</w:t>
      </w:r>
    </w:p>
    <w:p w14:paraId="712A7DBF" w14:textId="5C9F674F" w:rsidR="001B6425" w:rsidRPr="001B6425" w:rsidRDefault="001B6425" w:rsidP="001B6425">
      <w:pPr>
        <w:shd w:val="clear" w:color="auto" w:fill="FFFFFF"/>
        <w:spacing w:line="360" w:lineRule="auto"/>
        <w:ind w:right="140" w:firstLine="709"/>
        <w:jc w:val="both"/>
        <w:rPr>
          <w:sz w:val="28"/>
          <w:szCs w:val="28"/>
        </w:rPr>
      </w:pPr>
      <w:r w:rsidRPr="00070B98">
        <w:rPr>
          <w:sz w:val="28"/>
          <w:szCs w:val="28"/>
        </w:rPr>
        <w:t>          Счастья вам, Домовой и хозяюшка!</w:t>
      </w:r>
    </w:p>
    <w:p w14:paraId="229B395E" w14:textId="1ACB5062" w:rsidR="001B6425" w:rsidRPr="001B6425" w:rsidRDefault="001B6425" w:rsidP="001B6425">
      <w:pPr>
        <w:shd w:val="clear" w:color="auto" w:fill="FFFFFF"/>
        <w:spacing w:line="360" w:lineRule="auto"/>
        <w:ind w:right="140"/>
        <w:jc w:val="both"/>
        <w:rPr>
          <w:sz w:val="28"/>
          <w:szCs w:val="28"/>
        </w:rPr>
      </w:pPr>
      <w:r w:rsidRPr="00070B98">
        <w:rPr>
          <w:b/>
          <w:sz w:val="28"/>
          <w:szCs w:val="28"/>
        </w:rPr>
        <w:t>Домовой</w:t>
      </w:r>
      <w:r w:rsidRPr="00070B98">
        <w:rPr>
          <w:sz w:val="28"/>
          <w:szCs w:val="28"/>
        </w:rPr>
        <w:t>: Всем большого здоровья!</w:t>
      </w:r>
    </w:p>
    <w:p w14:paraId="37F47F73" w14:textId="77777777" w:rsidR="001B6425" w:rsidRPr="00070B98" w:rsidRDefault="001B6425" w:rsidP="001B6425">
      <w:pPr>
        <w:shd w:val="clear" w:color="auto" w:fill="FFFFFF"/>
        <w:spacing w:line="360" w:lineRule="auto"/>
        <w:ind w:right="140"/>
        <w:jc w:val="both"/>
        <w:rPr>
          <w:rFonts w:ascii="Calibri" w:hAnsi="Calibri"/>
        </w:rPr>
      </w:pPr>
      <w:r w:rsidRPr="00070B98">
        <w:rPr>
          <w:b/>
          <w:sz w:val="28"/>
          <w:szCs w:val="28"/>
        </w:rPr>
        <w:t>Хозяйка</w:t>
      </w:r>
      <w:proofErr w:type="gramStart"/>
      <w:r w:rsidRPr="00070B98">
        <w:rPr>
          <w:sz w:val="28"/>
          <w:szCs w:val="28"/>
        </w:rPr>
        <w:t>: Каждый</w:t>
      </w:r>
      <w:proofErr w:type="gramEnd"/>
      <w:r w:rsidRPr="00070B98">
        <w:rPr>
          <w:sz w:val="28"/>
          <w:szCs w:val="28"/>
        </w:rPr>
        <w:t xml:space="preserve"> из вас большой молодец!  Тут и посиделкам конец!</w:t>
      </w:r>
    </w:p>
    <w:sectPr w:rsidR="001B6425" w:rsidRPr="00070B98" w:rsidSect="0012118A">
      <w:footerReference w:type="default" r:id="rId18"/>
      <w:pgSz w:w="16838" w:h="11906" w:orient="landscape"/>
      <w:pgMar w:top="567" w:right="1134" w:bottom="850" w:left="1134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471CE" w14:textId="77777777" w:rsidR="008D0A93" w:rsidRDefault="008D0A93" w:rsidP="005B3A2D">
      <w:r>
        <w:separator/>
      </w:r>
    </w:p>
  </w:endnote>
  <w:endnote w:type="continuationSeparator" w:id="0">
    <w:p w14:paraId="7BDBBC60" w14:textId="77777777" w:rsidR="008D0A93" w:rsidRDefault="008D0A93" w:rsidP="005B3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F07D5" w14:textId="00306656" w:rsidR="00230F22" w:rsidRDefault="00230F22">
    <w:pPr>
      <w:pStyle w:val="a6"/>
    </w:pPr>
  </w:p>
  <w:p w14:paraId="5BD2A551" w14:textId="77777777" w:rsidR="00230F22" w:rsidRDefault="00230F2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3B69D0" w14:textId="77777777" w:rsidR="008D0A93" w:rsidRDefault="008D0A93" w:rsidP="005B3A2D">
      <w:r>
        <w:separator/>
      </w:r>
    </w:p>
  </w:footnote>
  <w:footnote w:type="continuationSeparator" w:id="0">
    <w:p w14:paraId="253B7DFA" w14:textId="77777777" w:rsidR="008D0A93" w:rsidRDefault="008D0A93" w:rsidP="005B3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5D7EC5"/>
    <w:multiLevelType w:val="hybridMultilevel"/>
    <w:tmpl w:val="75FCA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FA1"/>
    <w:rsid w:val="0012118A"/>
    <w:rsid w:val="001B6425"/>
    <w:rsid w:val="00230F22"/>
    <w:rsid w:val="0030111E"/>
    <w:rsid w:val="004D3247"/>
    <w:rsid w:val="005B3A2D"/>
    <w:rsid w:val="00713FA1"/>
    <w:rsid w:val="008B626E"/>
    <w:rsid w:val="008D0A93"/>
    <w:rsid w:val="009A43D5"/>
    <w:rsid w:val="00AE6A91"/>
    <w:rsid w:val="00CB1E74"/>
    <w:rsid w:val="00CF310D"/>
    <w:rsid w:val="00DB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BB0F1"/>
  <w15:chartTrackingRefBased/>
  <w15:docId w15:val="{1CA5460D-8578-499E-9FE4-47F528D0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qFormat/>
    <w:rsid w:val="005B3A2D"/>
    <w:pPr>
      <w:keepNext/>
      <w:keepLines/>
      <w:spacing w:after="0"/>
      <w:ind w:left="39" w:hanging="10"/>
      <w:outlineLvl w:val="0"/>
    </w:pPr>
    <w:rPr>
      <w:rFonts w:ascii="Times New Roman" w:eastAsia="Times New Roman" w:hAnsi="Times New Roman" w:cs="Times New Roman"/>
      <w:color w:val="000000"/>
      <w:kern w:val="2"/>
      <w:sz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1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3A2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B3A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B3A2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B3A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3A2D"/>
    <w:rPr>
      <w:rFonts w:ascii="Times New Roman" w:eastAsia="Times New Roman" w:hAnsi="Times New Roman" w:cs="Times New Roman"/>
      <w:color w:val="000000"/>
      <w:kern w:val="2"/>
      <w:sz w:val="34"/>
      <w:lang w:eastAsia="ru-RU"/>
    </w:rPr>
  </w:style>
  <w:style w:type="table" w:customStyle="1" w:styleId="TableGrid">
    <w:name w:val="TableGrid"/>
    <w:rsid w:val="005B3A2D"/>
    <w:pPr>
      <w:spacing w:after="0" w:line="240" w:lineRule="auto"/>
    </w:pPr>
    <w:rPr>
      <w:rFonts w:eastAsiaTheme="minorEastAsia"/>
      <w:kern w:val="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6">
    <w:name w:val="c6"/>
    <w:basedOn w:val="a"/>
    <w:rsid w:val="0030111E"/>
    <w:pPr>
      <w:spacing w:before="100" w:beforeAutospacing="1" w:after="100" w:afterAutospacing="1"/>
    </w:pPr>
  </w:style>
  <w:style w:type="character" w:customStyle="1" w:styleId="c26">
    <w:name w:val="c26"/>
    <w:basedOn w:val="a0"/>
    <w:rsid w:val="0030111E"/>
  </w:style>
  <w:style w:type="character" w:customStyle="1" w:styleId="c15">
    <w:name w:val="c15"/>
    <w:basedOn w:val="a0"/>
    <w:rsid w:val="0030111E"/>
  </w:style>
  <w:style w:type="character" w:customStyle="1" w:styleId="c22">
    <w:name w:val="c22"/>
    <w:basedOn w:val="a0"/>
    <w:rsid w:val="0030111E"/>
  </w:style>
  <w:style w:type="character" w:customStyle="1" w:styleId="c2">
    <w:name w:val="c2"/>
    <w:basedOn w:val="a0"/>
    <w:rsid w:val="0030111E"/>
  </w:style>
  <w:style w:type="paragraph" w:customStyle="1" w:styleId="c9">
    <w:name w:val="c9"/>
    <w:basedOn w:val="a"/>
    <w:rsid w:val="0030111E"/>
    <w:pPr>
      <w:spacing w:before="100" w:beforeAutospacing="1" w:after="100" w:afterAutospacing="1"/>
    </w:pPr>
  </w:style>
  <w:style w:type="paragraph" w:customStyle="1" w:styleId="c0">
    <w:name w:val="c0"/>
    <w:basedOn w:val="a"/>
    <w:rsid w:val="0030111E"/>
    <w:pPr>
      <w:spacing w:before="100" w:beforeAutospacing="1" w:after="100" w:afterAutospacing="1"/>
    </w:pPr>
  </w:style>
  <w:style w:type="character" w:customStyle="1" w:styleId="c4">
    <w:name w:val="c4"/>
    <w:basedOn w:val="a0"/>
    <w:rsid w:val="0030111E"/>
  </w:style>
  <w:style w:type="paragraph" w:customStyle="1" w:styleId="c5">
    <w:name w:val="c5"/>
    <w:basedOn w:val="a"/>
    <w:rsid w:val="0030111E"/>
    <w:pPr>
      <w:spacing w:before="100" w:beforeAutospacing="1" w:after="100" w:afterAutospacing="1"/>
    </w:pPr>
  </w:style>
  <w:style w:type="character" w:customStyle="1" w:styleId="c17">
    <w:name w:val="c17"/>
    <w:basedOn w:val="a0"/>
    <w:rsid w:val="0030111E"/>
  </w:style>
  <w:style w:type="paragraph" w:styleId="a8">
    <w:name w:val="List Paragraph"/>
    <w:basedOn w:val="a"/>
    <w:uiPriority w:val="34"/>
    <w:qFormat/>
    <w:rsid w:val="0030111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 Spacing"/>
    <w:basedOn w:val="a"/>
    <w:uiPriority w:val="1"/>
    <w:qFormat/>
    <w:rsid w:val="00230F2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10059</Words>
  <Characters>57337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EliteBook 840 G4</cp:lastModifiedBy>
  <cp:revision>7</cp:revision>
  <dcterms:created xsi:type="dcterms:W3CDTF">2024-02-01T10:38:00Z</dcterms:created>
  <dcterms:modified xsi:type="dcterms:W3CDTF">2024-02-08T08:02:00Z</dcterms:modified>
</cp:coreProperties>
</file>